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4F" w:rsidRPr="0093704F" w:rsidRDefault="0093704F" w:rsidP="005D2D6A">
      <w:pPr>
        <w:autoSpaceDE w:val="0"/>
        <w:autoSpaceDN w:val="0"/>
        <w:adjustRightInd w:val="0"/>
        <w:spacing w:beforeLines="25" w:before="90" w:afterLines="25" w:after="90" w:line="360" w:lineRule="exact"/>
        <w:jc w:val="center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★</w:t>
      </w:r>
      <w:r w:rsidRPr="0093704F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全台唯一國際職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顧問證照，</w:t>
      </w:r>
      <w:r w:rsidRPr="005D083C">
        <w:rPr>
          <w:rFonts w:ascii="Times New Roman" w:eastAsia="標楷體" w:hAnsi="Times New Roman" w:cs="夹发砰" w:hint="eastAsia"/>
          <w:b/>
          <w:color w:val="000000"/>
          <w:kern w:val="0"/>
          <w:sz w:val="48"/>
          <w:szCs w:val="48"/>
        </w:rPr>
        <w:t>高雄</w:t>
      </w:r>
      <w:r w:rsidR="00722949">
        <w:rPr>
          <w:rFonts w:ascii="Times New Roman" w:eastAsia="標楷體" w:hAnsi="Times New Roman" w:cs="夹发砰" w:hint="eastAsia"/>
          <w:b/>
          <w:color w:val="000000"/>
          <w:kern w:val="0"/>
          <w:sz w:val="48"/>
          <w:szCs w:val="48"/>
        </w:rPr>
        <w:t>班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強力招生</w:t>
      </w:r>
      <w:r w:rsidRPr="0093704F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★</w:t>
      </w:r>
    </w:p>
    <w:tbl>
      <w:tblPr>
        <w:tblpPr w:leftFromText="180" w:rightFromText="180" w:vertAnchor="text" w:horzAnchor="margin" w:tblpXSpec="center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63399C" w:rsidTr="00A90CA4">
        <w:trPr>
          <w:trHeight w:hRule="exact" w:val="1003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3634"/>
          </w:tcPr>
          <w:p w:rsidR="0063399C" w:rsidRDefault="0063399C" w:rsidP="0063399C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63399C" w:rsidRDefault="0063399C" w:rsidP="00A90CA4">
            <w:pPr>
              <w:autoSpaceDE w:val="0"/>
              <w:autoSpaceDN w:val="0"/>
              <w:adjustRightInd w:val="0"/>
              <w:spacing w:line="360" w:lineRule="exact"/>
              <w:ind w:left="3538" w:right="1032" w:hanging="2415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FFFFFF"/>
                <w:spacing w:val="5"/>
                <w:kern w:val="0"/>
                <w:sz w:val="32"/>
                <w:szCs w:val="32"/>
              </w:rPr>
              <w:t>《</w:t>
            </w:r>
            <w:r>
              <w:rPr>
                <w:rFonts w:ascii="Times New Roman" w:eastAsia="標楷體" w:hAnsi="Times New Roman" w:cs="Times New Roman"/>
                <w:b/>
                <w:bCs/>
                <w:color w:val="FFFFFF"/>
                <w:spacing w:val="-1"/>
                <w:kern w:val="0"/>
                <w:sz w:val="32"/>
                <w:szCs w:val="32"/>
              </w:rPr>
              <w:t>G</w:t>
            </w:r>
            <w:r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 w:val="32"/>
                <w:szCs w:val="32"/>
              </w:rPr>
              <w:t>CDF</w:t>
            </w:r>
            <w:r>
              <w:rPr>
                <w:rFonts w:ascii="Times New Roman" w:eastAsia="標楷體" w:hAnsi="Times New Roman" w:cs="Times New Roman"/>
                <w:b/>
                <w:bCs/>
                <w:color w:val="FFFFFF"/>
                <w:spacing w:val="-13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全球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職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涯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發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展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師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》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國際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證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照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培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訓班</w:t>
            </w:r>
            <w:r>
              <w:rPr>
                <w:rFonts w:ascii="標楷體" w:eastAsia="標楷體" w:hAnsi="Times New Roman" w:cs="標楷體"/>
                <w:color w:val="FFFFFF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課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程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簡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章</w:t>
            </w:r>
          </w:p>
        </w:tc>
      </w:tr>
      <w:tr w:rsidR="0063399C" w:rsidTr="00F03F24">
        <w:trPr>
          <w:trHeight w:hRule="exact" w:val="451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8953"/>
          </w:tcPr>
          <w:p w:rsidR="0063399C" w:rsidRDefault="0063399C" w:rsidP="0063399C">
            <w:pPr>
              <w:autoSpaceDE w:val="0"/>
              <w:autoSpaceDN w:val="0"/>
              <w:adjustRightInd w:val="0"/>
              <w:spacing w:before="90"/>
              <w:ind w:left="1835" w:right="-20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1"/>
                <w:kern w:val="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1"/>
                <w:kern w:val="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2"/>
                <w:kern w:val="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7"/>
                <w:kern w:val="0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eer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2"/>
                <w:kern w:val="0"/>
                <w:sz w:val="28"/>
                <w:szCs w:val="28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1"/>
                <w:kern w:val="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4"/>
                <w:kern w:val="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 xml:space="preserve">ent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2"/>
                <w:kern w:val="0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1"/>
                <w:kern w:val="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li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2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2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r</w:t>
            </w:r>
          </w:p>
        </w:tc>
      </w:tr>
      <w:tr w:rsidR="0063399C" w:rsidTr="00F03F24">
        <w:trPr>
          <w:trHeight w:hRule="exact" w:val="449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63399C" w:rsidRDefault="0063399C" w:rsidP="0063399C">
            <w:pPr>
              <w:autoSpaceDE w:val="0"/>
              <w:autoSpaceDN w:val="0"/>
              <w:adjustRightInd w:val="0"/>
              <w:spacing w:line="412" w:lineRule="exact"/>
              <w:ind w:left="3422" w:right="3409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1"/>
                <w:kern w:val="0"/>
                <w:position w:val="-2"/>
                <w:sz w:val="28"/>
                <w:szCs w:val="28"/>
              </w:rPr>
              <w:t>CD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2"/>
                <w:kern w:val="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position w:val="-2"/>
                <w:sz w:val="28"/>
                <w:szCs w:val="28"/>
              </w:rPr>
              <w:t>簡介</w:t>
            </w:r>
          </w:p>
        </w:tc>
      </w:tr>
    </w:tbl>
    <w:p w:rsidR="0093704F" w:rsidRPr="0093704F" w:rsidRDefault="0093704F" w:rsidP="00A90CA4">
      <w:pPr>
        <w:autoSpaceDE w:val="0"/>
        <w:autoSpaceDN w:val="0"/>
        <w:adjustRightInd w:val="0"/>
        <w:spacing w:beforeLines="15" w:before="54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《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全球職涯發展師》（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Global Career Development Facilitator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）乃目前全世界最大的全球職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專業認證體系，由全球職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領域的權威認證機構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NBCC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（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National Board of Certified Counselors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，「美國諮商師認證管理委員會」）協會之分會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CCE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（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Center for Credentialing and Education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，「認證與教育中心」）於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1997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年創立，致力於培養職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規劃和職業諮詢領域的專業人員，目前全球認證國家包括美國、德國、加拿大、紐西蘭、日本、南韓、中國等近二十國：</w:t>
      </w:r>
    </w:p>
    <w:p w:rsidR="0093704F" w:rsidRPr="0093704F" w:rsidRDefault="0093704F" w:rsidP="00A90CA4">
      <w:pPr>
        <w:autoSpaceDE w:val="0"/>
        <w:autoSpaceDN w:val="0"/>
        <w:adjustRightInd w:val="0"/>
        <w:spacing w:before="15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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5C03EB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美國南卡羅來納州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法令規定：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乃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中學必聘之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專家。</w:t>
      </w:r>
    </w:p>
    <w:p w:rsidR="0093704F" w:rsidRPr="0093704F" w:rsidRDefault="0093704F" w:rsidP="00A90CA4">
      <w:pPr>
        <w:autoSpaceDE w:val="0"/>
        <w:autoSpaceDN w:val="0"/>
        <w:adjustRightInd w:val="0"/>
        <w:spacing w:before="15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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5C03EB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德國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乃政府勞動部門人員必修之證照。</w:t>
      </w:r>
    </w:p>
    <w:p w:rsidR="0093704F" w:rsidRPr="0093704F" w:rsidRDefault="0093704F" w:rsidP="00A90CA4">
      <w:pPr>
        <w:autoSpaceDE w:val="0"/>
        <w:autoSpaceDN w:val="0"/>
        <w:adjustRightInd w:val="0"/>
        <w:spacing w:before="15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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5C03EB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日本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已獲認可為國家證照。</w:t>
      </w:r>
    </w:p>
    <w:p w:rsidR="0093704F" w:rsidRPr="0093704F" w:rsidRDefault="0093704F" w:rsidP="00A90CA4">
      <w:pPr>
        <w:autoSpaceDE w:val="0"/>
        <w:autoSpaceDN w:val="0"/>
        <w:adjustRightInd w:val="0"/>
        <w:spacing w:before="15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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5C03EB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中國大陸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於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2004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年引進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GCDF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，至今已培訓兩千多名專業職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規劃師。</w:t>
      </w:r>
    </w:p>
    <w:p w:rsidR="0093704F" w:rsidRPr="0093704F" w:rsidRDefault="0093704F" w:rsidP="00A90CA4">
      <w:pPr>
        <w:autoSpaceDE w:val="0"/>
        <w:autoSpaceDN w:val="0"/>
        <w:adjustRightInd w:val="0"/>
        <w:spacing w:beforeLines="15" w:before="54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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5C03EB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歐洲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更已成為部分大學及研究所之課程。</w:t>
      </w:r>
    </w:p>
    <w:tbl>
      <w:tblPr>
        <w:tblpPr w:leftFromText="180" w:rightFromText="180" w:vertAnchor="text" w:horzAnchor="margin" w:tblpXSpec="center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49452A" w:rsidTr="000921D2">
        <w:trPr>
          <w:trHeight w:hRule="exact" w:val="449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49452A" w:rsidRPr="0049452A" w:rsidRDefault="0049452A" w:rsidP="003F6085">
            <w:pPr>
              <w:autoSpaceDE w:val="0"/>
              <w:autoSpaceDN w:val="0"/>
              <w:adjustRightInd w:val="0"/>
              <w:spacing w:beforeLines="15" w:before="54" w:afterLines="15" w:after="54" w:line="280" w:lineRule="exact"/>
              <w:ind w:left="3425" w:right="340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參加</w:t>
            </w:r>
            <w:r w:rsidRPr="0049452A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對象</w:t>
            </w:r>
          </w:p>
        </w:tc>
      </w:tr>
    </w:tbl>
    <w:p w:rsidR="0049452A" w:rsidRDefault="0049452A" w:rsidP="00EA53C4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</w:p>
    <w:p w:rsidR="0093704F" w:rsidRPr="0093704F" w:rsidRDefault="0093704F" w:rsidP="00A90CA4">
      <w:pPr>
        <w:autoSpaceDE w:val="0"/>
        <w:autoSpaceDN w:val="0"/>
        <w:adjustRightInd w:val="0"/>
        <w:spacing w:line="32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《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全球職涯發展師》是結合職場金脈及助人理想的一張超值證照。究竟誰需要取得《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全球職涯發展師》認證呢？以下略做說明：</w:t>
      </w:r>
    </w:p>
    <w:p w:rsidR="0093704F" w:rsidRPr="00CC2F36" w:rsidRDefault="0093704F" w:rsidP="00A90CA4">
      <w:pPr>
        <w:autoSpaceDE w:val="0"/>
        <w:autoSpaceDN w:val="0"/>
        <w:adjustRightInd w:val="0"/>
        <w:spacing w:line="320" w:lineRule="exact"/>
        <w:ind w:left="561" w:hangingChars="200" w:hanging="561"/>
        <w:rPr>
          <w:rFonts w:ascii="Times New Roman" w:eastAsia="標楷體" w:hAnsi="Times New Roman" w:cs="夹发砰"/>
          <w:b/>
          <w:kern w:val="0"/>
          <w:sz w:val="28"/>
          <w:szCs w:val="28"/>
        </w:rPr>
      </w:pPr>
      <w:r w:rsidRPr="00CC2F36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一、人力資源發展、就業服務產業、人力銀行、職業訓練、職業規劃、職業諮詢相關之職業：</w:t>
      </w:r>
    </w:p>
    <w:p w:rsidR="0093704F" w:rsidRPr="0093704F" w:rsidRDefault="00B9360B" w:rsidP="00A90CA4">
      <w:pPr>
        <w:autoSpaceDE w:val="0"/>
        <w:autoSpaceDN w:val="0"/>
        <w:adjustRightInd w:val="0"/>
        <w:spacing w:line="320" w:lineRule="exact"/>
        <w:ind w:leftChars="200" w:left="48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人力資源仲介專員、人力產業專員、高級人力仲介等。</w:t>
      </w:r>
    </w:p>
    <w:p w:rsidR="0093704F" w:rsidRPr="0093704F" w:rsidRDefault="00A4008D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就業服務產業之職業規劃師、職業諮詢師、職</w:t>
      </w:r>
      <w:proofErr w:type="gramStart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</w:t>
      </w:r>
      <w:proofErr w:type="gramEnd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顧問、職</w:t>
      </w:r>
      <w:proofErr w:type="gramStart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</w:t>
      </w:r>
      <w:proofErr w:type="gramEnd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輔導師、職</w:t>
      </w:r>
      <w:proofErr w:type="gramStart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</w:t>
      </w:r>
      <w:proofErr w:type="gramEnd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教練。</w:t>
      </w:r>
    </w:p>
    <w:p w:rsidR="0093704F" w:rsidRPr="0093704F" w:rsidRDefault="007F7F83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高中、大專、大學輔導</w:t>
      </w:r>
      <w:r w:rsidR="00DC7C15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（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就業</w:t>
      </w:r>
      <w:r w:rsidR="00DC7C15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）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中心之老師、輔導員、職</w:t>
      </w:r>
      <w:proofErr w:type="gramStart"/>
      <w:r w:rsidR="005A0BA7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</w:t>
      </w:r>
      <w:proofErr w:type="gramEnd"/>
      <w:r w:rsidR="005A0BA7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（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業</w:t>
      </w:r>
      <w:r w:rsidR="005A0BA7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）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發展中心輔導老師、職業發展顧問。</w:t>
      </w:r>
    </w:p>
    <w:p w:rsidR="0093704F" w:rsidRPr="0093704F" w:rsidRDefault="00CF55B2" w:rsidP="00A90CA4">
      <w:pPr>
        <w:autoSpaceDE w:val="0"/>
        <w:autoSpaceDN w:val="0"/>
        <w:adjustRightInd w:val="0"/>
        <w:spacing w:line="320" w:lineRule="exact"/>
        <w:ind w:leftChars="200" w:left="48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4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心理諮商師、心理輔導師、心理治療師等，提供生涯輔導服務者。</w:t>
      </w:r>
    </w:p>
    <w:p w:rsidR="0093704F" w:rsidRPr="00CC2F36" w:rsidRDefault="0093704F" w:rsidP="00A90CA4">
      <w:pPr>
        <w:autoSpaceDE w:val="0"/>
        <w:autoSpaceDN w:val="0"/>
        <w:adjustRightInd w:val="0"/>
        <w:spacing w:line="320" w:lineRule="exact"/>
        <w:rPr>
          <w:rFonts w:ascii="Times New Roman" w:eastAsia="標楷體" w:hAnsi="Times New Roman" w:cs="夹发砰"/>
          <w:b/>
          <w:kern w:val="0"/>
          <w:sz w:val="28"/>
          <w:szCs w:val="28"/>
        </w:rPr>
      </w:pPr>
      <w:r w:rsidRPr="00CC2F36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二、企業內部人力資源發展諮詢服務之相關職業：</w:t>
      </w:r>
    </w:p>
    <w:p w:rsidR="0093704F" w:rsidRPr="0093704F" w:rsidRDefault="00DC7C15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人力資源主管、人力發展專員等，提供員工職業發展服務者。</w:t>
      </w:r>
    </w:p>
    <w:p w:rsidR="0093704F" w:rsidRPr="0093704F" w:rsidRDefault="00DC7C15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企業管理顧問、企業講師、企業經理教練等，為企業提供職業發展諮詢服務</w:t>
      </w: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者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。</w:t>
      </w:r>
    </w:p>
    <w:p w:rsidR="0093704F" w:rsidRPr="00CC2F36" w:rsidRDefault="0093704F" w:rsidP="00A90CA4">
      <w:pPr>
        <w:autoSpaceDE w:val="0"/>
        <w:autoSpaceDN w:val="0"/>
        <w:adjustRightInd w:val="0"/>
        <w:spacing w:line="320" w:lineRule="exact"/>
        <w:rPr>
          <w:rFonts w:ascii="Times New Roman" w:eastAsia="標楷體" w:hAnsi="Times New Roman" w:cs="夹发砰"/>
          <w:b/>
          <w:kern w:val="0"/>
          <w:sz w:val="28"/>
          <w:szCs w:val="28"/>
        </w:rPr>
      </w:pPr>
      <w:r w:rsidRPr="00CC2F36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三、企業內部所有管理職及負責人力規劃之管理人</w:t>
      </w:r>
    </w:p>
    <w:p w:rsidR="0093704F" w:rsidRPr="0093704F" w:rsidRDefault="00797D3A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企業之中高階主管等，負責部門員工工作規劃發展者。</w:t>
      </w:r>
    </w:p>
    <w:p w:rsidR="0093704F" w:rsidRPr="0093704F" w:rsidRDefault="00797D3A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企業內之高階主管等，負責人力管理提升者。</w:t>
      </w:r>
    </w:p>
    <w:p w:rsidR="0093704F" w:rsidRPr="00CC2F36" w:rsidRDefault="0093704F" w:rsidP="00A90CA4">
      <w:pPr>
        <w:autoSpaceDE w:val="0"/>
        <w:autoSpaceDN w:val="0"/>
        <w:adjustRightInd w:val="0"/>
        <w:spacing w:line="320" w:lineRule="exact"/>
        <w:rPr>
          <w:rFonts w:ascii="Times New Roman" w:eastAsia="標楷體" w:hAnsi="Times New Roman" w:cs="夹发砰"/>
          <w:b/>
          <w:kern w:val="0"/>
          <w:sz w:val="28"/>
          <w:szCs w:val="28"/>
        </w:rPr>
      </w:pPr>
      <w:r w:rsidRPr="00CC2F36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四、教育產業中與職業規劃教學及培訓相關之職業：</w:t>
      </w:r>
    </w:p>
    <w:p w:rsidR="0093704F" w:rsidRPr="0093704F" w:rsidRDefault="0037728A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補習教育、終身教育、藝術教育、兒童教育、證照教育等教育產業，負責規劃訓練之專員。</w:t>
      </w:r>
    </w:p>
    <w:p w:rsidR="0093704F" w:rsidRPr="0093704F" w:rsidRDefault="0037728A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37728A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2</w:t>
      </w:r>
      <w:r w:rsidRPr="0037728A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高中、大專院校、終身教育領域之老師、講師、教授等。</w:t>
      </w:r>
    </w:p>
    <w:p w:rsidR="0093704F" w:rsidRPr="00CC2F36" w:rsidRDefault="0093704F" w:rsidP="00A90CA4">
      <w:pPr>
        <w:autoSpaceDE w:val="0"/>
        <w:autoSpaceDN w:val="0"/>
        <w:adjustRightInd w:val="0"/>
        <w:spacing w:line="320" w:lineRule="exact"/>
        <w:ind w:left="561" w:hangingChars="200" w:hanging="561"/>
        <w:rPr>
          <w:rFonts w:ascii="Times New Roman" w:eastAsia="標楷體" w:hAnsi="Times New Roman" w:cs="夹发砰"/>
          <w:b/>
          <w:kern w:val="0"/>
          <w:sz w:val="28"/>
          <w:szCs w:val="28"/>
        </w:rPr>
      </w:pPr>
      <w:r w:rsidRPr="00CC2F36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五、政府單位、企業顧問、公益團體、心靈諮商、諮詢導師等，提供一般諮商、諮詢服務之職業。</w:t>
      </w:r>
    </w:p>
    <w:tbl>
      <w:tblPr>
        <w:tblpPr w:leftFromText="180" w:rightFromText="180" w:vertAnchor="text" w:horzAnchor="margin" w:tblpXSpec="center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49452A" w:rsidTr="00A90CA4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49452A" w:rsidRPr="0049452A" w:rsidRDefault="0049452A" w:rsidP="00A90CA4">
            <w:pPr>
              <w:autoSpaceDE w:val="0"/>
              <w:autoSpaceDN w:val="0"/>
              <w:adjustRightInd w:val="0"/>
              <w:spacing w:line="300" w:lineRule="exact"/>
              <w:ind w:left="3425" w:right="340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452A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認證辦法</w:t>
            </w:r>
          </w:p>
        </w:tc>
      </w:tr>
    </w:tbl>
    <w:p w:rsidR="0093704F" w:rsidRPr="0093704F" w:rsidRDefault="0093704F" w:rsidP="00BD759D">
      <w:pPr>
        <w:autoSpaceDE w:val="0"/>
        <w:autoSpaceDN w:val="0"/>
        <w:adjustRightInd w:val="0"/>
        <w:spacing w:line="34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FFFFFF"/>
          <w:kern w:val="0"/>
          <w:sz w:val="28"/>
          <w:szCs w:val="28"/>
        </w:rPr>
        <w:t>法</w:t>
      </w:r>
    </w:p>
    <w:p w:rsidR="0049452A" w:rsidRDefault="0049452A" w:rsidP="00A90CA4">
      <w:pPr>
        <w:autoSpaceDE w:val="0"/>
        <w:autoSpaceDN w:val="0"/>
        <w:adjustRightInd w:val="0"/>
        <w:spacing w:line="16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</w:p>
    <w:p w:rsidR="0093704F" w:rsidRPr="0093704F" w:rsidRDefault="0049452A" w:rsidP="00A90CA4">
      <w:pPr>
        <w:autoSpaceDE w:val="0"/>
        <w:autoSpaceDN w:val="0"/>
        <w:adjustRightInd w:val="0"/>
        <w:spacing w:beforeLines="15" w:before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要取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得《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全球職涯發展師》證照，需接受</w:t>
      </w:r>
      <w:r w:rsidR="0093704F"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120 </w:t>
      </w:r>
      <w:proofErr w:type="gramStart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個</w:t>
      </w:r>
      <w:proofErr w:type="gramEnd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小時之培訓與個案諮詢實習：</w:t>
      </w:r>
    </w:p>
    <w:p w:rsidR="0093704F" w:rsidRPr="0093704F" w:rsidRDefault="00135BDC" w:rsidP="00A90CA4">
      <w:pPr>
        <w:autoSpaceDE w:val="0"/>
        <w:autoSpaceDN w:val="0"/>
        <w:adjustRightInd w:val="0"/>
        <w:spacing w:line="300" w:lineRule="exact"/>
        <w:ind w:left="42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面授</w:t>
      </w:r>
      <w:r w:rsidR="0093704F" w:rsidRPr="00135BDC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48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小時（</w:t>
      </w:r>
      <w:r w:rsidR="0093704F" w:rsidRPr="00135BDC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6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天）</w:t>
      </w:r>
    </w:p>
    <w:p w:rsidR="0093704F" w:rsidRPr="0093704F" w:rsidRDefault="00135BDC" w:rsidP="00A90CA4">
      <w:pPr>
        <w:autoSpaceDE w:val="0"/>
        <w:autoSpaceDN w:val="0"/>
        <w:adjustRightInd w:val="0"/>
        <w:spacing w:line="300" w:lineRule="exact"/>
        <w:ind w:left="42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135BD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2</w:t>
      </w:r>
      <w:r w:rsidRPr="00135BD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、</w:t>
      </w:r>
      <w:proofErr w:type="gramStart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線上</w:t>
      </w:r>
      <w:proofErr w:type="gramEnd"/>
      <w:r w:rsidR="0093704F" w:rsidRPr="00135BDC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60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小時（線上自修）</w:t>
      </w:r>
    </w:p>
    <w:p w:rsidR="0093704F" w:rsidRPr="0093704F" w:rsidRDefault="00135BDC" w:rsidP="00A90CA4">
      <w:pPr>
        <w:autoSpaceDE w:val="0"/>
        <w:autoSpaceDN w:val="0"/>
        <w:adjustRightInd w:val="0"/>
        <w:spacing w:line="300" w:lineRule="exact"/>
        <w:ind w:left="42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135BD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3</w:t>
      </w:r>
      <w:r w:rsidRPr="00135BD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個案實習</w:t>
      </w:r>
      <w:r w:rsidR="0093704F" w:rsidRPr="00135BDC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12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小時（含諮詢及報告撰寫）</w:t>
      </w:r>
    </w:p>
    <w:p w:rsidR="0093704F" w:rsidRPr="0093704F" w:rsidRDefault="00135BDC" w:rsidP="00A90CA4">
      <w:pPr>
        <w:autoSpaceDE w:val="0"/>
        <w:autoSpaceDN w:val="0"/>
        <w:adjustRightInd w:val="0"/>
        <w:spacing w:line="300" w:lineRule="exact"/>
        <w:ind w:left="42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135BD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4</w:t>
      </w:r>
      <w:r w:rsidRPr="00135BD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培訓考核分為出勤、模組評量、課堂表現、線上作業、個案實習等方式。（線上紀錄）</w:t>
      </w:r>
    </w:p>
    <w:p w:rsidR="0093704F" w:rsidRPr="0093704F" w:rsidRDefault="006B5F80" w:rsidP="00A90CA4">
      <w:pPr>
        <w:autoSpaceDE w:val="0"/>
        <w:autoSpaceDN w:val="0"/>
        <w:adjustRightInd w:val="0"/>
        <w:spacing w:afterLines="15" w:after="54" w:line="300" w:lineRule="exact"/>
        <w:ind w:left="42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lastRenderedPageBreak/>
        <w:t>5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所有訓練完成後，培訓單位將集結學員之訓練成績及實習報告，交由美國總部審核；通過後即可獲得美國總部頒發之證書。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C907D4" w:rsidTr="00A90CA4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C907D4" w:rsidRPr="003F6E52" w:rsidRDefault="00542A47" w:rsidP="00A90CA4">
            <w:pPr>
              <w:autoSpaceDE w:val="0"/>
              <w:autoSpaceDN w:val="0"/>
              <w:adjustRightInd w:val="0"/>
              <w:spacing w:line="30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819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相關資格</w:t>
            </w:r>
          </w:p>
        </w:tc>
      </w:tr>
    </w:tbl>
    <w:p w:rsidR="0093704F" w:rsidRDefault="0093704F" w:rsidP="00BD759D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C907D4" w:rsidRDefault="00C907D4" w:rsidP="00A90CA4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Pr="0093704F" w:rsidRDefault="003F6E52" w:rsidP="00A90CA4">
      <w:pPr>
        <w:autoSpaceDE w:val="0"/>
        <w:autoSpaceDN w:val="0"/>
        <w:adjustRightInd w:val="0"/>
        <w:spacing w:beforeLines="15" w:before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認證課程報名資格：學士以上（在學亦可），工作經驗不拘。</w:t>
      </w:r>
    </w:p>
    <w:p w:rsidR="0093704F" w:rsidRPr="0093704F" w:rsidRDefault="003F6E52" w:rsidP="00A90CA4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申請認證資格：</w:t>
      </w:r>
    </w:p>
    <w:p w:rsidR="0093704F" w:rsidRPr="0093704F" w:rsidRDefault="0093704F" w:rsidP="00A90CA4">
      <w:pPr>
        <w:autoSpaceDE w:val="0"/>
        <w:autoSpaceDN w:val="0"/>
        <w:adjustRightInd w:val="0"/>
        <w:spacing w:line="300" w:lineRule="exact"/>
        <w:ind w:left="1260" w:hangingChars="450" w:hanging="126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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767BA3">
        <w:rPr>
          <w:rFonts w:ascii="Times New Roman" w:eastAsia="標楷體" w:hAnsi="Times New Roman" w:cs="夹发砰" w:hint="eastAsia"/>
          <w:kern w:val="0"/>
          <w:sz w:val="28"/>
          <w:szCs w:val="28"/>
        </w:rPr>
        <w:t>學歷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：學士以上。博士學位者無須工作經驗、碩士學位者至少一年、大學畢業者至少要二年、專科至少要三年的工作經驗。</w:t>
      </w:r>
    </w:p>
    <w:p w:rsidR="0093704F" w:rsidRPr="0093704F" w:rsidRDefault="0093704F" w:rsidP="00A90CA4">
      <w:pPr>
        <w:autoSpaceDE w:val="0"/>
        <w:autoSpaceDN w:val="0"/>
        <w:adjustRightInd w:val="0"/>
        <w:spacing w:afterLines="15" w:after="54" w:line="300" w:lineRule="exact"/>
        <w:ind w:left="1820" w:hangingChars="650" w:hanging="18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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767BA3">
        <w:rPr>
          <w:rFonts w:ascii="Times New Roman" w:eastAsia="標楷體" w:hAnsi="Times New Roman" w:cs="夹发砰" w:hint="eastAsia"/>
          <w:kern w:val="0"/>
          <w:sz w:val="28"/>
          <w:szCs w:val="28"/>
        </w:rPr>
        <w:t>工作經驗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：就業服務、職業規劃、心理諮詢、輔導、精神醫學、教育服務、人力資源、訓練發展、企業管理等相關工作領域相關經驗至少一年以上。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E41C98" w:rsidTr="00A90CA4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E41C98" w:rsidRPr="003F6E52" w:rsidRDefault="00F043CF" w:rsidP="00A90CA4">
            <w:pPr>
              <w:autoSpaceDE w:val="0"/>
              <w:autoSpaceDN w:val="0"/>
              <w:adjustRightInd w:val="0"/>
              <w:spacing w:line="30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819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課程模式</w:t>
            </w:r>
          </w:p>
        </w:tc>
      </w:tr>
    </w:tbl>
    <w:p w:rsidR="00E41C98" w:rsidRDefault="00E41C98" w:rsidP="00AD4BEC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AD4BEC" w:rsidRPr="0093704F" w:rsidRDefault="00AD4BEC" w:rsidP="00AD4BEC">
      <w:pPr>
        <w:autoSpaceDE w:val="0"/>
        <w:autoSpaceDN w:val="0"/>
        <w:adjustRightInd w:val="0"/>
        <w:spacing w:beforeLines="15" w:before="54" w:afterLines="15" w:after="54" w:line="30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Pr="0093704F" w:rsidRDefault="0093704F" w:rsidP="00A90CA4">
      <w:pPr>
        <w:autoSpaceDE w:val="0"/>
        <w:autoSpaceDN w:val="0"/>
        <w:adjustRightInd w:val="0"/>
        <w:spacing w:beforeLines="15" w:before="54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「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國際證照班」採用最新的「混成教學法」（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Blended Learning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），結合實體的「課堂教學」及網路「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線上課程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」，在時程上交叉進行，在內容上則密切搭配；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運用線上教學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之直接與效率，使學員迅速吸收職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發展相關知識，同時搭配實體課程之密集演練與討論，將知識落實為本身不可抹滅之經驗與技能，以達到最大化之學習成效。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CB1546" w:rsidTr="00A90CA4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CB1546" w:rsidRPr="003F6E52" w:rsidRDefault="0093704F" w:rsidP="00A90CA4">
            <w:pPr>
              <w:autoSpaceDE w:val="0"/>
              <w:autoSpaceDN w:val="0"/>
              <w:adjustRightInd w:val="0"/>
              <w:spacing w:line="30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819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課程特色</w:t>
            </w:r>
            <w:r w:rsidR="00CB1546" w:rsidRPr="00193819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課</w:t>
            </w:r>
          </w:p>
        </w:tc>
      </w:tr>
    </w:tbl>
    <w:p w:rsidR="00375220" w:rsidRPr="0093704F" w:rsidRDefault="00375220" w:rsidP="00A90CA4">
      <w:pPr>
        <w:autoSpaceDE w:val="0"/>
        <w:autoSpaceDN w:val="0"/>
        <w:adjustRightInd w:val="0"/>
        <w:spacing w:beforeLines="25" w:before="90" w:afterLines="25" w:after="90" w:line="30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Pr="0093704F" w:rsidRDefault="0093704F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《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全球職涯發展師》的證照及課程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特色列述如下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：</w:t>
      </w:r>
    </w:p>
    <w:p w:rsidR="0093704F" w:rsidRPr="0093704F" w:rsidRDefault="0093704F" w:rsidP="009D4638">
      <w:pPr>
        <w:autoSpaceDE w:val="0"/>
        <w:autoSpaceDN w:val="0"/>
        <w:adjustRightInd w:val="0"/>
        <w:spacing w:line="300" w:lineRule="exact"/>
        <w:ind w:left="2803" w:hangingChars="1000" w:hanging="2803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全球第一，台灣第一：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乃全球最重要的職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諮詢認證，更是全台第一張職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國際證照。</w:t>
      </w:r>
    </w:p>
    <w:p w:rsidR="0093704F" w:rsidRPr="0093704F" w:rsidRDefault="0093704F" w:rsidP="009D4638">
      <w:pPr>
        <w:autoSpaceDE w:val="0"/>
        <w:autoSpaceDN w:val="0"/>
        <w:adjustRightInd w:val="0"/>
        <w:spacing w:line="300" w:lineRule="exact"/>
        <w:ind w:left="2803" w:hangingChars="1000" w:hanging="2803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國際認證，全球通行：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在台灣取得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認證，如欲轉換其他授權國的國際證照，如中國大陸或美國，只要</w:t>
      </w:r>
      <w:r w:rsidRPr="00CE790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補修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該國之「勞動市場」學分後提出申請，即可換取該國證照。</w:t>
      </w:r>
    </w:p>
    <w:p w:rsidR="0093704F" w:rsidRPr="0093704F" w:rsidRDefault="0093704F" w:rsidP="009D4638">
      <w:pPr>
        <w:autoSpaceDE w:val="0"/>
        <w:autoSpaceDN w:val="0"/>
        <w:adjustRightInd w:val="0"/>
        <w:spacing w:line="300" w:lineRule="exact"/>
        <w:ind w:left="2803" w:hangingChars="1000" w:hanging="2803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全新學習，品質保證：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台灣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採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面授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與線上相輔相成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的混成學習模式，提供紮實而活潑的教學品質，為</w:t>
      </w:r>
      <w:r w:rsidRPr="00CE790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證照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品質嚴格把關。學員不僅可獲得專業領域知識，更能實務磨練專業技巧，取得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國際認證，即代表了堅強的專業實力。</w:t>
      </w:r>
    </w:p>
    <w:p w:rsidR="0093704F" w:rsidRPr="0093704F" w:rsidRDefault="0093704F" w:rsidP="009D4638">
      <w:pPr>
        <w:autoSpaceDE w:val="0"/>
        <w:autoSpaceDN w:val="0"/>
        <w:adjustRightInd w:val="0"/>
        <w:spacing w:line="300" w:lineRule="exact"/>
        <w:ind w:left="2803" w:hangingChars="1000" w:hanging="2803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重量導師，啟發善</w:t>
      </w:r>
      <w:proofErr w:type="gramStart"/>
      <w:r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誘</w:t>
      </w:r>
      <w:proofErr w:type="gramEnd"/>
      <w:r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：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台灣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課程力邀職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輔導界、教育訓練界及心理諮商業界重量級導師，在接受美國</w:t>
      </w:r>
      <w:r w:rsidRPr="00CE790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總部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密集培訓後開始在台授課，以啟發式教學技巧及循循善誘之教學風格，培訓台灣學員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最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先驅之職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發展專業。</w:t>
      </w:r>
    </w:p>
    <w:p w:rsidR="0058414E" w:rsidRPr="0093704F" w:rsidRDefault="00884206" w:rsidP="009D4638">
      <w:pPr>
        <w:autoSpaceDE w:val="0"/>
        <w:autoSpaceDN w:val="0"/>
        <w:adjustRightInd w:val="0"/>
        <w:spacing w:line="300" w:lineRule="exact"/>
        <w:ind w:left="2803" w:hangingChars="1000" w:hanging="2803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  <w:r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資訊</w:t>
      </w:r>
      <w:r w:rsidR="0093704F"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提供，輔導發展：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台灣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將提供社會大眾公開之職</w:t>
      </w:r>
      <w:proofErr w:type="gramStart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</w:t>
      </w:r>
      <w:proofErr w:type="gramEnd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諮詢服務，接受培訓取得證照之台灣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GCDF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，除可獲得專業職</w:t>
      </w:r>
      <w:proofErr w:type="gramStart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</w:t>
      </w:r>
      <w:proofErr w:type="gramEnd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資訊之外，並可獲得職</w:t>
      </w:r>
      <w:proofErr w:type="gramStart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</w:t>
      </w:r>
      <w:proofErr w:type="gramEnd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發展輔導，日後更可能成為職</w:t>
      </w:r>
      <w:proofErr w:type="gramStart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</w:t>
      </w:r>
      <w:proofErr w:type="gramEnd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輔導專業人士。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58414E" w:rsidTr="009D4638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58414E" w:rsidRPr="003F6E52" w:rsidRDefault="0058414E" w:rsidP="009D4638">
            <w:pPr>
              <w:autoSpaceDE w:val="0"/>
              <w:autoSpaceDN w:val="0"/>
              <w:adjustRightInd w:val="0"/>
              <w:spacing w:line="28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819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課</w:t>
            </w:r>
            <w:r w:rsidR="003F6085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程</w:t>
            </w:r>
            <w:r w:rsidR="00395E80" w:rsidRPr="00193819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時間</w:t>
            </w:r>
          </w:p>
        </w:tc>
      </w:tr>
    </w:tbl>
    <w:p w:rsidR="0093704F" w:rsidRDefault="0093704F" w:rsidP="0058414E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58414E" w:rsidRPr="0093704F" w:rsidRDefault="0058414E" w:rsidP="009D4638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Pr="0093704F" w:rsidRDefault="0093704F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《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國際證照</w:t>
      </w:r>
      <w:r w:rsidR="00FE6630">
        <w:rPr>
          <w:rFonts w:ascii="新細明體" w:eastAsia="新細明體" w:hAnsi="新細明體" w:cs="夹发砰" w:hint="eastAsia"/>
          <w:color w:val="000000"/>
          <w:kern w:val="0"/>
          <w:sz w:val="28"/>
          <w:szCs w:val="28"/>
        </w:rPr>
        <w:t>【</w:t>
      </w:r>
      <w:r w:rsidR="00FE6630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高雄</w:t>
      </w:r>
      <w:r w:rsidR="00FE6630">
        <w:rPr>
          <w:rFonts w:ascii="新細明體" w:eastAsia="新細明體" w:hAnsi="新細明體" w:cs="夹发砰" w:hint="eastAsia"/>
          <w:color w:val="000000"/>
          <w:kern w:val="0"/>
          <w:sz w:val="28"/>
          <w:szCs w:val="28"/>
        </w:rPr>
        <w:t>】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班</w:t>
      </w:r>
      <w:r w:rsidRPr="0093704F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 </w:t>
      </w:r>
    </w:p>
    <w:p w:rsidR="0093704F" w:rsidRPr="001F2484" w:rsidRDefault="0093704F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培訓期間：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201</w:t>
      </w:r>
      <w:r w:rsidR="0087118D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 xml:space="preserve">5 </w:t>
      </w:r>
      <w:r w:rsidRPr="001F2484">
        <w:rPr>
          <w:rFonts w:ascii="Times New Roman" w:eastAsia="標楷體" w:hAnsi="Times New Roman" w:cs="夹发砰" w:hint="eastAsia"/>
          <w:kern w:val="0"/>
          <w:sz w:val="28"/>
          <w:szCs w:val="28"/>
        </w:rPr>
        <w:t>年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0</w:t>
      </w:r>
      <w:r w:rsidR="0058414E"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3</w:t>
      </w:r>
      <w:r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月</w:t>
      </w:r>
      <w:r w:rsidR="0058414E"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09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日～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201</w:t>
      </w:r>
      <w:r w:rsidR="00B56D57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5</w:t>
      </w:r>
      <w:r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年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0</w:t>
      </w:r>
      <w:r w:rsidR="0058414E"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6</w:t>
      </w:r>
      <w:r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月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2</w:t>
      </w:r>
      <w:r w:rsidR="0058414E"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0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日</w:t>
      </w:r>
    </w:p>
    <w:p w:rsidR="002C1E30" w:rsidRPr="001F2484" w:rsidRDefault="0093704F" w:rsidP="009D4638">
      <w:pPr>
        <w:autoSpaceDE w:val="0"/>
        <w:autoSpaceDN w:val="0"/>
        <w:adjustRightInd w:val="0"/>
        <w:spacing w:line="300" w:lineRule="exact"/>
        <w:ind w:left="1778" w:hangingChars="635" w:hanging="1778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1F2484">
        <w:rPr>
          <w:rFonts w:ascii="Times New Roman" w:eastAsia="標楷體" w:hAnsi="Times New Roman" w:cs="夹发砰" w:hint="eastAsia"/>
          <w:kern w:val="0"/>
          <w:sz w:val="28"/>
          <w:szCs w:val="28"/>
        </w:rPr>
        <w:t>上課時間：面授</w:t>
      </w:r>
      <w:r w:rsidRPr="001F2484">
        <w:rPr>
          <w:rFonts w:ascii="Times New Roman" w:eastAsia="標楷體" w:hAnsi="Times New Roman" w:cs="夹发砰"/>
          <w:kern w:val="0"/>
          <w:sz w:val="28"/>
          <w:szCs w:val="28"/>
        </w:rPr>
        <w:t xml:space="preserve"> 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/ 9AM-6PM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（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3/14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3/28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3/29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4/11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4/12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4/25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5/16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5/30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）</w:t>
      </w:r>
    </w:p>
    <w:p w:rsidR="0093704F" w:rsidRPr="006137AD" w:rsidRDefault="0093704F" w:rsidP="009D4638">
      <w:pPr>
        <w:autoSpaceDE w:val="0"/>
        <w:autoSpaceDN w:val="0"/>
        <w:adjustRightInd w:val="0"/>
        <w:spacing w:line="300" w:lineRule="exact"/>
        <w:ind w:leftChars="600" w:left="3218" w:hangingChars="635" w:hanging="1778"/>
        <w:rPr>
          <w:rFonts w:ascii="Times New Roman" w:eastAsia="標楷體" w:hAnsi="Times New Roman" w:cs="夹发砰"/>
          <w:kern w:val="0"/>
          <w:sz w:val="28"/>
          <w:szCs w:val="28"/>
        </w:rPr>
      </w:pPr>
      <w:proofErr w:type="gramStart"/>
      <w:r w:rsidRPr="006137AD">
        <w:rPr>
          <w:rFonts w:ascii="Times New Roman" w:eastAsia="標楷體" w:hAnsi="Times New Roman" w:cs="夹发砰" w:hint="eastAsia"/>
          <w:kern w:val="0"/>
          <w:sz w:val="28"/>
          <w:szCs w:val="28"/>
        </w:rPr>
        <w:t>線上課程</w:t>
      </w:r>
      <w:proofErr w:type="gramEnd"/>
      <w:r w:rsidRPr="006137AD">
        <w:rPr>
          <w:rFonts w:ascii="Times New Roman" w:eastAsia="標楷體" w:hAnsi="Times New Roman" w:cs="夹发砰"/>
          <w:kern w:val="0"/>
          <w:sz w:val="28"/>
          <w:szCs w:val="28"/>
        </w:rPr>
        <w:t xml:space="preserve"> </w:t>
      </w:r>
      <w:r w:rsidRPr="006137AD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/ </w:t>
      </w:r>
      <w:r w:rsidRPr="006137AD">
        <w:rPr>
          <w:rFonts w:ascii="Times New Roman" w:eastAsia="標楷體" w:hAnsi="Times New Roman" w:cs="夹发砰" w:hint="eastAsia"/>
          <w:kern w:val="0"/>
          <w:sz w:val="28"/>
          <w:szCs w:val="28"/>
        </w:rPr>
        <w:t>依照進度逐</w:t>
      </w:r>
      <w:proofErr w:type="gramStart"/>
      <w:r w:rsidRPr="006137AD">
        <w:rPr>
          <w:rFonts w:ascii="Times New Roman" w:eastAsia="標楷體" w:hAnsi="Times New Roman" w:cs="夹发砰" w:hint="eastAsia"/>
          <w:kern w:val="0"/>
          <w:sz w:val="28"/>
          <w:szCs w:val="28"/>
        </w:rPr>
        <w:t>週</w:t>
      </w:r>
      <w:proofErr w:type="gramEnd"/>
      <w:r w:rsidRPr="006137AD">
        <w:rPr>
          <w:rFonts w:ascii="Times New Roman" w:eastAsia="標楷體" w:hAnsi="Times New Roman" w:cs="夹发砰" w:hint="eastAsia"/>
          <w:kern w:val="0"/>
          <w:sz w:val="28"/>
          <w:szCs w:val="28"/>
        </w:rPr>
        <w:t>開啟，</w:t>
      </w:r>
      <w:r w:rsidR="006137AD" w:rsidRPr="006137AD">
        <w:rPr>
          <w:rFonts w:ascii="Times New Roman" w:eastAsia="標楷體" w:hAnsi="Times New Roman" w:cs="夹发砰" w:hint="eastAsia"/>
          <w:kern w:val="0"/>
          <w:sz w:val="28"/>
          <w:szCs w:val="28"/>
        </w:rPr>
        <w:t>全天候開放，可</w:t>
      </w:r>
      <w:r w:rsidRPr="006137AD">
        <w:rPr>
          <w:rFonts w:ascii="Times New Roman" w:eastAsia="標楷體" w:hAnsi="Times New Roman" w:cs="夹发砰" w:hint="eastAsia"/>
          <w:kern w:val="0"/>
          <w:sz w:val="28"/>
          <w:szCs w:val="28"/>
        </w:rPr>
        <w:t>隨時上線學習。</w:t>
      </w:r>
    </w:p>
    <w:p w:rsidR="0045573C" w:rsidRPr="0064649B" w:rsidRDefault="001D0F8A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kern w:val="0"/>
          <w:sz w:val="28"/>
          <w:szCs w:val="28"/>
        </w:rPr>
      </w:pPr>
      <w:proofErr w:type="gramStart"/>
      <w:r w:rsidRPr="001D0F8A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團督實習</w:t>
      </w:r>
      <w:proofErr w:type="gramEnd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：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201</w:t>
      </w:r>
      <w:r w:rsidR="0087118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年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</w:t>
      </w:r>
      <w:r w:rsidR="0045573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月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</w:t>
      </w:r>
      <w:r w:rsidR="0045573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日</w:t>
      </w:r>
      <w:r w:rsidR="0093704F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起</w:t>
      </w:r>
      <w:r w:rsidR="00D72132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到</w:t>
      </w:r>
      <w:r w:rsidR="00D72132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06</w:t>
      </w:r>
      <w:r w:rsidR="00D72132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月</w:t>
      </w:r>
      <w:r w:rsidR="00D72132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20</w:t>
      </w:r>
      <w:r w:rsidR="00D72132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日</w:t>
      </w:r>
      <w:proofErr w:type="gramStart"/>
      <w:r w:rsidR="00D72132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止</w:t>
      </w:r>
      <w:proofErr w:type="gramEnd"/>
    </w:p>
    <w:p w:rsidR="0093704F" w:rsidRPr="0064649B" w:rsidRDefault="0093704F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kern w:val="0"/>
          <w:sz w:val="28"/>
          <w:szCs w:val="28"/>
        </w:rPr>
      </w:pPr>
      <w:r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認證申請：</w:t>
      </w:r>
      <w:r w:rsidRPr="0064649B">
        <w:rPr>
          <w:rFonts w:ascii="Times New Roman" w:eastAsia="標楷體" w:hAnsi="Times New Roman" w:cs="Times New Roman"/>
          <w:kern w:val="0"/>
          <w:sz w:val="28"/>
          <w:szCs w:val="28"/>
        </w:rPr>
        <w:t>201</w:t>
      </w:r>
      <w:r w:rsidR="0087118D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年</w:t>
      </w:r>
      <w:r w:rsidRPr="0064649B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5E114E" w:rsidRPr="0064649B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月起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581745" w:rsidTr="009D4638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581745" w:rsidRPr="003F6E52" w:rsidRDefault="0093704F" w:rsidP="009D4638">
            <w:pPr>
              <w:autoSpaceDE w:val="0"/>
              <w:autoSpaceDN w:val="0"/>
              <w:adjustRightInd w:val="0"/>
              <w:spacing w:line="28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83F4D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上課地點</w:t>
            </w:r>
          </w:p>
        </w:tc>
      </w:tr>
    </w:tbl>
    <w:p w:rsidR="0093704F" w:rsidRDefault="0093704F" w:rsidP="00A90CA4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 w:cs="夹发砰" w:hint="eastAsia"/>
          <w:color w:val="FFFFFF"/>
          <w:kern w:val="0"/>
          <w:sz w:val="28"/>
          <w:szCs w:val="28"/>
        </w:rPr>
      </w:pPr>
    </w:p>
    <w:p w:rsidR="00A90CA4" w:rsidRDefault="00A90CA4" w:rsidP="00A90CA4">
      <w:pPr>
        <w:autoSpaceDE w:val="0"/>
        <w:autoSpaceDN w:val="0"/>
        <w:adjustRightInd w:val="0"/>
        <w:spacing w:line="32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Pr="0093704F" w:rsidRDefault="00FF3324" w:rsidP="009D4638">
      <w:pPr>
        <w:autoSpaceDE w:val="0"/>
        <w:autoSpaceDN w:val="0"/>
        <w:adjustRightInd w:val="0"/>
        <w:spacing w:line="28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高雄醫學大學校區</w:t>
      </w:r>
    </w:p>
    <w:p w:rsidR="0093704F" w:rsidRPr="0093704F" w:rsidRDefault="0093704F" w:rsidP="009D4638">
      <w:pPr>
        <w:autoSpaceDE w:val="0"/>
        <w:autoSpaceDN w:val="0"/>
        <w:adjustRightInd w:val="0"/>
        <w:spacing w:line="28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地址：</w:t>
      </w:r>
      <w:r w:rsidR="00FF3324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高雄市三民區十全一路</w:t>
      </w:r>
      <w:r w:rsidR="00FF3324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100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號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D74280" w:rsidTr="009D4638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D74280" w:rsidRPr="003F6E52" w:rsidRDefault="0093704F" w:rsidP="009D4638">
            <w:pPr>
              <w:autoSpaceDE w:val="0"/>
              <w:autoSpaceDN w:val="0"/>
              <w:adjustRightInd w:val="0"/>
              <w:spacing w:line="28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1561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培訓費用</w:t>
            </w:r>
          </w:p>
        </w:tc>
      </w:tr>
    </w:tbl>
    <w:p w:rsidR="0093704F" w:rsidRDefault="0093704F" w:rsidP="009D4638">
      <w:pPr>
        <w:autoSpaceDE w:val="0"/>
        <w:autoSpaceDN w:val="0"/>
        <w:adjustRightInd w:val="0"/>
        <w:spacing w:beforeLines="25" w:before="90" w:afterLines="25" w:after="90" w:line="30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Default="001F2484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培訓費用（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120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小時培訓＋個案實習）：</w:t>
      </w:r>
      <w:r w:rsidR="0093704F"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5</w:t>
      </w:r>
      <w:r w:rsidR="00064ADC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5,</w:t>
      </w:r>
      <w:r w:rsidR="0093704F"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000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元</w:t>
      </w:r>
    </w:p>
    <w:p w:rsidR="0093704F" w:rsidRPr="0093704F" w:rsidRDefault="001F2484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認證費用（國際證照）：</w:t>
      </w:r>
      <w:r w:rsidR="0093704F"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3</w:t>
      </w:r>
      <w:r w:rsidR="003E57C0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,</w:t>
      </w:r>
      <w:r w:rsidR="003E57C0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0</w:t>
      </w:r>
      <w:r w:rsidR="0093704F"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00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元</w:t>
      </w:r>
    </w:p>
    <w:p w:rsidR="0093704F" w:rsidRPr="0093704F" w:rsidRDefault="001F2484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折扣辦法：</w:t>
      </w:r>
    </w:p>
    <w:p w:rsidR="0093704F" w:rsidRPr="00F56929" w:rsidRDefault="001F2484" w:rsidP="009D4638">
      <w:pPr>
        <w:autoSpaceDE w:val="0"/>
        <w:autoSpaceDN w:val="0"/>
        <w:adjustRightInd w:val="0"/>
        <w:spacing w:line="300" w:lineRule="exact"/>
        <w:ind w:leftChars="150" w:left="36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新細明體" w:eastAsia="新細明體" w:hAnsi="新細明體" w:cs="夹发砰" w:hint="eastAsia"/>
          <w:color w:val="000000"/>
          <w:kern w:val="0"/>
          <w:sz w:val="28"/>
          <w:szCs w:val="28"/>
        </w:rPr>
        <w:t>（1）</w:t>
      </w:r>
      <w:proofErr w:type="gramStart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早鳥</w:t>
      </w:r>
      <w:r w:rsidR="004C21FE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優惠</w:t>
      </w:r>
      <w:proofErr w:type="gramEnd"/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：</w:t>
      </w:r>
      <w:r w:rsidR="0087118D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2014</w:t>
      </w:r>
      <w:r w:rsidR="00F56929" w:rsidRPr="001834CE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年</w:t>
      </w:r>
      <w:r w:rsidR="00F56929" w:rsidRPr="001834CE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12</w:t>
      </w:r>
      <w:r w:rsidR="00F56929" w:rsidRPr="001834CE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月</w:t>
      </w:r>
      <w:r w:rsidR="00F56929" w:rsidRPr="001834CE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31</w:t>
      </w:r>
      <w:r w:rsidR="0093704F" w:rsidRPr="001834CE">
        <w:rPr>
          <w:rFonts w:ascii="Times New Roman" w:eastAsia="標楷體" w:hAnsi="Times New Roman" w:cs="夹发砰" w:hint="eastAsia"/>
          <w:kern w:val="0"/>
          <w:sz w:val="28"/>
          <w:szCs w:val="28"/>
        </w:rPr>
        <w:t>日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之前報名繳費培訓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優惠價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5</w:t>
      </w:r>
      <w:r w:rsidR="00A42B15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0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,000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元</w:t>
      </w:r>
      <w:r w:rsidR="003E4FE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（</w:t>
      </w:r>
      <w:r w:rsidR="003E4FEC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不含認證費</w:t>
      </w:r>
      <w:r w:rsidR="003E4FE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）</w:t>
      </w:r>
    </w:p>
    <w:p w:rsidR="0093704F" w:rsidRPr="0093704F" w:rsidRDefault="001F2484" w:rsidP="009D4638">
      <w:pPr>
        <w:autoSpaceDE w:val="0"/>
        <w:autoSpaceDN w:val="0"/>
        <w:adjustRightInd w:val="0"/>
        <w:spacing w:line="300" w:lineRule="exact"/>
        <w:ind w:leftChars="150" w:left="36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新細明體" w:eastAsia="新細明體" w:hAnsi="新細明體" w:cs="Wingdings" w:hint="eastAsia"/>
          <w:color w:val="000000"/>
          <w:kern w:val="0"/>
          <w:sz w:val="28"/>
          <w:szCs w:val="28"/>
        </w:rPr>
        <w:lastRenderedPageBreak/>
        <w:t>（2）</w:t>
      </w:r>
      <w:r w:rsidR="00F56929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四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人以上團體報名</w:t>
      </w: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或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參加課程說明會當日報名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優惠價</w:t>
      </w:r>
      <w:r w:rsidR="00A42B15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48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,000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元</w:t>
      </w:r>
      <w:r w:rsidR="003E4FE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（</w:t>
      </w:r>
      <w:r w:rsidR="003E4FEC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不含認證費</w:t>
      </w:r>
      <w:r w:rsidR="003E4FE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）</w:t>
      </w:r>
    </w:p>
    <w:p w:rsidR="0093704F" w:rsidRPr="0093704F" w:rsidRDefault="001F2484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4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以上所有折扣不含認證費。國際認證費不予折扣。</w:t>
      </w:r>
    </w:p>
    <w:p w:rsidR="0093704F" w:rsidRDefault="001F2484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培訓費用包含面授課程午餐費用。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8C0F2F" w:rsidTr="009D4638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8C0F2F" w:rsidRPr="003F6E52" w:rsidRDefault="008C0F2F" w:rsidP="009D4638">
            <w:pPr>
              <w:autoSpaceDE w:val="0"/>
              <w:autoSpaceDN w:val="0"/>
              <w:adjustRightInd w:val="0"/>
              <w:spacing w:line="28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0F2F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報名方式</w:t>
            </w:r>
          </w:p>
        </w:tc>
      </w:tr>
    </w:tbl>
    <w:p w:rsidR="008C0F2F" w:rsidRDefault="008C0F2F" w:rsidP="009D4638">
      <w:pPr>
        <w:autoSpaceDE w:val="0"/>
        <w:autoSpaceDN w:val="0"/>
        <w:adjustRightInd w:val="0"/>
        <w:spacing w:beforeLines="15" w:before="54" w:afterLines="15" w:after="54" w:line="360" w:lineRule="exact"/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</w:pPr>
    </w:p>
    <w:p w:rsidR="008C0F2F" w:rsidRPr="008C0F2F" w:rsidRDefault="008C0F2F" w:rsidP="008C0F2F">
      <w:pPr>
        <w:autoSpaceDE w:val="0"/>
        <w:autoSpaceDN w:val="0"/>
        <w:adjustRightInd w:val="0"/>
        <w:spacing w:beforeLines="15" w:before="54" w:afterLines="15" w:after="54" w:line="300" w:lineRule="exact"/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</w:pPr>
      <w:bookmarkStart w:id="0" w:name="_GoBack"/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網路報名：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 xml:space="preserve">http://dce.kmu.edu.tw 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左方課程查詢及報名</w:t>
      </w:r>
    </w:p>
    <w:p w:rsidR="008C0F2F" w:rsidRPr="008C0F2F" w:rsidRDefault="008C0F2F" w:rsidP="008C0F2F">
      <w:pPr>
        <w:autoSpaceDE w:val="0"/>
        <w:autoSpaceDN w:val="0"/>
        <w:adjustRightInd w:val="0"/>
        <w:spacing w:beforeLines="15" w:before="54" w:afterLines="15" w:after="54" w:line="300" w:lineRule="exact"/>
        <w:ind w:left="1820" w:hangingChars="650" w:hanging="1820"/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臨櫃報名：每星期一～星期五（不含國定假日）上午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9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時到下午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5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時（中午不休息）至本校濟世大樓一樓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 xml:space="preserve"> CS118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「推廣教育暨社會資源中心」辦理。</w:t>
      </w:r>
    </w:p>
    <w:p w:rsidR="008C0F2F" w:rsidRPr="008C0F2F" w:rsidRDefault="008C0F2F" w:rsidP="008C0F2F">
      <w:pPr>
        <w:autoSpaceDE w:val="0"/>
        <w:autoSpaceDN w:val="0"/>
        <w:adjustRightInd w:val="0"/>
        <w:spacing w:beforeLines="15" w:before="54" w:afterLines="15" w:after="54" w:line="300" w:lineRule="exact"/>
        <w:ind w:left="1820" w:hangingChars="650" w:hanging="18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通訊報名：請填妥報名表，並將報名表及報名費用（請用郵局匯票，匯票受款人請寫「高雄醫學大學」）一起掛號寄至「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807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高雄市三民區十全一路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100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號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 xml:space="preserve"> 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高雄醫學大學推廣教育暨社會資源中心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 xml:space="preserve"> 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收」並註明報名「《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 xml:space="preserve">GCDF 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全球職涯發展師》國際證照培訓班」課程。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D37E4A" w:rsidTr="009D4638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bookmarkEnd w:id="0"/>
          <w:p w:rsidR="00D37E4A" w:rsidRPr="003F6E52" w:rsidRDefault="0093704F" w:rsidP="009D4638">
            <w:pPr>
              <w:autoSpaceDE w:val="0"/>
              <w:autoSpaceDN w:val="0"/>
              <w:adjustRightInd w:val="0"/>
              <w:spacing w:line="28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059B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說明會</w:t>
            </w:r>
          </w:p>
        </w:tc>
      </w:tr>
    </w:tbl>
    <w:p w:rsidR="0093704F" w:rsidRDefault="0093704F" w:rsidP="00AA4F83">
      <w:pPr>
        <w:autoSpaceDE w:val="0"/>
        <w:autoSpaceDN w:val="0"/>
        <w:adjustRightInd w:val="0"/>
        <w:spacing w:beforeLines="25" w:before="90" w:afterLines="25" w:after="90" w:line="36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Pr="0093704F" w:rsidRDefault="0093704F" w:rsidP="00DB47D1">
      <w:pPr>
        <w:autoSpaceDE w:val="0"/>
        <w:autoSpaceDN w:val="0"/>
        <w:adjustRightInd w:val="0"/>
        <w:spacing w:beforeLines="15" w:before="54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為說明《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全球職涯發展師》相關內容，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並解答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相關疑問，本課程特舉辦免費說明會，歡迎上網報名參加：</w:t>
      </w:r>
    </w:p>
    <w:p w:rsidR="0093704F" w:rsidRPr="0030522F" w:rsidRDefault="0093704F" w:rsidP="00DB47D1">
      <w:pPr>
        <w:autoSpaceDE w:val="0"/>
        <w:autoSpaceDN w:val="0"/>
        <w:adjustRightInd w:val="0"/>
        <w:spacing w:beforeLines="15" w:before="54" w:afterLines="15" w:after="54" w:line="3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0522F">
        <w:rPr>
          <w:rFonts w:ascii="Times New Roman" w:eastAsia="標楷體" w:hAnsi="Times New Roman" w:cs="新細明體" w:hint="eastAsia"/>
          <w:kern w:val="0"/>
          <w:sz w:val="28"/>
          <w:szCs w:val="28"/>
        </w:rPr>
        <w:t>□</w:t>
      </w:r>
      <w:r w:rsidRPr="0030522F">
        <w:rPr>
          <w:rFonts w:ascii="Times New Roman" w:eastAsia="標楷體" w:hAnsi="Times New Roman" w:cs="新細明體"/>
          <w:kern w:val="0"/>
          <w:sz w:val="28"/>
          <w:szCs w:val="28"/>
        </w:rPr>
        <w:t xml:space="preserve"> </w:t>
      </w:r>
      <w:r w:rsidR="00B12225">
        <w:rPr>
          <w:rFonts w:ascii="Times New Roman" w:eastAsia="標楷體" w:hAnsi="Times New Roman" w:cs="新細明體" w:hint="eastAsia"/>
          <w:kern w:val="0"/>
          <w:sz w:val="28"/>
          <w:szCs w:val="28"/>
        </w:rPr>
        <w:t>2015</w:t>
      </w:r>
      <w:r w:rsidR="00B12225">
        <w:rPr>
          <w:rFonts w:ascii="Times New Roman" w:eastAsia="標楷體" w:hAnsi="Times New Roman" w:cs="新細明體" w:hint="eastAsia"/>
          <w:kern w:val="0"/>
          <w:sz w:val="28"/>
          <w:szCs w:val="28"/>
        </w:rPr>
        <w:t>年</w:t>
      </w:r>
      <w:r w:rsidR="000F1D31" w:rsidRPr="0030522F">
        <w:rPr>
          <w:rFonts w:ascii="Times New Roman" w:eastAsia="標楷體" w:hAnsi="Times New Roman" w:cs="·s²Ó©úÅé" w:hint="eastAsia"/>
          <w:kern w:val="0"/>
          <w:sz w:val="28"/>
          <w:szCs w:val="28"/>
        </w:rPr>
        <w:t>1</w:t>
      </w:r>
      <w:r w:rsidRPr="0030522F">
        <w:rPr>
          <w:rFonts w:ascii="Times New Roman" w:eastAsia="標楷體" w:hAnsi="Times New Roman" w:cs="·s²Ó©úÅé"/>
          <w:kern w:val="0"/>
          <w:sz w:val="28"/>
          <w:szCs w:val="28"/>
        </w:rPr>
        <w:t xml:space="preserve"> </w:t>
      </w:r>
      <w:r w:rsidRPr="0030522F">
        <w:rPr>
          <w:rFonts w:ascii="Times New Roman" w:eastAsia="標楷體" w:hAnsi="Times New Roman" w:cs="夹发砰" w:hint="eastAsia"/>
          <w:kern w:val="0"/>
          <w:sz w:val="28"/>
          <w:szCs w:val="28"/>
        </w:rPr>
        <w:t>月</w:t>
      </w:r>
      <w:r w:rsidRPr="0030522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1</w:t>
      </w:r>
      <w:r w:rsidR="0030522F" w:rsidRPr="0030522F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0</w:t>
      </w:r>
      <w:r w:rsidRPr="0030522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30522F">
        <w:rPr>
          <w:rFonts w:ascii="Times New Roman" w:eastAsia="標楷體" w:hAnsi="Times New Roman" w:cs="夹发砰" w:hint="eastAsia"/>
          <w:kern w:val="0"/>
          <w:sz w:val="28"/>
          <w:szCs w:val="28"/>
        </w:rPr>
        <w:t>日（週</w:t>
      </w:r>
      <w:r w:rsidR="000F1D31" w:rsidRPr="0030522F">
        <w:rPr>
          <w:rFonts w:ascii="Times New Roman" w:eastAsia="標楷體" w:hAnsi="Times New Roman" w:cs="夹发砰" w:hint="eastAsia"/>
          <w:kern w:val="0"/>
          <w:sz w:val="28"/>
          <w:szCs w:val="28"/>
        </w:rPr>
        <w:t>六</w:t>
      </w:r>
      <w:r w:rsidRPr="0030522F">
        <w:rPr>
          <w:rFonts w:ascii="Times New Roman" w:eastAsia="標楷體" w:hAnsi="Times New Roman" w:cs="夹发砰" w:hint="eastAsia"/>
          <w:kern w:val="0"/>
          <w:sz w:val="28"/>
          <w:szCs w:val="28"/>
        </w:rPr>
        <w:t>）上</w:t>
      </w:r>
      <w:r w:rsidR="000F1D31" w:rsidRPr="0030522F">
        <w:rPr>
          <w:rFonts w:ascii="Times New Roman" w:eastAsia="標楷體" w:hAnsi="Times New Roman" w:cs="夹发砰" w:hint="eastAsia"/>
          <w:kern w:val="0"/>
          <w:sz w:val="28"/>
          <w:szCs w:val="28"/>
        </w:rPr>
        <w:t>午</w:t>
      </w:r>
      <w:r w:rsidRPr="0030522F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0F1D31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Pr="0030522F">
        <w:rPr>
          <w:rFonts w:ascii="Times New Roman" w:eastAsia="標楷體" w:hAnsi="Times New Roman" w:cs="Times New Roman"/>
          <w:kern w:val="0"/>
          <w:sz w:val="28"/>
          <w:szCs w:val="28"/>
        </w:rPr>
        <w:t>:00-</w:t>
      </w:r>
      <w:r w:rsidR="000F1D31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30522F">
        <w:rPr>
          <w:rFonts w:ascii="Times New Roman" w:eastAsia="標楷體" w:hAnsi="Times New Roman" w:cs="Times New Roman"/>
          <w:kern w:val="0"/>
          <w:sz w:val="28"/>
          <w:szCs w:val="28"/>
        </w:rPr>
        <w:t>:30</w:t>
      </w:r>
      <w:r w:rsidR="00A156D2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="000F1D31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高雄醫學大學濟世大樓</w:t>
      </w:r>
      <w:r w:rsidR="000F1D31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CS813</w:t>
      </w:r>
      <w:r w:rsidR="000F1D31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教室</w:t>
      </w:r>
      <w:r w:rsidR="00A156D2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</w:p>
    <w:p w:rsidR="0093704F" w:rsidRPr="0093704F" w:rsidRDefault="0093704F" w:rsidP="00DB47D1">
      <w:pPr>
        <w:autoSpaceDE w:val="0"/>
        <w:autoSpaceDN w:val="0"/>
        <w:adjustRightInd w:val="0"/>
        <w:spacing w:beforeLines="15" w:before="54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說明會報名網址：</w:t>
      </w:r>
      <w:r w:rsidR="002C6E0D" w:rsidRPr="002C6E0D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>https://docs.google.com/forms/d/1TI9RDL5cWL1IQ4oJpgV55h25AwEZr6eHaoOmI-IdAfw/viewform</w:t>
      </w:r>
    </w:p>
    <w:p w:rsidR="00462FDF" w:rsidRDefault="0093704F" w:rsidP="00DB47D1">
      <w:pPr>
        <w:spacing w:beforeLines="15" w:before="54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GCDF</w:t>
      </w:r>
      <w:r w:rsidR="006B6F3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台灣官網</w:t>
      </w:r>
      <w:proofErr w:type="gramEnd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：</w:t>
      </w:r>
      <w:r w:rsidR="002C6E0D" w:rsidRPr="002C6E0D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>http://www.gcdf.com.tw/index.html</w:t>
      </w:r>
    </w:p>
    <w:p w:rsidR="00F43977" w:rsidRPr="00042A55" w:rsidRDefault="00F43977" w:rsidP="004F6F6E">
      <w:pPr>
        <w:spacing w:line="240" w:lineRule="exact"/>
        <w:rPr>
          <w:rFonts w:eastAsia="標楷體"/>
        </w:rPr>
      </w:pPr>
      <w:r w:rsidRPr="00042A55">
        <w:rPr>
          <w:rFonts w:eastAsia="標楷體"/>
        </w:rPr>
        <w:sym w:font="Wingdings" w:char="F022"/>
      </w:r>
      <w:r w:rsidRPr="00042A55">
        <w:rPr>
          <w:rFonts w:eastAsia="標楷體"/>
        </w:rPr>
        <w:t>……………………………………………………………………………………………………………………………………………………………</w:t>
      </w:r>
    </w:p>
    <w:p w:rsidR="00F43977" w:rsidRPr="00FD10F5" w:rsidRDefault="00323A83" w:rsidP="0021611D">
      <w:pPr>
        <w:spacing w:line="360" w:lineRule="exact"/>
        <w:jc w:val="center"/>
        <w:rPr>
          <w:rFonts w:eastAsia="標楷體"/>
          <w:b/>
          <w:sz w:val="28"/>
          <w:szCs w:val="28"/>
        </w:rPr>
      </w:pPr>
      <w:r w:rsidRPr="00FD10F5">
        <w:rPr>
          <w:rFonts w:eastAsia="標楷體" w:hint="eastAsia"/>
          <w:b/>
          <w:sz w:val="28"/>
          <w:szCs w:val="28"/>
        </w:rPr>
        <w:t>《</w:t>
      </w:r>
      <w:r w:rsidRPr="00FD10F5">
        <w:rPr>
          <w:rFonts w:eastAsia="標楷體" w:hint="eastAsia"/>
          <w:b/>
          <w:sz w:val="28"/>
          <w:szCs w:val="28"/>
        </w:rPr>
        <w:t xml:space="preserve">GCDF </w:t>
      </w:r>
      <w:r w:rsidRPr="00FD10F5">
        <w:rPr>
          <w:rFonts w:eastAsia="標楷體" w:hint="eastAsia"/>
          <w:b/>
          <w:sz w:val="28"/>
          <w:szCs w:val="28"/>
        </w:rPr>
        <w:t>全球職涯發展師》國際證照培訓班</w:t>
      </w:r>
      <w:r w:rsidR="00F43977" w:rsidRPr="00FD10F5">
        <w:rPr>
          <w:rFonts w:eastAsia="標楷體" w:hint="eastAsia"/>
          <w:b/>
          <w:sz w:val="28"/>
          <w:szCs w:val="28"/>
        </w:rPr>
        <w:t>報名表</w:t>
      </w:r>
      <w:proofErr w:type="gramStart"/>
      <w:r w:rsidR="00F43977" w:rsidRPr="00FD10F5">
        <w:rPr>
          <w:rFonts w:eastAsia="標楷體" w:hint="eastAsia"/>
          <w:b/>
          <w:color w:val="000000"/>
          <w:sz w:val="28"/>
          <w:szCs w:val="28"/>
        </w:rPr>
        <w:t>（</w:t>
      </w:r>
      <w:proofErr w:type="gramEnd"/>
      <w:r w:rsidR="00F43977" w:rsidRPr="00FD10F5">
        <w:rPr>
          <w:rFonts w:eastAsia="標楷體" w:hint="eastAsia"/>
          <w:b/>
          <w:color w:val="000000"/>
          <w:sz w:val="28"/>
          <w:szCs w:val="28"/>
        </w:rPr>
        <w:t>開課序號</w:t>
      </w:r>
      <w:r w:rsidR="00F43977" w:rsidRPr="00FD10F5">
        <w:rPr>
          <w:rFonts w:eastAsia="標楷體"/>
          <w:b/>
          <w:color w:val="000000"/>
          <w:sz w:val="28"/>
          <w:szCs w:val="28"/>
        </w:rPr>
        <w:t>:</w:t>
      </w:r>
      <w:r w:rsidR="00F43977" w:rsidRPr="00FD10F5">
        <w:rPr>
          <w:rFonts w:eastAsia="標楷體"/>
          <w:sz w:val="28"/>
          <w:szCs w:val="28"/>
        </w:rPr>
        <w:t xml:space="preserve"> </w:t>
      </w:r>
      <w:r w:rsidRPr="00FD10F5">
        <w:rPr>
          <w:rFonts w:eastAsia="標楷體"/>
          <w:b/>
          <w:color w:val="000000"/>
          <w:sz w:val="28"/>
          <w:szCs w:val="28"/>
        </w:rPr>
        <w:t>94190001</w:t>
      </w:r>
      <w:r w:rsidR="00F43977" w:rsidRPr="00FD10F5">
        <w:rPr>
          <w:rFonts w:eastAsia="標楷體"/>
          <w:b/>
          <w:bCs/>
          <w:sz w:val="28"/>
          <w:szCs w:val="28"/>
        </w:rPr>
        <w:t xml:space="preserve"> </w:t>
      </w:r>
      <w:proofErr w:type="gramStart"/>
      <w:r w:rsidR="00F43977" w:rsidRPr="00FD10F5">
        <w:rPr>
          <w:rFonts w:eastAsia="標楷體" w:hint="eastAsia"/>
          <w:b/>
          <w:color w:val="000000"/>
          <w:sz w:val="28"/>
          <w:szCs w:val="28"/>
        </w:rPr>
        <w:t>）</w:t>
      </w:r>
      <w:proofErr w:type="gramEnd"/>
    </w:p>
    <w:tbl>
      <w:tblPr>
        <w:tblpPr w:leftFromText="180" w:rightFromText="180" w:vertAnchor="text" w:tblpXSpec="center" w:tblpY="1"/>
        <w:tblOverlap w:val="never"/>
        <w:tblW w:w="101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368"/>
        <w:gridCol w:w="368"/>
        <w:gridCol w:w="369"/>
        <w:gridCol w:w="313"/>
        <w:gridCol w:w="55"/>
        <w:gridCol w:w="369"/>
        <w:gridCol w:w="368"/>
        <w:gridCol w:w="368"/>
        <w:gridCol w:w="257"/>
        <w:gridCol w:w="112"/>
        <w:gridCol w:w="368"/>
        <w:gridCol w:w="369"/>
        <w:gridCol w:w="1415"/>
        <w:gridCol w:w="269"/>
        <w:gridCol w:w="1008"/>
        <w:gridCol w:w="2411"/>
      </w:tblGrid>
      <w:tr w:rsidR="00F43977" w:rsidRPr="00130565" w:rsidTr="004F2143">
        <w:trPr>
          <w:trHeight w:hRule="exact" w:val="454"/>
        </w:trPr>
        <w:tc>
          <w:tcPr>
            <w:tcW w:w="1388" w:type="dxa"/>
            <w:tcBorders>
              <w:top w:val="single" w:sz="12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姓</w:t>
            </w:r>
            <w:r w:rsidRPr="00130565">
              <w:rPr>
                <w:rFonts w:eastAsia="標楷體" w:hint="eastAsia"/>
              </w:rPr>
              <w:t xml:space="preserve">    </w:t>
            </w:r>
            <w:r w:rsidRPr="00130565">
              <w:rPr>
                <w:rFonts w:eastAsia="標楷體"/>
              </w:rPr>
              <w:t>名</w:t>
            </w:r>
          </w:p>
        </w:tc>
        <w:tc>
          <w:tcPr>
            <w:tcW w:w="3684" w:type="dxa"/>
            <w:gridSpan w:val="12"/>
            <w:tcBorders>
              <w:top w:val="single" w:sz="12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ind w:firstLine="765"/>
              <w:rPr>
                <w:rFonts w:eastAsia="標楷體"/>
              </w:rPr>
            </w:pPr>
          </w:p>
        </w:tc>
        <w:tc>
          <w:tcPr>
            <w:tcW w:w="2692" w:type="dxa"/>
            <w:gridSpan w:val="3"/>
            <w:tcBorders>
              <w:top w:val="single" w:sz="12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性別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男</w:t>
            </w:r>
            <w:r w:rsidRPr="00130565">
              <w:rPr>
                <w:rFonts w:eastAsia="標楷體"/>
              </w:rPr>
              <w:t xml:space="preserve">   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女</w:t>
            </w:r>
          </w:p>
        </w:tc>
      </w:tr>
      <w:tr w:rsidR="00F43977" w:rsidRPr="00130565" w:rsidTr="004F2143">
        <w:trPr>
          <w:trHeight w:hRule="exact" w:val="454"/>
        </w:trPr>
        <w:tc>
          <w:tcPr>
            <w:tcW w:w="1388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身</w:t>
            </w:r>
            <w:r w:rsidRPr="00130565">
              <w:rPr>
                <w:rFonts w:eastAsia="標楷體" w:hint="eastAsia"/>
              </w:rPr>
              <w:t>分</w:t>
            </w:r>
            <w:r w:rsidRPr="00130565">
              <w:rPr>
                <w:rFonts w:eastAsia="標楷體"/>
              </w:rPr>
              <w:t>證字號</w:t>
            </w:r>
          </w:p>
        </w:tc>
        <w:tc>
          <w:tcPr>
            <w:tcW w:w="368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9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9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9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3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出生年月日</w:t>
            </w:r>
          </w:p>
        </w:tc>
        <w:tc>
          <w:tcPr>
            <w:tcW w:w="2411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年</w:t>
            </w:r>
            <w:r w:rsidRPr="00130565">
              <w:rPr>
                <w:rFonts w:eastAsia="標楷體"/>
              </w:rPr>
              <w:t xml:space="preserve">  </w:t>
            </w:r>
            <w:r w:rsidRPr="00130565">
              <w:rPr>
                <w:rFonts w:eastAsia="標楷體"/>
              </w:rPr>
              <w:t>月</w:t>
            </w:r>
            <w:r w:rsidRPr="00130565">
              <w:rPr>
                <w:rFonts w:eastAsia="標楷體"/>
              </w:rPr>
              <w:t xml:space="preserve">  </w:t>
            </w:r>
            <w:r w:rsidRPr="00130565">
              <w:rPr>
                <w:rFonts w:eastAsia="標楷體"/>
              </w:rPr>
              <w:t>日</w:t>
            </w:r>
          </w:p>
        </w:tc>
      </w:tr>
      <w:tr w:rsidR="00F43977" w:rsidRPr="00130565" w:rsidTr="004F2143">
        <w:trPr>
          <w:trHeight w:hRule="exact" w:val="454"/>
        </w:trPr>
        <w:tc>
          <w:tcPr>
            <w:tcW w:w="1388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教育程度</w:t>
            </w:r>
          </w:p>
        </w:tc>
        <w:tc>
          <w:tcPr>
            <w:tcW w:w="8787" w:type="dxa"/>
            <w:gridSpan w:val="16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0.</w:t>
            </w:r>
            <w:r w:rsidRPr="00130565">
              <w:rPr>
                <w:rFonts w:eastAsia="標楷體"/>
              </w:rPr>
              <w:t>無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1.</w:t>
            </w:r>
            <w:r w:rsidRPr="00130565">
              <w:rPr>
                <w:rFonts w:eastAsia="標楷體"/>
              </w:rPr>
              <w:t>小學</w:t>
            </w:r>
            <w:r w:rsidRPr="00130565">
              <w:rPr>
                <w:rFonts w:eastAsia="標楷體"/>
              </w:rPr>
              <w:t xml:space="preserve"> 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2.</w:t>
            </w:r>
            <w:r w:rsidRPr="00130565">
              <w:rPr>
                <w:rFonts w:eastAsia="標楷體"/>
              </w:rPr>
              <w:t>國中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3.</w:t>
            </w:r>
            <w:r w:rsidRPr="00130565">
              <w:rPr>
                <w:rFonts w:eastAsia="標楷體"/>
              </w:rPr>
              <w:t>高中職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4.</w:t>
            </w:r>
            <w:r w:rsidRPr="00130565">
              <w:rPr>
                <w:rFonts w:eastAsia="標楷體"/>
              </w:rPr>
              <w:t>專科</w:t>
            </w:r>
            <w:r w:rsidRPr="00130565">
              <w:rPr>
                <w:rFonts w:eastAsia="標楷體"/>
              </w:rPr>
              <w:t xml:space="preserve"> 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5.</w:t>
            </w:r>
            <w:r w:rsidRPr="00130565">
              <w:rPr>
                <w:rFonts w:eastAsia="標楷體"/>
              </w:rPr>
              <w:t>大學</w:t>
            </w:r>
            <w:r w:rsidRPr="00130565">
              <w:rPr>
                <w:rFonts w:eastAsia="標楷體"/>
              </w:rPr>
              <w:t xml:space="preserve"> 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6.</w:t>
            </w:r>
            <w:r w:rsidRPr="00130565">
              <w:rPr>
                <w:rFonts w:eastAsia="標楷體"/>
              </w:rPr>
              <w:t>碩士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7.</w:t>
            </w:r>
            <w:r w:rsidRPr="00130565">
              <w:rPr>
                <w:rFonts w:eastAsia="標楷體"/>
              </w:rPr>
              <w:t>博士</w:t>
            </w:r>
          </w:p>
        </w:tc>
      </w:tr>
      <w:tr w:rsidR="00F43977" w:rsidRPr="00130565" w:rsidTr="004F2143">
        <w:trPr>
          <w:trHeight w:hRule="exact" w:val="45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聯絡電話</w:t>
            </w:r>
          </w:p>
        </w:tc>
        <w:tc>
          <w:tcPr>
            <w:tcW w:w="3684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  <w:r w:rsidRPr="00130565">
              <w:rPr>
                <w:rFonts w:eastAsia="標楷體"/>
              </w:rPr>
              <w:t>公</w:t>
            </w:r>
            <w:r w:rsidR="005C34E2" w:rsidRPr="00130565">
              <w:rPr>
                <w:rFonts w:ascii="標楷體" w:eastAsia="標楷體" w:hAnsi="標楷體" w:hint="eastAsia"/>
              </w:rPr>
              <w:t>：</w:t>
            </w:r>
            <w:r w:rsidRPr="00130565">
              <w:rPr>
                <w:rFonts w:eastAsia="標楷體"/>
              </w:rPr>
              <w:t xml:space="preserve"> </w:t>
            </w:r>
            <w:r w:rsidRPr="00130565">
              <w:rPr>
                <w:rFonts w:eastAsia="標楷體" w:hint="eastAsia"/>
              </w:rPr>
              <w:t xml:space="preserve">             </w:t>
            </w:r>
          </w:p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  <w:r w:rsidRPr="00130565">
              <w:rPr>
                <w:rFonts w:eastAsia="標楷體"/>
              </w:rPr>
              <w:t>私</w:t>
            </w:r>
            <w:r w:rsidR="005C34E2" w:rsidRPr="00130565">
              <w:rPr>
                <w:rFonts w:ascii="標楷體" w:eastAsia="標楷體" w:hAnsi="標楷體" w:hint="eastAsia"/>
              </w:rPr>
              <w:t>：</w:t>
            </w:r>
          </w:p>
          <w:p w:rsidR="00F43977" w:rsidRPr="00130565" w:rsidRDefault="00F43977" w:rsidP="00A6712B">
            <w:pPr>
              <w:spacing w:beforeLines="15" w:before="54" w:afterLines="15" w:after="54" w:line="300" w:lineRule="exact"/>
              <w:jc w:val="both"/>
              <w:rPr>
                <w:rFonts w:eastAsia="標楷體"/>
              </w:rPr>
            </w:pPr>
            <w:r w:rsidRPr="00130565">
              <w:rPr>
                <w:rFonts w:eastAsia="標楷體"/>
              </w:rPr>
              <w:t>手機</w:t>
            </w:r>
            <w:r w:rsidR="005C34E2" w:rsidRPr="00130565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977" w:rsidRPr="00130565" w:rsidRDefault="00F43977" w:rsidP="00A6712B">
            <w:pPr>
              <w:tabs>
                <w:tab w:val="left" w:pos="7245"/>
              </w:tabs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傳真號碼</w:t>
            </w:r>
          </w:p>
        </w:tc>
        <w:tc>
          <w:tcPr>
            <w:tcW w:w="36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</w:tr>
      <w:tr w:rsidR="00F43977" w:rsidRPr="00130565" w:rsidTr="004F2143">
        <w:trPr>
          <w:trHeight w:hRule="exact" w:val="454"/>
        </w:trPr>
        <w:tc>
          <w:tcPr>
            <w:tcW w:w="1388" w:type="dxa"/>
            <w:vMerge/>
            <w:shd w:val="clear" w:color="auto" w:fill="auto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4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977" w:rsidRPr="00130565" w:rsidRDefault="00F43977" w:rsidP="00A6712B">
            <w:pPr>
              <w:tabs>
                <w:tab w:val="left" w:pos="7245"/>
              </w:tabs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E</w:t>
            </w:r>
            <w:r w:rsidRPr="00130565">
              <w:rPr>
                <w:rFonts w:eastAsia="標楷體" w:hint="eastAsia"/>
              </w:rPr>
              <w:t xml:space="preserve"> </w:t>
            </w:r>
            <w:r w:rsidRPr="00130565">
              <w:rPr>
                <w:rFonts w:eastAsia="標楷體"/>
              </w:rPr>
              <w:t>-</w:t>
            </w:r>
            <w:r w:rsidRPr="00130565">
              <w:rPr>
                <w:rFonts w:eastAsia="標楷體" w:hint="eastAsia"/>
              </w:rPr>
              <w:t xml:space="preserve"> </w:t>
            </w:r>
            <w:r w:rsidRPr="00130565">
              <w:rPr>
                <w:rFonts w:eastAsia="標楷體"/>
              </w:rPr>
              <w:t>mail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977" w:rsidRPr="00130565" w:rsidRDefault="00F43977" w:rsidP="00A6712B">
            <w:pPr>
              <w:tabs>
                <w:tab w:val="left" w:pos="7245"/>
              </w:tabs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</w:tr>
      <w:tr w:rsidR="00F43977" w:rsidRPr="00130565" w:rsidTr="004F2143">
        <w:trPr>
          <w:trHeight w:hRule="exact" w:val="454"/>
        </w:trPr>
        <w:tc>
          <w:tcPr>
            <w:tcW w:w="1388" w:type="dxa"/>
            <w:vMerge/>
            <w:shd w:val="clear" w:color="auto" w:fill="auto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4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3977" w:rsidRPr="00130565" w:rsidRDefault="00F43977" w:rsidP="00A6712B">
            <w:pPr>
              <w:tabs>
                <w:tab w:val="left" w:pos="7245"/>
              </w:tabs>
              <w:spacing w:beforeLines="15" w:before="54" w:afterLines="15" w:after="54" w:line="300" w:lineRule="exact"/>
              <w:rPr>
                <w:rFonts w:eastAsia="標楷體"/>
              </w:rPr>
            </w:pPr>
            <w:r w:rsidRPr="00130565">
              <w:rPr>
                <w:rFonts w:eastAsia="標楷體"/>
              </w:rPr>
              <w:t>公務人員學習登錄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3977" w:rsidRPr="00130565" w:rsidRDefault="00F43977" w:rsidP="00A6712B">
            <w:pPr>
              <w:tabs>
                <w:tab w:val="left" w:pos="7245"/>
              </w:tabs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是</w:t>
            </w:r>
            <w:r w:rsidRPr="00130565">
              <w:rPr>
                <w:rFonts w:eastAsia="標楷體"/>
              </w:rPr>
              <w:t xml:space="preserve">   </w:t>
            </w:r>
            <w:proofErr w:type="gramStart"/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否</w:t>
            </w:r>
            <w:proofErr w:type="gramEnd"/>
          </w:p>
        </w:tc>
      </w:tr>
      <w:tr w:rsidR="00F43977" w:rsidRPr="00130565" w:rsidTr="004F2143">
        <w:trPr>
          <w:trHeight w:hRule="exact" w:val="454"/>
        </w:trPr>
        <w:tc>
          <w:tcPr>
            <w:tcW w:w="1388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住</w:t>
            </w:r>
            <w:r w:rsidRPr="00130565">
              <w:rPr>
                <w:rFonts w:eastAsia="標楷體" w:hint="eastAsia"/>
              </w:rPr>
              <w:t xml:space="preserve">    </w:t>
            </w:r>
            <w:r w:rsidRPr="00130565">
              <w:rPr>
                <w:rFonts w:eastAsia="標楷體"/>
              </w:rPr>
              <w:t>址</w:t>
            </w:r>
          </w:p>
        </w:tc>
        <w:tc>
          <w:tcPr>
            <w:tcW w:w="8787" w:type="dxa"/>
            <w:gridSpan w:val="16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ind w:firstLine="732"/>
              <w:rPr>
                <w:rFonts w:eastAsia="標楷體"/>
              </w:rPr>
            </w:pPr>
            <w:r w:rsidRPr="00130565">
              <w:rPr>
                <w:rFonts w:eastAsia="標楷體"/>
              </w:rPr>
              <w:t xml:space="preserve"> </w:t>
            </w:r>
          </w:p>
        </w:tc>
      </w:tr>
      <w:tr w:rsidR="00F43977" w:rsidRPr="00130565" w:rsidTr="00BE0095">
        <w:trPr>
          <w:trHeight w:val="466"/>
        </w:trPr>
        <w:tc>
          <w:tcPr>
            <w:tcW w:w="1388" w:type="dxa"/>
            <w:vAlign w:val="center"/>
          </w:tcPr>
          <w:p w:rsidR="00F43977" w:rsidRPr="00130565" w:rsidRDefault="00F43977" w:rsidP="00C96785">
            <w:pPr>
              <w:spacing w:beforeLines="10" w:before="36" w:afterLines="10" w:after="36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 w:hint="eastAsia"/>
              </w:rPr>
              <w:t>注意事項</w:t>
            </w:r>
          </w:p>
        </w:tc>
        <w:tc>
          <w:tcPr>
            <w:tcW w:w="8787" w:type="dxa"/>
            <w:gridSpan w:val="16"/>
            <w:vAlign w:val="center"/>
          </w:tcPr>
          <w:p w:rsidR="00F43977" w:rsidRPr="00130565" w:rsidRDefault="00F43977" w:rsidP="00C96785">
            <w:pPr>
              <w:spacing w:beforeLines="15" w:before="54" w:afterLines="5" w:after="18" w:line="30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關於您填報的個人資料，本中心</w:t>
            </w:r>
          </w:p>
          <w:p w:rsidR="00F43977" w:rsidRPr="00130565" w:rsidRDefault="00F43977" w:rsidP="00A6712B">
            <w:pPr>
              <w:spacing w:beforeLines="5" w:before="18" w:afterLines="5" w:after="18" w:line="28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1.</w:t>
            </w:r>
            <w:r w:rsidRPr="00130565">
              <w:rPr>
                <w:rFonts w:eastAsia="標楷體" w:hint="eastAsia"/>
                <w:b/>
              </w:rPr>
              <w:t>將依個人資料保護法進行蒐集、處理與利用，且已採取適當之安全維護措施。</w:t>
            </w:r>
          </w:p>
          <w:p w:rsidR="00F43977" w:rsidRPr="00130565" w:rsidRDefault="00F43977" w:rsidP="00A6712B">
            <w:pPr>
              <w:spacing w:beforeLines="5" w:before="18" w:afterLines="5" w:after="18" w:line="28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2.</w:t>
            </w:r>
            <w:r w:rsidRPr="00130565">
              <w:rPr>
                <w:rFonts w:eastAsia="標楷體" w:hint="eastAsia"/>
                <w:b/>
              </w:rPr>
              <w:t>僅使用於本中心相關事項，並且絕不會將您的個人資料傳輸給第三方。</w:t>
            </w:r>
          </w:p>
          <w:p w:rsidR="00F43977" w:rsidRPr="00130565" w:rsidRDefault="00F43977" w:rsidP="00A6712B">
            <w:pPr>
              <w:spacing w:beforeLines="5" w:before="18" w:afterLines="5" w:after="18" w:line="28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3.</w:t>
            </w:r>
            <w:r w:rsidRPr="00130565">
              <w:rPr>
                <w:rFonts w:eastAsia="標楷體" w:hint="eastAsia"/>
                <w:b/>
              </w:rPr>
              <w:t>若您不願意提供真實且完整的個人資料，將導致報名程序無法完成，影響您參與本課程之權益。</w:t>
            </w:r>
          </w:p>
          <w:p w:rsidR="00F43977" w:rsidRPr="00130565" w:rsidRDefault="00F43977" w:rsidP="00A6712B">
            <w:pPr>
              <w:spacing w:beforeLines="5" w:before="18" w:afterLines="5" w:after="18" w:line="28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如有任何建議指教，或您欲行使個資請求權，請聯絡</w:t>
            </w:r>
            <w:hyperlink r:id="rId6" w:history="1">
              <w:r w:rsidRPr="00130565">
                <w:rPr>
                  <w:rStyle w:val="a3"/>
                  <w:rFonts w:eastAsia="標楷體"/>
                  <w:b/>
                </w:rPr>
                <w:t>中心電子郵件</w:t>
              </w:r>
            </w:hyperlink>
            <w:r w:rsidRPr="00130565">
              <w:rPr>
                <w:rFonts w:eastAsia="標楷體" w:hint="eastAsia"/>
              </w:rPr>
              <w:t>extend</w:t>
            </w:r>
            <w:r w:rsidRPr="00130565">
              <w:rPr>
                <w:rFonts w:eastAsia="標楷體" w:hint="eastAsia"/>
                <w:b/>
              </w:rPr>
              <w:t>@kmu.edu.tw</w:t>
            </w:r>
            <w:r w:rsidRPr="00130565">
              <w:rPr>
                <w:rFonts w:eastAsia="標楷體"/>
                <w:b/>
              </w:rPr>
              <w:t xml:space="preserve"> </w:t>
            </w:r>
            <w:r w:rsidRPr="00130565">
              <w:rPr>
                <w:rFonts w:eastAsia="標楷體"/>
                <w:b/>
              </w:rPr>
              <w:t>或來電</w:t>
            </w:r>
            <w:r w:rsidR="00E623BE">
              <w:rPr>
                <w:rFonts w:eastAsia="標楷體" w:hint="eastAsia"/>
                <w:b/>
              </w:rPr>
              <w:t>（</w:t>
            </w:r>
            <w:r w:rsidRPr="00130565">
              <w:rPr>
                <w:rFonts w:eastAsia="標楷體"/>
                <w:b/>
              </w:rPr>
              <w:t>07</w:t>
            </w:r>
            <w:r w:rsidR="00E623BE">
              <w:rPr>
                <w:rFonts w:eastAsia="標楷體" w:hint="eastAsia"/>
                <w:b/>
              </w:rPr>
              <w:t>）</w:t>
            </w:r>
            <w:r w:rsidRPr="00130565">
              <w:rPr>
                <w:rFonts w:eastAsia="標楷體"/>
                <w:b/>
              </w:rPr>
              <w:t>3121101-2270</w:t>
            </w:r>
            <w:r w:rsidRPr="00130565">
              <w:rPr>
                <w:rFonts w:eastAsia="標楷體"/>
                <w:b/>
              </w:rPr>
              <w:t>告知</w:t>
            </w:r>
          </w:p>
          <w:p w:rsidR="00F43977" w:rsidRPr="00130565" w:rsidRDefault="00F43977" w:rsidP="00A6712B">
            <w:pPr>
              <w:spacing w:beforeLines="5" w:before="18" w:afterLines="5" w:after="18" w:line="28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本人同意本表由本中心於執行</w:t>
            </w:r>
            <w:r w:rsidR="00BD25DE" w:rsidRPr="00130565">
              <w:rPr>
                <w:rFonts w:eastAsia="標楷體" w:hint="eastAsia"/>
                <w:b/>
              </w:rPr>
              <w:t>業務</w:t>
            </w:r>
            <w:r w:rsidRPr="00130565">
              <w:rPr>
                <w:rFonts w:eastAsia="標楷體" w:hint="eastAsia"/>
                <w:b/>
              </w:rPr>
              <w:t>範圍內進行蒐集、處理與利用</w:t>
            </w:r>
          </w:p>
          <w:p w:rsidR="00F43977" w:rsidRPr="00130565" w:rsidRDefault="00F43977" w:rsidP="00C96785">
            <w:pPr>
              <w:spacing w:beforeLines="50" w:before="180" w:afterLines="10" w:after="36" w:line="30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學員簽章</w:t>
            </w:r>
            <w:r w:rsidRPr="00130565">
              <w:rPr>
                <w:rFonts w:eastAsia="標楷體" w:hint="eastAsia"/>
                <w:b/>
              </w:rPr>
              <w:t xml:space="preserve"> </w:t>
            </w:r>
            <w:r w:rsidRPr="00130565">
              <w:rPr>
                <w:rFonts w:eastAsia="標楷體" w:hint="eastAsia"/>
                <w:b/>
                <w:u w:val="single"/>
              </w:rPr>
              <w:t xml:space="preserve">             </w:t>
            </w:r>
          </w:p>
          <w:p w:rsidR="00F43977" w:rsidRPr="00130565" w:rsidRDefault="00F43977" w:rsidP="00C96785">
            <w:pPr>
              <w:spacing w:beforeLines="15" w:before="54" w:afterLines="15" w:after="54" w:line="30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本中心個人資料保護政策，請參閱</w:t>
            </w:r>
            <w:r w:rsidRPr="00130565">
              <w:rPr>
                <w:rFonts w:eastAsia="標楷體" w:hint="eastAsia"/>
                <w:b/>
              </w:rPr>
              <w:t xml:space="preserve"> </w:t>
            </w:r>
            <w:hyperlink r:id="rId7" w:history="1">
              <w:r w:rsidRPr="00130565">
                <w:rPr>
                  <w:rStyle w:val="a3"/>
                  <w:rFonts w:eastAsia="標楷體"/>
                  <w:b/>
                </w:rPr>
                <w:t>http://dtextpro.kmu.edu.tw</w:t>
              </w:r>
            </w:hyperlink>
            <w:r w:rsidRPr="00130565">
              <w:rPr>
                <w:rFonts w:eastAsia="標楷體" w:hint="eastAsia"/>
                <w:b/>
              </w:rPr>
              <w:t xml:space="preserve"> </w:t>
            </w:r>
            <w:r w:rsidRPr="00130565">
              <w:rPr>
                <w:rFonts w:eastAsia="標楷體" w:hint="eastAsia"/>
                <w:b/>
              </w:rPr>
              <w:t>中心網頁</w:t>
            </w:r>
          </w:p>
        </w:tc>
      </w:tr>
      <w:tr w:rsidR="00F43977" w:rsidRPr="00130565" w:rsidTr="004F2143">
        <w:trPr>
          <w:cantSplit/>
          <w:trHeight w:hRule="exact" w:val="454"/>
        </w:trPr>
        <w:tc>
          <w:tcPr>
            <w:tcW w:w="13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推廣學號</w:t>
            </w:r>
          </w:p>
        </w:tc>
        <w:tc>
          <w:tcPr>
            <w:tcW w:w="28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 w:hint="eastAsia"/>
              </w:rPr>
              <w:t>承辦人簽</w:t>
            </w:r>
            <w:r w:rsidRPr="00130565">
              <w:rPr>
                <w:rFonts w:eastAsia="標楷體" w:hint="eastAsia"/>
              </w:rPr>
              <w:t xml:space="preserve">  </w:t>
            </w:r>
            <w:r w:rsidRPr="00130565">
              <w:rPr>
                <w:rFonts w:eastAsia="標楷體" w:hint="eastAsia"/>
              </w:rPr>
              <w:t>章</w:t>
            </w:r>
          </w:p>
        </w:tc>
        <w:tc>
          <w:tcPr>
            <w:tcW w:w="1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收費簽章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</w:tr>
      <w:tr w:rsidR="00F43977" w:rsidRPr="00130565" w:rsidTr="004F2143">
        <w:trPr>
          <w:cantSplit/>
          <w:trHeight w:hRule="exact" w:val="454"/>
        </w:trPr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日期</w:t>
            </w:r>
            <w:r w:rsidRPr="00130565">
              <w:rPr>
                <w:rFonts w:eastAsia="標楷體" w:hint="eastAsia"/>
              </w:rPr>
              <w:t xml:space="preserve"> </w:t>
            </w:r>
            <w:r w:rsidRPr="00130565">
              <w:rPr>
                <w:rFonts w:eastAsia="標楷體"/>
              </w:rPr>
              <w:t>/</w:t>
            </w:r>
            <w:r w:rsidRPr="00130565">
              <w:rPr>
                <w:rFonts w:eastAsia="標楷體" w:hint="eastAsia"/>
              </w:rPr>
              <w:t xml:space="preserve"> </w:t>
            </w:r>
            <w:r w:rsidRPr="00130565">
              <w:rPr>
                <w:rFonts w:eastAsia="標楷體"/>
              </w:rPr>
              <w:t>費用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  <w:tc>
          <w:tcPr>
            <w:tcW w:w="1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</w:tr>
      <w:tr w:rsidR="00F43977" w:rsidRPr="00130565" w:rsidTr="004F2143">
        <w:trPr>
          <w:cantSplit/>
          <w:trHeight w:hRule="exact" w:val="454"/>
        </w:trPr>
        <w:tc>
          <w:tcPr>
            <w:tcW w:w="1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備註</w:t>
            </w:r>
          </w:p>
        </w:tc>
        <w:tc>
          <w:tcPr>
            <w:tcW w:w="8787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  <w:r w:rsidRPr="00130565">
              <w:rPr>
                <w:rFonts w:eastAsia="標楷體" w:hint="eastAsia"/>
              </w:rPr>
              <w:t>請詳閱報名注意事項，</w:t>
            </w:r>
            <w:r w:rsidRPr="00130565">
              <w:rPr>
                <w:rFonts w:eastAsia="標楷體"/>
              </w:rPr>
              <w:t>洽詢電話：（</w:t>
            </w:r>
            <w:r w:rsidRPr="00130565">
              <w:rPr>
                <w:rFonts w:eastAsia="標楷體"/>
              </w:rPr>
              <w:t>07</w:t>
            </w:r>
            <w:r w:rsidRPr="00130565">
              <w:rPr>
                <w:rFonts w:eastAsia="標楷體"/>
              </w:rPr>
              <w:t>）</w:t>
            </w:r>
            <w:r w:rsidRPr="00130565">
              <w:rPr>
                <w:rFonts w:eastAsia="標楷體"/>
              </w:rPr>
              <w:t>312-1101</w:t>
            </w:r>
            <w:r w:rsidRPr="00130565">
              <w:rPr>
                <w:rFonts w:eastAsia="標楷體"/>
              </w:rPr>
              <w:t>轉</w:t>
            </w:r>
            <w:r w:rsidRPr="00130565">
              <w:rPr>
                <w:rFonts w:eastAsia="標楷體"/>
              </w:rPr>
              <w:t>2270</w:t>
            </w:r>
          </w:p>
        </w:tc>
      </w:tr>
    </w:tbl>
    <w:p w:rsidR="00F43977" w:rsidRPr="00F43977" w:rsidRDefault="00F43977" w:rsidP="00A1479F">
      <w:pPr>
        <w:spacing w:line="80" w:lineRule="exact"/>
        <w:rPr>
          <w:rFonts w:ascii="Times New Roman" w:eastAsia="標楷體" w:hAnsi="Times New Roman"/>
          <w:sz w:val="28"/>
          <w:szCs w:val="28"/>
        </w:rPr>
      </w:pPr>
    </w:p>
    <w:sectPr w:rsidR="00F43977" w:rsidRPr="00F43977" w:rsidSect="0055243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4F"/>
    <w:rsid w:val="00000018"/>
    <w:rsid w:val="00057761"/>
    <w:rsid w:val="00060B68"/>
    <w:rsid w:val="000634E2"/>
    <w:rsid w:val="00064ADC"/>
    <w:rsid w:val="00066B9C"/>
    <w:rsid w:val="000A1FE2"/>
    <w:rsid w:val="000D3E59"/>
    <w:rsid w:val="000F1D31"/>
    <w:rsid w:val="00130565"/>
    <w:rsid w:val="00135BDC"/>
    <w:rsid w:val="001834CE"/>
    <w:rsid w:val="00193819"/>
    <w:rsid w:val="001C52C3"/>
    <w:rsid w:val="001D0F8A"/>
    <w:rsid w:val="001F2484"/>
    <w:rsid w:val="0021357B"/>
    <w:rsid w:val="0021611D"/>
    <w:rsid w:val="0022736D"/>
    <w:rsid w:val="0023170A"/>
    <w:rsid w:val="00272FE0"/>
    <w:rsid w:val="00296925"/>
    <w:rsid w:val="002C1E30"/>
    <w:rsid w:val="002C6E0D"/>
    <w:rsid w:val="002D2F9E"/>
    <w:rsid w:val="0030522F"/>
    <w:rsid w:val="00310354"/>
    <w:rsid w:val="00323A83"/>
    <w:rsid w:val="00333054"/>
    <w:rsid w:val="00352581"/>
    <w:rsid w:val="00371C3A"/>
    <w:rsid w:val="00375220"/>
    <w:rsid w:val="0037728A"/>
    <w:rsid w:val="00395E80"/>
    <w:rsid w:val="003D138E"/>
    <w:rsid w:val="003E4FEC"/>
    <w:rsid w:val="003E57C0"/>
    <w:rsid w:val="003F6085"/>
    <w:rsid w:val="003F6E52"/>
    <w:rsid w:val="0044059B"/>
    <w:rsid w:val="00447DD8"/>
    <w:rsid w:val="0045573C"/>
    <w:rsid w:val="00462FDF"/>
    <w:rsid w:val="00481FD8"/>
    <w:rsid w:val="0049452A"/>
    <w:rsid w:val="00495C65"/>
    <w:rsid w:val="004C21FE"/>
    <w:rsid w:val="004D5A8B"/>
    <w:rsid w:val="004D7DF0"/>
    <w:rsid w:val="004E2BEC"/>
    <w:rsid w:val="004E5D5B"/>
    <w:rsid w:val="004F2143"/>
    <w:rsid w:val="004F6F6E"/>
    <w:rsid w:val="00513034"/>
    <w:rsid w:val="005137B3"/>
    <w:rsid w:val="00542A47"/>
    <w:rsid w:val="00552438"/>
    <w:rsid w:val="0057278B"/>
    <w:rsid w:val="00581745"/>
    <w:rsid w:val="0058414E"/>
    <w:rsid w:val="005A0BA7"/>
    <w:rsid w:val="005B2B44"/>
    <w:rsid w:val="005C03EB"/>
    <w:rsid w:val="005C34E2"/>
    <w:rsid w:val="005C55F7"/>
    <w:rsid w:val="005D083C"/>
    <w:rsid w:val="005D2D6A"/>
    <w:rsid w:val="005E114E"/>
    <w:rsid w:val="0060303C"/>
    <w:rsid w:val="006137AD"/>
    <w:rsid w:val="0061627D"/>
    <w:rsid w:val="0063399C"/>
    <w:rsid w:val="00633EDA"/>
    <w:rsid w:val="0064649B"/>
    <w:rsid w:val="006B5F80"/>
    <w:rsid w:val="006B6F32"/>
    <w:rsid w:val="006E7F7A"/>
    <w:rsid w:val="006F10AC"/>
    <w:rsid w:val="007004F5"/>
    <w:rsid w:val="00722949"/>
    <w:rsid w:val="00731561"/>
    <w:rsid w:val="00767BA3"/>
    <w:rsid w:val="00797D3A"/>
    <w:rsid w:val="007F7F83"/>
    <w:rsid w:val="00817798"/>
    <w:rsid w:val="0087118D"/>
    <w:rsid w:val="00884206"/>
    <w:rsid w:val="008C0F2F"/>
    <w:rsid w:val="008C635C"/>
    <w:rsid w:val="008D4545"/>
    <w:rsid w:val="008E5EFB"/>
    <w:rsid w:val="0093704F"/>
    <w:rsid w:val="0097458F"/>
    <w:rsid w:val="009D4638"/>
    <w:rsid w:val="009D7570"/>
    <w:rsid w:val="009E2F28"/>
    <w:rsid w:val="00A1479F"/>
    <w:rsid w:val="00A156D2"/>
    <w:rsid w:val="00A26887"/>
    <w:rsid w:val="00A4008D"/>
    <w:rsid w:val="00A42B15"/>
    <w:rsid w:val="00A6712B"/>
    <w:rsid w:val="00A71311"/>
    <w:rsid w:val="00A83F4D"/>
    <w:rsid w:val="00A908EB"/>
    <w:rsid w:val="00A90CA4"/>
    <w:rsid w:val="00AA3E74"/>
    <w:rsid w:val="00AA4F83"/>
    <w:rsid w:val="00AD4BEC"/>
    <w:rsid w:val="00B11F17"/>
    <w:rsid w:val="00B12225"/>
    <w:rsid w:val="00B56D57"/>
    <w:rsid w:val="00B717A0"/>
    <w:rsid w:val="00B82412"/>
    <w:rsid w:val="00B9360B"/>
    <w:rsid w:val="00BD25DE"/>
    <w:rsid w:val="00BD759D"/>
    <w:rsid w:val="00BE0095"/>
    <w:rsid w:val="00BE105C"/>
    <w:rsid w:val="00C162AC"/>
    <w:rsid w:val="00C23BF7"/>
    <w:rsid w:val="00C2742E"/>
    <w:rsid w:val="00C65AF5"/>
    <w:rsid w:val="00C907D4"/>
    <w:rsid w:val="00CB1546"/>
    <w:rsid w:val="00CC2F36"/>
    <w:rsid w:val="00CE042D"/>
    <w:rsid w:val="00CE7903"/>
    <w:rsid w:val="00CF55B2"/>
    <w:rsid w:val="00D37E4A"/>
    <w:rsid w:val="00D6627C"/>
    <w:rsid w:val="00D72132"/>
    <w:rsid w:val="00D74280"/>
    <w:rsid w:val="00D9550A"/>
    <w:rsid w:val="00DB47D1"/>
    <w:rsid w:val="00DC12A4"/>
    <w:rsid w:val="00DC54C6"/>
    <w:rsid w:val="00DC7C15"/>
    <w:rsid w:val="00DE6F84"/>
    <w:rsid w:val="00E41C98"/>
    <w:rsid w:val="00E623BE"/>
    <w:rsid w:val="00E947A8"/>
    <w:rsid w:val="00EA53C4"/>
    <w:rsid w:val="00EC4364"/>
    <w:rsid w:val="00EC52AF"/>
    <w:rsid w:val="00EC6078"/>
    <w:rsid w:val="00ED6554"/>
    <w:rsid w:val="00F00056"/>
    <w:rsid w:val="00F03F24"/>
    <w:rsid w:val="00F043CF"/>
    <w:rsid w:val="00F14E26"/>
    <w:rsid w:val="00F202D5"/>
    <w:rsid w:val="00F43977"/>
    <w:rsid w:val="00F56929"/>
    <w:rsid w:val="00F74730"/>
    <w:rsid w:val="00FD10F5"/>
    <w:rsid w:val="00FD691C"/>
    <w:rsid w:val="00FE6630"/>
    <w:rsid w:val="00FF3324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3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3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textpro.kmu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xtend@kmu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0D60-7F6B-47DC-9237-E93E91A8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</dc:creator>
  <cp:lastModifiedBy>Lai</cp:lastModifiedBy>
  <cp:revision>184</cp:revision>
  <dcterms:created xsi:type="dcterms:W3CDTF">2014-11-18T02:00:00Z</dcterms:created>
  <dcterms:modified xsi:type="dcterms:W3CDTF">2014-11-27T04:27:00Z</dcterms:modified>
</cp:coreProperties>
</file>