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4" w:rsidRPr="003D6B34" w:rsidRDefault="003D6B34" w:rsidP="00844124">
      <w:pPr>
        <w:snapToGrid w:val="0"/>
        <w:spacing w:beforeLines="25" w:before="60" w:line="280" w:lineRule="exact"/>
        <w:ind w:right="-1009" w:hanging="35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D6B34">
        <w:rPr>
          <w:rFonts w:ascii="標楷體" w:eastAsia="標楷體" w:hAnsi="標楷體" w:hint="eastAsia"/>
          <w:sz w:val="28"/>
          <w:szCs w:val="28"/>
        </w:rPr>
        <w:t xml:space="preserve">勞動部勞動力發展署  </w:t>
      </w:r>
      <w:r w:rsidRPr="003D6B34">
        <w:rPr>
          <w:rFonts w:ascii="標楷體" w:eastAsia="標楷體" w:hAnsi="標楷體" w:hint="eastAsia"/>
          <w:color w:val="000000"/>
          <w:sz w:val="28"/>
          <w:szCs w:val="28"/>
        </w:rPr>
        <w:t>產業人才投資</w:t>
      </w:r>
      <w:r w:rsidRPr="003D6B34">
        <w:rPr>
          <w:rFonts w:ascii="標楷體" w:eastAsia="標楷體" w:hAnsi="標楷體" w:hint="eastAsia"/>
          <w:bCs/>
          <w:color w:val="000000"/>
          <w:spacing w:val="40"/>
          <w:sz w:val="28"/>
          <w:szCs w:val="28"/>
        </w:rPr>
        <w:t>計畫</w:t>
      </w:r>
    </w:p>
    <w:p w:rsidR="003D6B34" w:rsidRPr="003D6B34" w:rsidRDefault="003D6B34" w:rsidP="00844124">
      <w:pPr>
        <w:snapToGrid w:val="0"/>
        <w:spacing w:beforeLines="25" w:before="60" w:line="280" w:lineRule="exact"/>
        <w:ind w:right="-1010" w:hanging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3D6B34">
        <w:rPr>
          <w:rFonts w:eastAsia="標楷體"/>
          <w:color w:val="000000"/>
          <w:sz w:val="26"/>
          <w:szCs w:val="26"/>
        </w:rPr>
        <w:t>104</w:t>
      </w:r>
      <w:r w:rsidR="00045487">
        <w:rPr>
          <w:rFonts w:eastAsia="標楷體" w:hint="eastAsia"/>
          <w:color w:val="000000"/>
          <w:sz w:val="26"/>
          <w:szCs w:val="26"/>
        </w:rPr>
        <w:t>下</w:t>
      </w:r>
      <w:bookmarkStart w:id="0" w:name="_GoBack"/>
      <w:bookmarkEnd w:id="0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半年</w:t>
      </w:r>
      <w:r w:rsidRPr="003D6B34">
        <w:rPr>
          <w:rFonts w:ascii="標楷體" w:eastAsia="標楷體" w:hAnsi="標楷體"/>
          <w:color w:val="000000"/>
          <w:sz w:val="26"/>
          <w:szCs w:val="26"/>
        </w:rPr>
        <w:t xml:space="preserve">度　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訓練課程開班計畫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學員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表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（＊為必填資料）</w:t>
      </w:r>
    </w:p>
    <w:p w:rsidR="003D6B34" w:rsidRPr="003D6B34" w:rsidRDefault="003D6B34" w:rsidP="00844124">
      <w:pPr>
        <w:tabs>
          <w:tab w:val="right" w:pos="9900"/>
        </w:tabs>
        <w:snapToGrid w:val="0"/>
        <w:spacing w:beforeLines="25" w:before="60" w:line="280" w:lineRule="exact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 w:rsidRPr="003D6B34">
        <w:rPr>
          <w:rFonts w:ascii="標楷體" w:eastAsia="標楷體" w:hAnsi="標楷體"/>
          <w:color w:val="000000"/>
        </w:rPr>
        <w:t>訓練班別：</w:t>
      </w:r>
      <w:r w:rsidRPr="003D6B34">
        <w:rPr>
          <w:rFonts w:ascii="標楷體" w:eastAsia="標楷體" w:hAnsi="標楷體" w:hint="eastAsia"/>
          <w:b/>
          <w:color w:val="000000"/>
        </w:rPr>
        <w:t>醫學檢驗數據整合判讀班(</w:t>
      </w:r>
      <w:r w:rsidR="00884F3A">
        <w:rPr>
          <w:rFonts w:ascii="標楷體" w:eastAsia="標楷體" w:hAnsi="標楷體" w:hint="eastAsia"/>
          <w:b/>
          <w:color w:val="000000"/>
        </w:rPr>
        <w:t>高雄</w:t>
      </w:r>
      <w:r w:rsidRPr="003D6B34">
        <w:rPr>
          <w:rFonts w:ascii="標楷體" w:eastAsia="標楷體" w:hAnsi="標楷體" w:hint="eastAsia"/>
          <w:b/>
          <w:color w:val="000000"/>
        </w:rPr>
        <w:t>班）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D6B34">
        <w:rPr>
          <w:rFonts w:ascii="標楷體" w:eastAsia="標楷體" w:hAnsi="標楷體" w:hint="eastAsia"/>
          <w:b/>
          <w:color w:val="000000"/>
        </w:rPr>
        <w:t xml:space="preserve"> 開班序號：</w:t>
      </w:r>
      <w:r w:rsidRPr="003D6B34">
        <w:rPr>
          <w:rFonts w:eastAsia="標楷體"/>
          <w:b/>
        </w:rPr>
        <w:t>2500500</w:t>
      </w:r>
      <w:r w:rsidR="00884F3A">
        <w:rPr>
          <w:rFonts w:eastAsia="標楷體" w:hint="eastAsia"/>
          <w:b/>
        </w:rPr>
        <w:t>3</w:t>
      </w:r>
      <w:r w:rsidRPr="003D6B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3D6B34"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65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3D6B34" w:rsidRPr="003D6B34" w:rsidTr="00844124">
        <w:trPr>
          <w:cantSplit/>
          <w:trHeight w:val="546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基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本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資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料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身分證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字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3D6B34" w:rsidRPr="00844124" w:rsidRDefault="003D6B34" w:rsidP="00B2154C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3D6B34" w:rsidRPr="003D6B34" w:rsidTr="00844124">
        <w:trPr>
          <w:cantSplit/>
          <w:trHeight w:val="943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出生</w:t>
            </w:r>
            <w:r w:rsidRPr="00844124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844124">
              <w:rPr>
                <w:rFonts w:ascii="標楷體" w:eastAsia="標楷體" w:hAnsi="標楷體"/>
                <w:color w:val="000000"/>
              </w:rPr>
              <w:t>戶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中有工作能力者  □</w:t>
            </w:r>
            <w:r w:rsidRPr="00844124">
              <w:rPr>
                <w:rFonts w:ascii="標楷體" w:eastAsia="標楷體" w:hAnsi="標楷體"/>
                <w:color w:val="000000"/>
              </w:rPr>
              <w:t>原住民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/>
                <w:color w:val="000000"/>
              </w:rPr>
              <w:t>身心障礙者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□獨立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負擔家計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者 □中低收入戶</w:t>
            </w:r>
            <w:r w:rsidRPr="00844124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44124">
              <w:rPr>
                <w:rFonts w:eastAsia="標楷體"/>
                <w:bCs/>
              </w:rPr>
              <w:t>65</w:t>
            </w:r>
            <w:r w:rsidRPr="00844124">
              <w:rPr>
                <w:rFonts w:eastAsia="標楷體" w:hAnsi="標楷體"/>
                <w:bCs/>
              </w:rPr>
              <w:t>歲以上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 □犯罪被害人及其親屬  □更生受保護人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□自立少年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□經勞資合議減少正常工時者 □跨國(境)人口販運被害人失業者</w:t>
            </w:r>
          </w:p>
        </w:tc>
      </w:tr>
      <w:tr w:rsidR="003D6B34" w:rsidRPr="003D6B34" w:rsidTr="00844124">
        <w:trPr>
          <w:cantSplit/>
          <w:trHeight w:val="552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844124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）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934E1" w:rsidRPr="003D6B34" w:rsidTr="00AF1878">
        <w:trPr>
          <w:cantSplit/>
          <w:trHeight w:val="518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934E1" w:rsidRPr="003D6B34" w:rsidRDefault="000934E1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934E1" w:rsidRPr="00844124" w:rsidRDefault="000934E1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934E1" w:rsidRPr="00844124" w:rsidRDefault="000934E1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934E1" w:rsidRPr="00844124" w:rsidRDefault="000934E1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934E1" w:rsidRPr="00844124" w:rsidRDefault="000934E1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</w:tr>
      <w:tr w:rsidR="003D6B34" w:rsidRPr="003D6B34" w:rsidTr="00844124">
        <w:trPr>
          <w:cantSplit/>
          <w:trHeight w:val="460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461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服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務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單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投保單位</w:t>
            </w:r>
          </w:p>
        </w:tc>
        <w:tc>
          <w:tcPr>
            <w:tcW w:w="1828" w:type="dxa"/>
            <w:gridSpan w:val="3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B34" w:rsidRPr="003D6B34" w:rsidTr="00844124">
        <w:trPr>
          <w:cantSplit/>
          <w:trHeight w:val="53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cantSplit/>
          <w:trHeight w:val="58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3D6B34" w:rsidRPr="003D6B34" w:rsidTr="00844124">
        <w:trPr>
          <w:cantSplit/>
          <w:trHeight w:val="180"/>
        </w:trPr>
        <w:tc>
          <w:tcPr>
            <w:tcW w:w="497" w:type="dxa"/>
            <w:gridSpan w:val="2"/>
            <w:vMerge/>
            <w:tcBorders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64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1</w:t>
            </w:r>
            <w:r w:rsidRPr="00844124">
              <w:rPr>
                <w:rFonts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國小以下（</w:t>
            </w:r>
            <w:r w:rsidRPr="00844124">
              <w:rPr>
                <w:rFonts w:eastAsia="標楷體"/>
                <w:color w:val="000000"/>
              </w:rPr>
              <w:t>2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國中（</w:t>
            </w:r>
            <w:r w:rsidRPr="00844124">
              <w:rPr>
                <w:rFonts w:eastAsia="標楷體"/>
                <w:color w:val="000000"/>
              </w:rPr>
              <w:t>3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4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專科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5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大學（</w:t>
            </w:r>
            <w:r w:rsidRPr="00844124">
              <w:rPr>
                <w:rFonts w:eastAsia="標楷體"/>
                <w:color w:val="000000"/>
              </w:rPr>
              <w:t>6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7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畢業</w:t>
            </w:r>
          </w:p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3D6B34" w:rsidRPr="003D6B34" w:rsidTr="00844124">
        <w:trPr>
          <w:cantSplit/>
          <w:trHeight w:val="55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3D6B34" w:rsidRPr="00844124" w:rsidRDefault="003D6B34" w:rsidP="00B2154C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trHeight w:val="460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訓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背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3D6B34" w:rsidRPr="003D6B34" w:rsidRDefault="003D6B34" w:rsidP="00B2154C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是否由公司</w:t>
            </w:r>
            <w:proofErr w:type="gramStart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推薦參訓</w:t>
            </w:r>
            <w:proofErr w:type="gramEnd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1" w:name="OLE_LINK1"/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1"/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□拓展工作領域及視野    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</w:t>
            </w: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及</w:t>
            </w:r>
            <w:proofErr w:type="gramStart"/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裝設品製造業</w:t>
            </w:r>
            <w:proofErr w:type="gramEnd"/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3D6B34" w:rsidRPr="003D6B34" w:rsidRDefault="003D6B34" w:rsidP="004D7C7A">
            <w:pPr>
              <w:snapToGrid w:val="0"/>
              <w:spacing w:afterLines="15" w:after="36" w:line="280" w:lineRule="exact"/>
              <w:ind w:leftChars="50" w:left="52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 w:rsidR="00D027E7"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3D6B34" w:rsidRPr="003D6B34" w:rsidTr="00844124">
        <w:trPr>
          <w:trHeight w:val="711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 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3D6B34" w:rsidRPr="003D6B34" w:rsidRDefault="003D6B34" w:rsidP="008B14A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影響您</w:t>
            </w:r>
            <w:proofErr w:type="gramStart"/>
            <w:r w:rsidRPr="003D6B34">
              <w:rPr>
                <w:rFonts w:ascii="標楷體" w:eastAsia="標楷體" w:hAnsi="標楷體"/>
                <w:sz w:val="20"/>
                <w:szCs w:val="20"/>
              </w:rPr>
              <w:t>之</w:t>
            </w:r>
            <w:proofErr w:type="gramEnd"/>
            <w:r w:rsidRPr="003D6B34">
              <w:rPr>
                <w:rFonts w:ascii="標楷體" w:eastAsia="標楷體" w:hAnsi="標楷體"/>
                <w:sz w:val="20"/>
                <w:szCs w:val="20"/>
              </w:rPr>
              <w:t>權益。</w:t>
            </w:r>
            <w:r w:rsidR="0084412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4124">
              <w:rPr>
                <w:rFonts w:ascii="標楷體" w:eastAsia="標楷體" w:hAnsi="標楷體"/>
                <w:sz w:val="20"/>
                <w:szCs w:val="20"/>
              </w:rPr>
              <w:t xml:space="preserve">                 </w:t>
            </w:r>
            <w:r w:rsidRPr="003D6B34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B14A2">
              <w:rPr>
                <w:rFonts w:ascii="標楷體" w:eastAsia="標楷體" w:hAnsi="標楷體"/>
                <w:b/>
                <w:color w:val="0000FF"/>
              </w:rPr>
              <w:t>本人簽名：</w:t>
            </w:r>
            <w:r w:rsidRPr="003D6B3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 w:val="restart"/>
            <w:vAlign w:val="center"/>
          </w:tcPr>
          <w:p w:rsidR="003D6B34" w:rsidRPr="003D6B34" w:rsidRDefault="003D6B34" w:rsidP="001D540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</w:t>
            </w:r>
            <w:r w:rsidR="001D5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2,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350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000EA" w:rsidRPr="003D6B34" w:rsidRDefault="001000EA" w:rsidP="003D6B34">
      <w:pPr>
        <w:rPr>
          <w:sz w:val="20"/>
          <w:szCs w:val="20"/>
        </w:rPr>
      </w:pPr>
    </w:p>
    <w:sectPr w:rsidR="001000EA" w:rsidRPr="003D6B34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4"/>
    <w:rsid w:val="00045487"/>
    <w:rsid w:val="000934E1"/>
    <w:rsid w:val="001000EA"/>
    <w:rsid w:val="00137490"/>
    <w:rsid w:val="001D5409"/>
    <w:rsid w:val="003D6B34"/>
    <w:rsid w:val="004D7C7A"/>
    <w:rsid w:val="007E67C3"/>
    <w:rsid w:val="00844124"/>
    <w:rsid w:val="00884F3A"/>
    <w:rsid w:val="008B14A2"/>
    <w:rsid w:val="00AD7DA4"/>
    <w:rsid w:val="00D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0978-948A-4905-B4A3-B8BD7D8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D6B34"/>
    <w:rPr>
      <w:szCs w:val="20"/>
    </w:rPr>
  </w:style>
  <w:style w:type="character" w:customStyle="1" w:styleId="a4">
    <w:name w:val="註解文字 字元"/>
    <w:basedOn w:val="a0"/>
    <w:link w:val="a3"/>
    <w:semiHidden/>
    <w:rsid w:val="003D6B34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5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2015-02-10T03:13:00Z</cp:lastPrinted>
  <dcterms:created xsi:type="dcterms:W3CDTF">2015-07-15T05:00:00Z</dcterms:created>
  <dcterms:modified xsi:type="dcterms:W3CDTF">2015-07-15T05:00:00Z</dcterms:modified>
</cp:coreProperties>
</file>