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9CB" w:rsidRPr="00F9740C" w:rsidRDefault="00F9740C" w:rsidP="00AB39CB">
      <w:pPr>
        <w:snapToGrid w:val="0"/>
        <w:jc w:val="center"/>
        <w:rPr>
          <w:rFonts w:ascii="微軟正黑體" w:eastAsia="微軟正黑體" w:hAnsi="微軟正黑體"/>
          <w:b/>
          <w:sz w:val="32"/>
        </w:rPr>
      </w:pPr>
      <w:r w:rsidRPr="00F9740C">
        <w:rPr>
          <w:rFonts w:ascii="微軟正黑體" w:eastAsia="微軟正黑體" w:hAnsi="微軟正黑體" w:hint="eastAsia"/>
          <w:b/>
          <w:sz w:val="32"/>
        </w:rPr>
        <w:t>2025</w:t>
      </w:r>
      <w:r w:rsidR="00AB39CB" w:rsidRPr="00F9740C">
        <w:rPr>
          <w:rFonts w:ascii="微軟正黑體" w:eastAsia="微軟正黑體" w:hAnsi="微軟正黑體" w:hint="eastAsia"/>
          <w:b/>
          <w:sz w:val="32"/>
        </w:rPr>
        <w:t>年暑假　歡迎高中生報名！</w:t>
      </w:r>
    </w:p>
    <w:p w:rsidR="00D67E28" w:rsidRPr="00EE0803" w:rsidRDefault="00F9740C" w:rsidP="00EE0803">
      <w:pPr>
        <w:snapToGrid w:val="0"/>
        <w:jc w:val="center"/>
        <w:rPr>
          <w:rFonts w:ascii="微軟正黑體" w:eastAsia="微軟正黑體" w:hAnsi="微軟正黑體"/>
          <w:b/>
          <w:sz w:val="32"/>
        </w:rPr>
      </w:pPr>
      <w:bookmarkStart w:id="0" w:name="_GoBack"/>
      <w:r w:rsidRPr="00F9740C">
        <w:rPr>
          <w:rFonts w:ascii="微軟正黑體" w:eastAsia="微軟正黑體" w:hAnsi="微軟正黑體" w:hint="eastAsia"/>
          <w:b/>
          <w:sz w:val="32"/>
        </w:rPr>
        <w:t>【從量子尺度到巨觀生態】太空醫學</w:t>
      </w:r>
      <w:proofErr w:type="gramStart"/>
      <w:r w:rsidRPr="00F9740C">
        <w:rPr>
          <w:rFonts w:ascii="微軟正黑體" w:eastAsia="微軟正黑體" w:hAnsi="微軟正黑體" w:hint="eastAsia"/>
          <w:b/>
          <w:sz w:val="32"/>
        </w:rPr>
        <w:t>與粒線體</w:t>
      </w:r>
      <w:proofErr w:type="gramEnd"/>
      <w:r w:rsidRPr="00F9740C">
        <w:rPr>
          <w:rFonts w:ascii="微軟正黑體" w:eastAsia="微軟正黑體" w:hAnsi="微軟正黑體" w:hint="eastAsia"/>
          <w:b/>
          <w:sz w:val="32"/>
        </w:rPr>
        <w:t>移植</w:t>
      </w:r>
    </w:p>
    <w:tbl>
      <w:tblPr>
        <w:tblpPr w:leftFromText="180" w:rightFromText="180" w:vertAnchor="text" w:tblpXSpec="center"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3"/>
        <w:gridCol w:w="275"/>
        <w:gridCol w:w="305"/>
        <w:gridCol w:w="320"/>
        <w:gridCol w:w="347"/>
        <w:gridCol w:w="62"/>
        <w:gridCol w:w="284"/>
        <w:gridCol w:w="344"/>
        <w:gridCol w:w="347"/>
        <w:gridCol w:w="323"/>
        <w:gridCol w:w="28"/>
        <w:gridCol w:w="353"/>
        <w:gridCol w:w="384"/>
        <w:gridCol w:w="6"/>
        <w:gridCol w:w="6"/>
        <w:gridCol w:w="1292"/>
        <w:gridCol w:w="30"/>
        <w:gridCol w:w="1030"/>
        <w:gridCol w:w="2465"/>
      </w:tblGrid>
      <w:tr w:rsidR="00E65194" w:rsidRPr="00E65194" w:rsidTr="001E668F">
        <w:trPr>
          <w:trHeight w:val="476"/>
        </w:trPr>
        <w:tc>
          <w:tcPr>
            <w:tcW w:w="1423" w:type="dxa"/>
            <w:tcBorders>
              <w:top w:val="single" w:sz="12" w:space="0" w:color="auto"/>
            </w:tcBorders>
            <w:vAlign w:val="center"/>
          </w:tcPr>
          <w:bookmarkEnd w:id="0"/>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姓    名</w:t>
            </w:r>
          </w:p>
        </w:tc>
        <w:tc>
          <w:tcPr>
            <w:tcW w:w="3378" w:type="dxa"/>
            <w:gridSpan w:val="13"/>
            <w:tcBorders>
              <w:top w:val="single" w:sz="12" w:space="0" w:color="auto"/>
            </w:tcBorders>
            <w:vAlign w:val="center"/>
          </w:tcPr>
          <w:p w:rsidR="00D67E28" w:rsidRPr="00E65194" w:rsidRDefault="00D67E28" w:rsidP="00880716">
            <w:pPr>
              <w:spacing w:beforeLines="10" w:before="36" w:afterLines="10" w:after="36" w:line="300" w:lineRule="exact"/>
              <w:ind w:firstLine="765"/>
              <w:rPr>
                <w:rFonts w:ascii="微軟正黑體" w:eastAsia="微軟正黑體" w:hAnsi="微軟正黑體"/>
                <w:color w:val="000000"/>
                <w:sz w:val="22"/>
                <w:szCs w:val="24"/>
              </w:rPr>
            </w:pPr>
          </w:p>
        </w:tc>
        <w:tc>
          <w:tcPr>
            <w:tcW w:w="2358" w:type="dxa"/>
            <w:gridSpan w:val="4"/>
            <w:tcBorders>
              <w:top w:val="single" w:sz="12" w:space="0" w:color="auto"/>
            </w:tcBorders>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性別</w:t>
            </w:r>
            <w:r w:rsidR="001E668F">
              <w:rPr>
                <w:rFonts w:ascii="微軟正黑體" w:eastAsia="微軟正黑體" w:hAnsi="微軟正黑體" w:hint="eastAsia"/>
                <w:color w:val="000000"/>
                <w:sz w:val="22"/>
                <w:szCs w:val="24"/>
              </w:rPr>
              <w:t xml:space="preserve">   </w:t>
            </w:r>
          </w:p>
        </w:tc>
        <w:tc>
          <w:tcPr>
            <w:tcW w:w="2465" w:type="dxa"/>
            <w:tcBorders>
              <w:top w:val="single" w:sz="12" w:space="0" w:color="auto"/>
            </w:tcBorders>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Segoe UI Symbol" w:eastAsia="微軟正黑體" w:hAnsi="Segoe UI Symbol" w:cs="Segoe UI Symbol"/>
                <w:color w:val="000000"/>
                <w:sz w:val="22"/>
                <w:szCs w:val="24"/>
              </w:rPr>
              <w:t>☐</w:t>
            </w:r>
            <w:r w:rsidRPr="00E65194">
              <w:rPr>
                <w:rFonts w:ascii="微軟正黑體" w:eastAsia="微軟正黑體" w:hAnsi="微軟正黑體"/>
                <w:color w:val="000000"/>
                <w:sz w:val="22"/>
                <w:szCs w:val="24"/>
              </w:rPr>
              <w:t xml:space="preserve">男   </w:t>
            </w:r>
            <w:r w:rsidRPr="00E65194">
              <w:rPr>
                <w:rFonts w:ascii="微軟正黑體" w:eastAsia="微軟正黑體" w:hAnsi="微軟正黑體"/>
                <w:sz w:val="22"/>
                <w:szCs w:val="24"/>
              </w:rPr>
              <w:t xml:space="preserve"> </w:t>
            </w:r>
            <w:r w:rsidRPr="00E65194">
              <w:rPr>
                <w:rFonts w:ascii="Segoe UI Symbol" w:eastAsia="微軟正黑體" w:hAnsi="Segoe UI Symbol" w:cs="Segoe UI Symbol"/>
                <w:color w:val="000000"/>
                <w:sz w:val="22"/>
                <w:szCs w:val="24"/>
              </w:rPr>
              <w:t>☐</w:t>
            </w:r>
            <w:r w:rsidRPr="00E65194">
              <w:rPr>
                <w:rFonts w:ascii="微軟正黑體" w:eastAsia="微軟正黑體" w:hAnsi="微軟正黑體"/>
                <w:color w:val="000000"/>
                <w:sz w:val="22"/>
                <w:szCs w:val="24"/>
              </w:rPr>
              <w:t>女</w:t>
            </w:r>
          </w:p>
        </w:tc>
      </w:tr>
      <w:tr w:rsidR="00E65194" w:rsidRPr="00E65194" w:rsidTr="001E668F">
        <w:trPr>
          <w:trHeight w:val="476"/>
        </w:trPr>
        <w:tc>
          <w:tcPr>
            <w:tcW w:w="1423"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pacing w:val="-20"/>
                <w:sz w:val="22"/>
                <w:szCs w:val="24"/>
              </w:rPr>
            </w:pPr>
            <w:r w:rsidRPr="00E65194">
              <w:rPr>
                <w:rFonts w:ascii="微軟正黑體" w:eastAsia="微軟正黑體" w:hAnsi="微軟正黑體"/>
                <w:color w:val="000000"/>
                <w:spacing w:val="-20"/>
                <w:sz w:val="22"/>
                <w:szCs w:val="24"/>
              </w:rPr>
              <w:t>身分證字號</w:t>
            </w:r>
          </w:p>
        </w:tc>
        <w:tc>
          <w:tcPr>
            <w:tcW w:w="275"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05"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20"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47"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46" w:type="dxa"/>
            <w:gridSpan w:val="2"/>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44"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47"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51" w:type="dxa"/>
            <w:gridSpan w:val="2"/>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53"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384"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p>
        </w:tc>
        <w:tc>
          <w:tcPr>
            <w:tcW w:w="2364" w:type="dxa"/>
            <w:gridSpan w:val="5"/>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pacing w:val="-20"/>
                <w:sz w:val="22"/>
                <w:szCs w:val="24"/>
              </w:rPr>
            </w:pPr>
            <w:r w:rsidRPr="00E65194">
              <w:rPr>
                <w:rFonts w:ascii="微軟正黑體" w:eastAsia="微軟正黑體" w:hAnsi="微軟正黑體"/>
                <w:color w:val="000000"/>
                <w:spacing w:val="-20"/>
                <w:sz w:val="22"/>
                <w:szCs w:val="24"/>
              </w:rPr>
              <w:t>出生年月日</w:t>
            </w:r>
          </w:p>
        </w:tc>
        <w:tc>
          <w:tcPr>
            <w:tcW w:w="2465" w:type="dxa"/>
            <w:vAlign w:val="center"/>
          </w:tcPr>
          <w:p w:rsidR="00D67E28" w:rsidRPr="00E65194" w:rsidRDefault="00E65194"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hint="eastAsia"/>
                <w:color w:val="000000"/>
                <w:sz w:val="22"/>
                <w:szCs w:val="24"/>
              </w:rPr>
              <w:t xml:space="preserve">　</w:t>
            </w:r>
            <w:r w:rsidR="00D67E28" w:rsidRPr="00E65194">
              <w:rPr>
                <w:rFonts w:ascii="微軟正黑體" w:eastAsia="微軟正黑體" w:hAnsi="微軟正黑體" w:hint="eastAsia"/>
                <w:color w:val="000000"/>
                <w:sz w:val="22"/>
                <w:szCs w:val="24"/>
              </w:rPr>
              <w:t>年　　月　　日</w:t>
            </w:r>
          </w:p>
        </w:tc>
      </w:tr>
      <w:tr w:rsidR="00D67E28" w:rsidRPr="00E65194" w:rsidTr="001E668F">
        <w:trPr>
          <w:trHeight w:val="476"/>
        </w:trPr>
        <w:tc>
          <w:tcPr>
            <w:tcW w:w="1423" w:type="dxa"/>
            <w:vAlign w:val="center"/>
          </w:tcPr>
          <w:p w:rsidR="00D67E28" w:rsidRPr="00E65194" w:rsidRDefault="00E65194" w:rsidP="00E65194">
            <w:pPr>
              <w:spacing w:beforeLines="10" w:before="36" w:afterLines="10" w:after="36" w:line="300" w:lineRule="exact"/>
              <w:jc w:val="center"/>
              <w:rPr>
                <w:rFonts w:ascii="微軟正黑體" w:eastAsia="微軟正黑體" w:hAnsi="微軟正黑體"/>
                <w:color w:val="000000"/>
                <w:spacing w:val="-20"/>
                <w:sz w:val="22"/>
                <w:szCs w:val="24"/>
              </w:rPr>
            </w:pPr>
            <w:r>
              <w:rPr>
                <w:rFonts w:ascii="微軟正黑體" w:eastAsia="微軟正黑體" w:hAnsi="微軟正黑體" w:hint="eastAsia"/>
                <w:color w:val="000000"/>
                <w:spacing w:val="-20"/>
                <w:sz w:val="22"/>
                <w:szCs w:val="24"/>
              </w:rPr>
              <w:t>課程名稱</w:t>
            </w:r>
          </w:p>
        </w:tc>
        <w:tc>
          <w:tcPr>
            <w:tcW w:w="8201" w:type="dxa"/>
            <w:gridSpan w:val="18"/>
            <w:vAlign w:val="center"/>
          </w:tcPr>
          <w:p w:rsidR="00D67E28" w:rsidRPr="00E65194" w:rsidRDefault="00B92441" w:rsidP="00880716">
            <w:pPr>
              <w:spacing w:beforeLines="10" w:before="36" w:afterLines="10" w:after="36" w:line="300" w:lineRule="exact"/>
              <w:rPr>
                <w:rFonts w:ascii="微軟正黑體" w:eastAsia="微軟正黑體" w:hAnsi="微軟正黑體"/>
                <w:b/>
                <w:color w:val="000000"/>
                <w:sz w:val="22"/>
                <w:szCs w:val="24"/>
              </w:rPr>
            </w:pPr>
            <w:r w:rsidRPr="00B92441">
              <w:rPr>
                <w:rFonts w:ascii="微軟正黑體" w:eastAsia="微軟正黑體" w:hAnsi="微軟正黑體" w:hint="eastAsia"/>
                <w:b/>
                <w:color w:val="000000"/>
                <w:sz w:val="22"/>
                <w:szCs w:val="24"/>
              </w:rPr>
              <w:t>【從量子尺度到巨觀生態】太空醫學</w:t>
            </w:r>
            <w:proofErr w:type="gramStart"/>
            <w:r w:rsidRPr="00B92441">
              <w:rPr>
                <w:rFonts w:ascii="微軟正黑體" w:eastAsia="微軟正黑體" w:hAnsi="微軟正黑體" w:hint="eastAsia"/>
                <w:b/>
                <w:color w:val="000000"/>
                <w:sz w:val="22"/>
                <w:szCs w:val="24"/>
              </w:rPr>
              <w:t>與粒線體</w:t>
            </w:r>
            <w:proofErr w:type="gramEnd"/>
            <w:r w:rsidRPr="00B92441">
              <w:rPr>
                <w:rFonts w:ascii="微軟正黑體" w:eastAsia="微軟正黑體" w:hAnsi="微軟正黑體" w:hint="eastAsia"/>
                <w:b/>
                <w:color w:val="000000"/>
                <w:sz w:val="22"/>
                <w:szCs w:val="24"/>
              </w:rPr>
              <w:t>移植</w:t>
            </w:r>
            <w:r w:rsidR="00D67E28" w:rsidRPr="00E65194">
              <w:rPr>
                <w:rFonts w:ascii="微軟正黑體" w:eastAsia="微軟正黑體" w:hAnsi="微軟正黑體" w:hint="eastAsia"/>
                <w:b/>
                <w:color w:val="000000"/>
                <w:sz w:val="22"/>
                <w:szCs w:val="24"/>
              </w:rPr>
              <w:t xml:space="preserve"> (開課序號：</w:t>
            </w:r>
            <w:r w:rsidRPr="00B92441">
              <w:rPr>
                <w:rFonts w:ascii="微軟正黑體" w:eastAsia="微軟正黑體" w:hAnsi="微軟正黑體"/>
                <w:b/>
                <w:color w:val="000000"/>
                <w:sz w:val="22"/>
                <w:szCs w:val="24"/>
              </w:rPr>
              <w:t>02303001</w:t>
            </w:r>
            <w:r w:rsidR="00D67E28" w:rsidRPr="00E65194">
              <w:rPr>
                <w:rFonts w:ascii="微軟正黑體" w:eastAsia="微軟正黑體" w:hAnsi="微軟正黑體" w:hint="eastAsia"/>
                <w:b/>
                <w:color w:val="000000"/>
                <w:sz w:val="22"/>
                <w:szCs w:val="24"/>
              </w:rPr>
              <w:t>)</w:t>
            </w:r>
          </w:p>
        </w:tc>
      </w:tr>
      <w:tr w:rsidR="00E65194" w:rsidRPr="00E65194" w:rsidTr="001E668F">
        <w:trPr>
          <w:trHeight w:val="843"/>
        </w:trPr>
        <w:tc>
          <w:tcPr>
            <w:tcW w:w="1423" w:type="dxa"/>
            <w:shd w:val="clear" w:color="auto" w:fill="auto"/>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hint="eastAsia"/>
                <w:color w:val="000000"/>
                <w:sz w:val="22"/>
                <w:szCs w:val="24"/>
              </w:rPr>
              <w:t>家長或學生</w:t>
            </w:r>
          </w:p>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hint="eastAsia"/>
                <w:color w:val="000000"/>
                <w:sz w:val="22"/>
                <w:szCs w:val="24"/>
              </w:rPr>
              <w:t>聯絡電話</w:t>
            </w:r>
          </w:p>
        </w:tc>
        <w:tc>
          <w:tcPr>
            <w:tcW w:w="3378" w:type="dxa"/>
            <w:gridSpan w:val="13"/>
            <w:tcBorders>
              <w:right w:val="single" w:sz="4" w:space="0" w:color="auto"/>
            </w:tcBorders>
            <w:shd w:val="clear" w:color="auto" w:fill="auto"/>
            <w:vAlign w:val="center"/>
          </w:tcPr>
          <w:p w:rsidR="00D67E28" w:rsidRPr="00E65194" w:rsidRDefault="00D67E28" w:rsidP="00880716">
            <w:pPr>
              <w:spacing w:beforeLines="10" w:before="36" w:afterLines="10" w:after="36" w:line="300" w:lineRule="exact"/>
              <w:rPr>
                <w:rFonts w:ascii="微軟正黑體" w:eastAsia="微軟正黑體" w:hAnsi="微軟正黑體"/>
                <w:color w:val="000000"/>
                <w:sz w:val="22"/>
                <w:szCs w:val="24"/>
              </w:rPr>
            </w:pPr>
            <w:r w:rsidRPr="00E65194">
              <w:rPr>
                <w:rFonts w:ascii="微軟正黑體" w:eastAsia="微軟正黑體" w:hAnsi="微軟正黑體" w:hint="eastAsia"/>
                <w:color w:val="000000"/>
                <w:sz w:val="22"/>
                <w:szCs w:val="24"/>
              </w:rPr>
              <w:t>電話：</w:t>
            </w:r>
          </w:p>
          <w:p w:rsidR="00D67E28" w:rsidRPr="00E65194" w:rsidRDefault="00D67E28" w:rsidP="00880716">
            <w:pPr>
              <w:spacing w:beforeLines="10" w:before="36" w:afterLines="10" w:after="36" w:line="300" w:lineRule="exact"/>
              <w:rPr>
                <w:rFonts w:ascii="微軟正黑體" w:eastAsia="微軟正黑體" w:hAnsi="微軟正黑體"/>
                <w:color w:val="000000"/>
                <w:sz w:val="22"/>
                <w:szCs w:val="24"/>
              </w:rPr>
            </w:pPr>
            <w:r w:rsidRPr="00E65194">
              <w:rPr>
                <w:rFonts w:ascii="微軟正黑體" w:eastAsia="微軟正黑體" w:hAnsi="微軟正黑體" w:hint="eastAsia"/>
                <w:color w:val="000000"/>
                <w:sz w:val="22"/>
                <w:szCs w:val="24"/>
              </w:rPr>
              <w:t>手機：</w:t>
            </w:r>
          </w:p>
        </w:tc>
        <w:tc>
          <w:tcPr>
            <w:tcW w:w="1328" w:type="dxa"/>
            <w:gridSpan w:val="3"/>
            <w:tcBorders>
              <w:top w:val="single" w:sz="6" w:space="0" w:color="auto"/>
              <w:left w:val="single" w:sz="4" w:space="0" w:color="auto"/>
            </w:tcBorders>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hint="eastAsia"/>
                <w:color w:val="000000"/>
                <w:sz w:val="22"/>
                <w:szCs w:val="24"/>
              </w:rPr>
              <w:t>家長或學生</w:t>
            </w:r>
          </w:p>
          <w:p w:rsidR="00D67E28" w:rsidRPr="00F06CE5" w:rsidRDefault="00D67E28" w:rsidP="00880716">
            <w:pPr>
              <w:spacing w:beforeLines="10" w:before="36" w:afterLines="10" w:after="36" w:line="300" w:lineRule="exact"/>
              <w:jc w:val="center"/>
              <w:rPr>
                <w:rFonts w:ascii="微軟正黑體" w:eastAsia="微軟正黑體" w:hAnsi="微軟正黑體"/>
                <w:b/>
                <w:color w:val="000000"/>
                <w:sz w:val="22"/>
                <w:szCs w:val="24"/>
              </w:rPr>
            </w:pPr>
            <w:r w:rsidRPr="00F06CE5">
              <w:rPr>
                <w:rFonts w:ascii="微軟正黑體" w:eastAsia="微軟正黑體" w:hAnsi="微軟正黑體"/>
                <w:b/>
                <w:color w:val="000000"/>
                <w:sz w:val="22"/>
                <w:szCs w:val="24"/>
              </w:rPr>
              <w:t>E - mail</w:t>
            </w:r>
          </w:p>
        </w:tc>
        <w:tc>
          <w:tcPr>
            <w:tcW w:w="3495" w:type="dxa"/>
            <w:gridSpan w:val="2"/>
            <w:tcBorders>
              <w:top w:val="single" w:sz="6" w:space="0" w:color="auto"/>
              <w:left w:val="single" w:sz="4" w:space="0" w:color="auto"/>
            </w:tcBorders>
            <w:vAlign w:val="center"/>
          </w:tcPr>
          <w:p w:rsidR="00D67E28" w:rsidRPr="00E65194" w:rsidRDefault="00D67E28" w:rsidP="00880716">
            <w:pPr>
              <w:spacing w:beforeLines="10" w:before="36" w:afterLines="10" w:after="36" w:line="300" w:lineRule="exact"/>
              <w:rPr>
                <w:rFonts w:ascii="微軟正黑體" w:eastAsia="微軟正黑體" w:hAnsi="微軟正黑體"/>
                <w:color w:val="000000"/>
                <w:sz w:val="22"/>
                <w:szCs w:val="24"/>
              </w:rPr>
            </w:pPr>
          </w:p>
        </w:tc>
      </w:tr>
      <w:tr w:rsidR="00D67E28" w:rsidRPr="00E65194" w:rsidTr="001E668F">
        <w:trPr>
          <w:trHeight w:val="446"/>
        </w:trPr>
        <w:tc>
          <w:tcPr>
            <w:tcW w:w="1423" w:type="dxa"/>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住    址</w:t>
            </w:r>
          </w:p>
        </w:tc>
        <w:tc>
          <w:tcPr>
            <w:tcW w:w="8201" w:type="dxa"/>
            <w:gridSpan w:val="18"/>
            <w:vAlign w:val="center"/>
          </w:tcPr>
          <w:p w:rsidR="00D67E28" w:rsidRPr="00E65194" w:rsidRDefault="00D67E28" w:rsidP="00880716">
            <w:pPr>
              <w:spacing w:beforeLines="10" w:before="36" w:afterLines="10" w:after="36" w:line="300" w:lineRule="exact"/>
              <w:ind w:firstLine="44"/>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 xml:space="preserve"> </w:t>
            </w:r>
          </w:p>
        </w:tc>
      </w:tr>
      <w:tr w:rsidR="00D67E28" w:rsidRPr="00E65194" w:rsidTr="001E668F">
        <w:trPr>
          <w:trHeight w:val="558"/>
        </w:trPr>
        <w:tc>
          <w:tcPr>
            <w:tcW w:w="1423" w:type="dxa"/>
            <w:tcBorders>
              <w:bottom w:val="single" w:sz="6" w:space="0" w:color="auto"/>
            </w:tcBorders>
            <w:vAlign w:val="center"/>
          </w:tcPr>
          <w:p w:rsidR="00D67E28" w:rsidRPr="00E65194" w:rsidRDefault="00D67E28"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注意事項</w:t>
            </w:r>
          </w:p>
        </w:tc>
        <w:tc>
          <w:tcPr>
            <w:tcW w:w="8201" w:type="dxa"/>
            <w:gridSpan w:val="18"/>
            <w:tcBorders>
              <w:bottom w:val="single" w:sz="6" w:space="0" w:color="auto"/>
            </w:tcBorders>
            <w:vAlign w:val="center"/>
          </w:tcPr>
          <w:p w:rsidR="00D67E28" w:rsidRPr="00E65194" w:rsidRDefault="00D67E28" w:rsidP="00880716">
            <w:pPr>
              <w:spacing w:line="0" w:lineRule="atLeast"/>
              <w:ind w:leftChars="50" w:left="255" w:rightChars="50" w:right="120" w:hangingChars="75" w:hanging="135"/>
              <w:rPr>
                <w:rFonts w:ascii="微軟正黑體" w:eastAsia="微軟正黑體" w:hAnsi="微軟正黑體"/>
                <w:b/>
                <w:sz w:val="18"/>
                <w:szCs w:val="24"/>
              </w:rPr>
            </w:pPr>
            <w:r w:rsidRPr="00E65194">
              <w:rPr>
                <w:rFonts w:ascii="微軟正黑體" w:eastAsia="微軟正黑體" w:hAnsi="微軟正黑體"/>
                <w:b/>
                <w:sz w:val="18"/>
                <w:szCs w:val="24"/>
              </w:rPr>
              <w:t>1.高雄醫學大學為協助學員進行報名相關作業之目的，需蒐集您的姓名、性別、身分證字號、電話、地址、出生年月日等個人資料</w:t>
            </w:r>
            <w:proofErr w:type="gramStart"/>
            <w:r w:rsidRPr="00E65194">
              <w:rPr>
                <w:rFonts w:ascii="微軟正黑體" w:eastAsia="微軟正黑體" w:hAnsi="微軟正黑體"/>
                <w:b/>
                <w:sz w:val="18"/>
                <w:szCs w:val="24"/>
              </w:rPr>
              <w:t>（</w:t>
            </w:r>
            <w:proofErr w:type="gramEnd"/>
            <w:r w:rsidRPr="00E65194">
              <w:rPr>
                <w:rFonts w:ascii="微軟正黑體" w:eastAsia="微軟正黑體" w:hAnsi="微軟正黑體"/>
                <w:b/>
                <w:sz w:val="18"/>
                <w:szCs w:val="24"/>
              </w:rPr>
              <w:t>辨識類：C001、C003、C011、C013、C023、C038、C051</w:t>
            </w:r>
            <w:proofErr w:type="gramStart"/>
            <w:r w:rsidRPr="00E65194">
              <w:rPr>
                <w:rFonts w:ascii="微軟正黑體" w:eastAsia="微軟正黑體" w:hAnsi="微軟正黑體"/>
                <w:b/>
                <w:sz w:val="18"/>
                <w:szCs w:val="24"/>
              </w:rPr>
              <w:t>）</w:t>
            </w:r>
            <w:proofErr w:type="gramEnd"/>
            <w:r w:rsidRPr="00E65194">
              <w:rPr>
                <w:rFonts w:ascii="微軟正黑體" w:eastAsia="微軟正黑體" w:hAnsi="微軟正黑體"/>
                <w:b/>
                <w:sz w:val="18"/>
                <w:szCs w:val="24"/>
              </w:rPr>
              <w:t>，作為就學期間及台灣地區內進行聯繫，個人資料將</w:t>
            </w:r>
            <w:r w:rsidRPr="00E65194">
              <w:rPr>
                <w:rFonts w:ascii="微軟正黑體" w:eastAsia="微軟正黑體" w:hAnsi="微軟正黑體" w:hint="eastAsia"/>
                <w:b/>
                <w:sz w:val="18"/>
                <w:szCs w:val="24"/>
              </w:rPr>
              <w:t>永久</w:t>
            </w:r>
            <w:r w:rsidRPr="00E65194">
              <w:rPr>
                <w:rFonts w:ascii="微軟正黑體" w:eastAsia="微軟正黑體" w:hAnsi="微軟正黑體"/>
                <w:b/>
                <w:sz w:val="18"/>
                <w:szCs w:val="24"/>
              </w:rPr>
              <w:t>保存。本校於蒐集您的個人資料時，若您不願意提供真實且完整的個人資料或有欄位未填寫，則可能對您的報名作業及參與本課程之權益有所影響。</w:t>
            </w:r>
          </w:p>
          <w:p w:rsidR="00D67E28" w:rsidRPr="00E65194" w:rsidRDefault="00D67E28" w:rsidP="00880716">
            <w:pPr>
              <w:spacing w:line="0" w:lineRule="atLeast"/>
              <w:ind w:leftChars="50" w:left="255" w:rightChars="50" w:right="120" w:hangingChars="75" w:hanging="135"/>
              <w:rPr>
                <w:rFonts w:ascii="微軟正黑體" w:eastAsia="微軟正黑體" w:hAnsi="微軟正黑體"/>
                <w:b/>
                <w:sz w:val="18"/>
                <w:szCs w:val="24"/>
              </w:rPr>
            </w:pPr>
            <w:r w:rsidRPr="00E65194">
              <w:rPr>
                <w:rFonts w:ascii="微軟正黑體" w:eastAsia="微軟正黑體" w:hAnsi="微軟正黑體"/>
                <w:b/>
                <w:sz w:val="18"/>
                <w:szCs w:val="24"/>
              </w:rPr>
              <w:t>2.本人同意本表資料及上課時之個人肖像權由高雄醫學大學教務處推廣教育與數位學習中心於執行相關業務範圍內進行蒐集、處理與利用。</w:t>
            </w:r>
          </w:p>
          <w:p w:rsidR="00E65194" w:rsidRPr="00E65194" w:rsidRDefault="00D67E28" w:rsidP="00E65194">
            <w:pPr>
              <w:spacing w:line="0" w:lineRule="atLeast"/>
              <w:ind w:leftChars="50" w:left="255" w:rightChars="50" w:right="120" w:hangingChars="75" w:hanging="135"/>
              <w:rPr>
                <w:rFonts w:ascii="微軟正黑體" w:eastAsia="微軟正黑體" w:hAnsi="微軟正黑體"/>
                <w:b/>
                <w:sz w:val="18"/>
                <w:szCs w:val="24"/>
              </w:rPr>
            </w:pPr>
            <w:r w:rsidRPr="00E65194">
              <w:rPr>
                <w:rFonts w:ascii="微軟正黑體" w:eastAsia="微軟正黑體" w:hAnsi="微軟正黑體"/>
                <w:b/>
                <w:sz w:val="18"/>
                <w:szCs w:val="24"/>
              </w:rPr>
              <w:t>3.如欲行使其他個人資料保護法第3條的當事人權利，請洽本校教務處推廣教育與數位學習中心。</w:t>
            </w:r>
            <w:proofErr w:type="gramStart"/>
            <w:r w:rsidRPr="00E65194">
              <w:rPr>
                <w:rFonts w:ascii="微軟正黑體" w:eastAsia="微軟正黑體" w:hAnsi="微軟正黑體"/>
                <w:b/>
                <w:sz w:val="18"/>
                <w:szCs w:val="24"/>
              </w:rPr>
              <w:t>（</w:t>
            </w:r>
            <w:proofErr w:type="gramEnd"/>
            <w:r w:rsidR="00E65194" w:rsidRPr="00E65194">
              <w:rPr>
                <w:rFonts w:ascii="微軟正黑體" w:eastAsia="微軟正黑體" w:hAnsi="微軟正黑體"/>
                <w:b/>
                <w:sz w:val="18"/>
                <w:szCs w:val="24"/>
              </w:rPr>
              <w:fldChar w:fldCharType="begin"/>
            </w:r>
            <w:r w:rsidR="00E65194" w:rsidRPr="00E65194">
              <w:rPr>
                <w:rFonts w:ascii="微軟正黑體" w:eastAsia="微軟正黑體" w:hAnsi="微軟正黑體"/>
                <w:b/>
                <w:sz w:val="18"/>
                <w:szCs w:val="24"/>
              </w:rPr>
              <w:instrText xml:space="preserve"> HYPERLINK "mailto:extend@kmu.edu.tw；（07）3121101-2270" </w:instrText>
            </w:r>
            <w:r w:rsidR="00E65194" w:rsidRPr="00E65194">
              <w:rPr>
                <w:rFonts w:ascii="微軟正黑體" w:eastAsia="微軟正黑體" w:hAnsi="微軟正黑體"/>
                <w:b/>
                <w:sz w:val="18"/>
                <w:szCs w:val="24"/>
              </w:rPr>
              <w:fldChar w:fldCharType="separate"/>
            </w:r>
            <w:r w:rsidR="00E65194" w:rsidRPr="00E65194">
              <w:rPr>
                <w:rStyle w:val="a8"/>
                <w:rFonts w:ascii="微軟正黑體" w:eastAsia="微軟正黑體" w:hAnsi="微軟正黑體"/>
                <w:b/>
                <w:color w:val="auto"/>
                <w:sz w:val="18"/>
                <w:szCs w:val="24"/>
              </w:rPr>
              <w:t>extend@kmu.edu.tw；（07）3121101-2270</w:t>
            </w:r>
            <w:r w:rsidR="00E65194" w:rsidRPr="00E65194">
              <w:rPr>
                <w:rFonts w:ascii="微軟正黑體" w:eastAsia="微軟正黑體" w:hAnsi="微軟正黑體"/>
                <w:b/>
                <w:sz w:val="18"/>
                <w:szCs w:val="24"/>
              </w:rPr>
              <w:fldChar w:fldCharType="end"/>
            </w:r>
            <w:proofErr w:type="gramStart"/>
            <w:r w:rsidRPr="00E65194">
              <w:rPr>
                <w:rFonts w:ascii="微軟正黑體" w:eastAsia="微軟正黑體" w:hAnsi="微軟正黑體"/>
                <w:b/>
                <w:sz w:val="18"/>
                <w:szCs w:val="24"/>
              </w:rPr>
              <w:t>）</w:t>
            </w:r>
            <w:proofErr w:type="gramEnd"/>
          </w:p>
          <w:p w:rsidR="00D67E28" w:rsidRPr="00E65194" w:rsidRDefault="00E65194" w:rsidP="00880716">
            <w:pPr>
              <w:spacing w:line="0" w:lineRule="atLeast"/>
              <w:ind w:leftChars="50" w:left="120" w:rightChars="50" w:right="120"/>
              <w:rPr>
                <w:rFonts w:ascii="微軟正黑體" w:eastAsia="微軟正黑體" w:hAnsi="微軟正黑體"/>
                <w:b/>
                <w:color w:val="000000"/>
                <w:sz w:val="18"/>
                <w:szCs w:val="24"/>
              </w:rPr>
            </w:pPr>
            <w:r w:rsidRPr="00E65194">
              <w:rPr>
                <w:rFonts w:ascii="Segoe UI Symbol" w:eastAsia="微軟正黑體" w:hAnsi="Segoe UI Symbol" w:cs="Segoe UI Symbol"/>
                <w:color w:val="000000"/>
                <w:sz w:val="22"/>
                <w:szCs w:val="24"/>
              </w:rPr>
              <w:t>☐</w:t>
            </w:r>
            <w:r w:rsidR="00D67E28" w:rsidRPr="00E65194">
              <w:rPr>
                <w:rFonts w:ascii="微軟正黑體" w:eastAsia="微軟正黑體" w:hAnsi="微軟正黑體"/>
                <w:b/>
                <w:color w:val="000000"/>
                <w:sz w:val="18"/>
                <w:szCs w:val="24"/>
              </w:rPr>
              <w:t>本人已詳細閱讀上列告知事項且完全明瞭其內容。</w:t>
            </w:r>
            <w:r w:rsidR="00D67E28" w:rsidRPr="00E65194">
              <w:rPr>
                <w:rFonts w:ascii="微軟正黑體" w:eastAsia="微軟正黑體" w:hAnsi="微軟正黑體" w:hint="eastAsia"/>
                <w:b/>
                <w:color w:val="000000"/>
                <w:sz w:val="18"/>
                <w:szCs w:val="24"/>
              </w:rPr>
              <w:t xml:space="preserve">     </w:t>
            </w:r>
            <w:r>
              <w:rPr>
                <w:rFonts w:ascii="微軟正黑體" w:eastAsia="微軟正黑體" w:hAnsi="微軟正黑體" w:hint="eastAsia"/>
                <w:b/>
                <w:color w:val="000000"/>
                <w:sz w:val="18"/>
                <w:szCs w:val="24"/>
              </w:rPr>
              <w:t xml:space="preserve">　　　　</w:t>
            </w:r>
            <w:r w:rsidR="00D67E28" w:rsidRPr="00E65194">
              <w:rPr>
                <w:rFonts w:ascii="微軟正黑體" w:eastAsia="微軟正黑體" w:hAnsi="微軟正黑體" w:hint="eastAsia"/>
                <w:b/>
                <w:color w:val="000000"/>
                <w:sz w:val="18"/>
                <w:szCs w:val="24"/>
              </w:rPr>
              <w:t xml:space="preserve">  </w:t>
            </w:r>
            <w:r w:rsidR="00D67E28" w:rsidRPr="00E65194">
              <w:rPr>
                <w:rFonts w:ascii="微軟正黑體" w:eastAsia="微軟正黑體" w:hAnsi="微軟正黑體"/>
                <w:b/>
                <w:color w:val="000000"/>
                <w:sz w:val="18"/>
                <w:szCs w:val="24"/>
              </w:rPr>
              <w:t>學員簽章：</w:t>
            </w:r>
            <w:r w:rsidR="00D67E28" w:rsidRPr="00E65194">
              <w:rPr>
                <w:rFonts w:ascii="微軟正黑體" w:eastAsia="微軟正黑體" w:hAnsi="微軟正黑體"/>
                <w:b/>
                <w:color w:val="000000"/>
                <w:sz w:val="18"/>
                <w:szCs w:val="24"/>
                <w:u w:val="single"/>
              </w:rPr>
              <w:t xml:space="preserve">                 </w:t>
            </w:r>
          </w:p>
        </w:tc>
      </w:tr>
      <w:tr w:rsidR="001E668F" w:rsidRPr="00E65194" w:rsidTr="001E668F">
        <w:trPr>
          <w:cantSplit/>
          <w:trHeight w:val="343"/>
        </w:trPr>
        <w:tc>
          <w:tcPr>
            <w:tcW w:w="1423" w:type="dxa"/>
            <w:tcBorders>
              <w:top w:val="single" w:sz="6" w:space="0" w:color="auto"/>
              <w:bottom w:val="single" w:sz="4" w:space="0" w:color="auto"/>
              <w:right w:val="single" w:sz="4" w:space="0" w:color="auto"/>
            </w:tcBorders>
            <w:vAlign w:val="center"/>
          </w:tcPr>
          <w:p w:rsidR="001E668F" w:rsidRPr="00E65194" w:rsidRDefault="001E668F"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推廣學號</w:t>
            </w:r>
          </w:p>
        </w:tc>
        <w:tc>
          <w:tcPr>
            <w:tcW w:w="2607" w:type="dxa"/>
            <w:gridSpan w:val="9"/>
            <w:tcBorders>
              <w:top w:val="single" w:sz="6" w:space="0" w:color="auto"/>
              <w:left w:val="single" w:sz="4" w:space="0" w:color="auto"/>
              <w:bottom w:val="single" w:sz="4" w:space="0" w:color="auto"/>
              <w:right w:val="single" w:sz="4" w:space="0" w:color="auto"/>
            </w:tcBorders>
            <w:vAlign w:val="center"/>
          </w:tcPr>
          <w:p w:rsidR="001E668F" w:rsidRPr="00E65194" w:rsidRDefault="001E668F" w:rsidP="00880716">
            <w:pPr>
              <w:spacing w:beforeLines="10" w:before="36" w:afterLines="10" w:after="36" w:line="300" w:lineRule="exact"/>
              <w:jc w:val="center"/>
              <w:rPr>
                <w:rFonts w:ascii="微軟正黑體" w:eastAsia="微軟正黑體" w:hAnsi="微軟正黑體"/>
                <w:color w:val="000000"/>
                <w:sz w:val="22"/>
                <w:szCs w:val="24"/>
              </w:rPr>
            </w:pPr>
          </w:p>
        </w:tc>
        <w:tc>
          <w:tcPr>
            <w:tcW w:w="777" w:type="dxa"/>
            <w:gridSpan w:val="5"/>
            <w:vMerge w:val="restart"/>
            <w:tcBorders>
              <w:top w:val="single" w:sz="6" w:space="0" w:color="auto"/>
              <w:left w:val="single" w:sz="4" w:space="0" w:color="auto"/>
              <w:right w:val="single" w:sz="4" w:space="0" w:color="auto"/>
            </w:tcBorders>
            <w:vAlign w:val="center"/>
          </w:tcPr>
          <w:p w:rsidR="001E668F" w:rsidRPr="00E65194" w:rsidRDefault="001E668F"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承辦人簽  章</w:t>
            </w:r>
          </w:p>
        </w:tc>
        <w:tc>
          <w:tcPr>
            <w:tcW w:w="1292" w:type="dxa"/>
            <w:vMerge w:val="restart"/>
            <w:tcBorders>
              <w:top w:val="single" w:sz="6" w:space="0" w:color="auto"/>
              <w:left w:val="single" w:sz="4" w:space="0" w:color="auto"/>
              <w:right w:val="single" w:sz="4" w:space="0" w:color="auto"/>
            </w:tcBorders>
            <w:vAlign w:val="center"/>
          </w:tcPr>
          <w:p w:rsidR="001E668F" w:rsidRPr="00E65194" w:rsidRDefault="001E668F" w:rsidP="00880716">
            <w:pPr>
              <w:spacing w:beforeLines="10" w:before="36" w:afterLines="10" w:after="36" w:line="300" w:lineRule="exact"/>
              <w:jc w:val="center"/>
              <w:rPr>
                <w:rFonts w:ascii="微軟正黑體" w:eastAsia="微軟正黑體" w:hAnsi="微軟正黑體"/>
                <w:color w:val="000000"/>
                <w:sz w:val="22"/>
                <w:szCs w:val="24"/>
              </w:rPr>
            </w:pPr>
          </w:p>
        </w:tc>
        <w:tc>
          <w:tcPr>
            <w:tcW w:w="1060" w:type="dxa"/>
            <w:gridSpan w:val="2"/>
            <w:vMerge w:val="restart"/>
            <w:tcBorders>
              <w:top w:val="single" w:sz="6" w:space="0" w:color="auto"/>
              <w:left w:val="single" w:sz="4" w:space="0" w:color="auto"/>
              <w:right w:val="single" w:sz="4" w:space="0" w:color="auto"/>
            </w:tcBorders>
            <w:vAlign w:val="center"/>
          </w:tcPr>
          <w:p w:rsidR="001E668F" w:rsidRPr="00E65194" w:rsidRDefault="001E668F" w:rsidP="00880716">
            <w:pPr>
              <w:spacing w:beforeLines="10" w:before="36" w:afterLines="10" w:after="36" w:line="300" w:lineRule="exact"/>
              <w:jc w:val="center"/>
              <w:rPr>
                <w:rFonts w:ascii="微軟正黑體" w:eastAsia="微軟正黑體" w:hAnsi="微軟正黑體"/>
                <w:color w:val="000000"/>
                <w:sz w:val="22"/>
                <w:szCs w:val="24"/>
              </w:rPr>
            </w:pPr>
            <w:r w:rsidRPr="00E65194">
              <w:rPr>
                <w:rFonts w:ascii="微軟正黑體" w:eastAsia="微軟正黑體" w:hAnsi="微軟正黑體"/>
                <w:color w:val="000000"/>
                <w:sz w:val="22"/>
                <w:szCs w:val="24"/>
              </w:rPr>
              <w:t>收費簽章</w:t>
            </w:r>
          </w:p>
        </w:tc>
        <w:tc>
          <w:tcPr>
            <w:tcW w:w="2465" w:type="dxa"/>
            <w:vMerge w:val="restart"/>
            <w:tcBorders>
              <w:top w:val="single" w:sz="6" w:space="0" w:color="auto"/>
              <w:left w:val="single" w:sz="4" w:space="0" w:color="auto"/>
              <w:right w:val="single" w:sz="12" w:space="0" w:color="auto"/>
            </w:tcBorders>
            <w:vAlign w:val="center"/>
          </w:tcPr>
          <w:p w:rsidR="001E668F" w:rsidRPr="00E65194" w:rsidRDefault="001E668F" w:rsidP="00880716">
            <w:pPr>
              <w:spacing w:beforeLines="10" w:before="36" w:afterLines="10" w:after="36" w:line="300" w:lineRule="exact"/>
              <w:jc w:val="center"/>
              <w:rPr>
                <w:rFonts w:ascii="微軟正黑體" w:eastAsia="微軟正黑體" w:hAnsi="微軟正黑體"/>
                <w:color w:val="000000"/>
                <w:sz w:val="22"/>
                <w:szCs w:val="24"/>
              </w:rPr>
            </w:pPr>
          </w:p>
        </w:tc>
      </w:tr>
      <w:tr w:rsidR="001E668F" w:rsidRPr="00E65194" w:rsidTr="001E668F">
        <w:trPr>
          <w:cantSplit/>
          <w:trHeight w:val="430"/>
        </w:trPr>
        <w:tc>
          <w:tcPr>
            <w:tcW w:w="1423" w:type="dxa"/>
            <w:tcBorders>
              <w:top w:val="single" w:sz="4" w:space="0" w:color="auto"/>
              <w:bottom w:val="single" w:sz="12" w:space="0" w:color="auto"/>
              <w:right w:val="single" w:sz="4" w:space="0" w:color="auto"/>
            </w:tcBorders>
            <w:vAlign w:val="center"/>
          </w:tcPr>
          <w:p w:rsidR="001E668F" w:rsidRPr="00E65194" w:rsidRDefault="001E668F" w:rsidP="00880716">
            <w:pPr>
              <w:spacing w:beforeLines="10" w:before="36" w:afterLines="10" w:after="36" w:line="300" w:lineRule="exact"/>
              <w:jc w:val="center"/>
              <w:rPr>
                <w:rFonts w:ascii="微軟正黑體" w:eastAsia="微軟正黑體" w:hAnsi="微軟正黑體"/>
                <w:color w:val="000000"/>
                <w:spacing w:val="-20"/>
                <w:sz w:val="22"/>
                <w:szCs w:val="24"/>
              </w:rPr>
            </w:pPr>
            <w:r w:rsidRPr="00E65194">
              <w:rPr>
                <w:rFonts w:ascii="微軟正黑體" w:eastAsia="微軟正黑體" w:hAnsi="微軟正黑體"/>
                <w:color w:val="000000"/>
                <w:spacing w:val="-20"/>
                <w:sz w:val="22"/>
                <w:szCs w:val="24"/>
              </w:rPr>
              <w:t>日期 / 費用</w:t>
            </w:r>
          </w:p>
        </w:tc>
        <w:tc>
          <w:tcPr>
            <w:tcW w:w="1309" w:type="dxa"/>
            <w:gridSpan w:val="5"/>
            <w:tcBorders>
              <w:top w:val="single" w:sz="4" w:space="0" w:color="auto"/>
              <w:left w:val="single" w:sz="4" w:space="0" w:color="auto"/>
              <w:bottom w:val="single" w:sz="12" w:space="0" w:color="auto"/>
              <w:right w:val="single" w:sz="4" w:space="0" w:color="auto"/>
            </w:tcBorders>
            <w:vAlign w:val="center"/>
          </w:tcPr>
          <w:p w:rsidR="001E668F" w:rsidRPr="00E65194" w:rsidRDefault="001E668F" w:rsidP="00880716">
            <w:pPr>
              <w:spacing w:beforeLines="10" w:before="36" w:afterLines="10" w:after="36" w:line="300" w:lineRule="exact"/>
              <w:rPr>
                <w:rFonts w:ascii="微軟正黑體" w:eastAsia="微軟正黑體" w:hAnsi="微軟正黑體"/>
                <w:color w:val="000000"/>
                <w:sz w:val="22"/>
                <w:szCs w:val="24"/>
              </w:rPr>
            </w:pPr>
          </w:p>
        </w:tc>
        <w:tc>
          <w:tcPr>
            <w:tcW w:w="1298" w:type="dxa"/>
            <w:gridSpan w:val="4"/>
            <w:tcBorders>
              <w:top w:val="single" w:sz="4" w:space="0" w:color="auto"/>
              <w:left w:val="single" w:sz="4" w:space="0" w:color="auto"/>
              <w:bottom w:val="single" w:sz="12" w:space="0" w:color="auto"/>
              <w:right w:val="single" w:sz="4" w:space="0" w:color="auto"/>
            </w:tcBorders>
            <w:vAlign w:val="center"/>
          </w:tcPr>
          <w:p w:rsidR="001E668F" w:rsidRPr="00E65194" w:rsidRDefault="001E668F" w:rsidP="00880716">
            <w:pPr>
              <w:spacing w:beforeLines="10" w:before="36" w:afterLines="10" w:after="36" w:line="300" w:lineRule="exact"/>
              <w:rPr>
                <w:rFonts w:ascii="微軟正黑體" w:eastAsia="微軟正黑體" w:hAnsi="微軟正黑體"/>
                <w:color w:val="000000"/>
                <w:sz w:val="22"/>
                <w:szCs w:val="24"/>
              </w:rPr>
            </w:pPr>
          </w:p>
        </w:tc>
        <w:tc>
          <w:tcPr>
            <w:tcW w:w="777" w:type="dxa"/>
            <w:gridSpan w:val="5"/>
            <w:vMerge/>
            <w:tcBorders>
              <w:left w:val="single" w:sz="4" w:space="0" w:color="auto"/>
              <w:bottom w:val="single" w:sz="12" w:space="0" w:color="auto"/>
              <w:right w:val="single" w:sz="4" w:space="0" w:color="auto"/>
            </w:tcBorders>
            <w:vAlign w:val="center"/>
          </w:tcPr>
          <w:p w:rsidR="001E668F" w:rsidRPr="00E65194" w:rsidRDefault="001E668F" w:rsidP="00880716">
            <w:pPr>
              <w:spacing w:beforeLines="10" w:before="36" w:afterLines="10" w:after="36" w:line="300" w:lineRule="exact"/>
              <w:rPr>
                <w:rFonts w:ascii="微軟正黑體" w:eastAsia="微軟正黑體" w:hAnsi="微軟正黑體"/>
                <w:color w:val="000000"/>
                <w:sz w:val="22"/>
                <w:szCs w:val="24"/>
              </w:rPr>
            </w:pPr>
          </w:p>
        </w:tc>
        <w:tc>
          <w:tcPr>
            <w:tcW w:w="1292" w:type="dxa"/>
            <w:vMerge/>
            <w:tcBorders>
              <w:left w:val="single" w:sz="4" w:space="0" w:color="auto"/>
              <w:bottom w:val="single" w:sz="12" w:space="0" w:color="auto"/>
              <w:right w:val="single" w:sz="4" w:space="0" w:color="auto"/>
            </w:tcBorders>
            <w:vAlign w:val="center"/>
          </w:tcPr>
          <w:p w:rsidR="001E668F" w:rsidRPr="00E65194" w:rsidRDefault="001E668F" w:rsidP="00880716">
            <w:pPr>
              <w:spacing w:beforeLines="10" w:before="36" w:afterLines="10" w:after="36" w:line="300" w:lineRule="exact"/>
              <w:rPr>
                <w:rFonts w:ascii="微軟正黑體" w:eastAsia="微軟正黑體" w:hAnsi="微軟正黑體"/>
                <w:color w:val="000000"/>
                <w:sz w:val="22"/>
                <w:szCs w:val="24"/>
              </w:rPr>
            </w:pPr>
          </w:p>
        </w:tc>
        <w:tc>
          <w:tcPr>
            <w:tcW w:w="1060" w:type="dxa"/>
            <w:gridSpan w:val="2"/>
            <w:vMerge/>
            <w:tcBorders>
              <w:left w:val="single" w:sz="4" w:space="0" w:color="auto"/>
              <w:bottom w:val="single" w:sz="12" w:space="0" w:color="auto"/>
              <w:right w:val="single" w:sz="4" w:space="0" w:color="auto"/>
            </w:tcBorders>
            <w:vAlign w:val="center"/>
          </w:tcPr>
          <w:p w:rsidR="001E668F" w:rsidRPr="00E65194" w:rsidRDefault="001E668F" w:rsidP="00880716">
            <w:pPr>
              <w:spacing w:beforeLines="10" w:before="36" w:afterLines="10" w:after="36" w:line="300" w:lineRule="exact"/>
              <w:rPr>
                <w:rFonts w:ascii="微軟正黑體" w:eastAsia="微軟正黑體" w:hAnsi="微軟正黑體"/>
                <w:color w:val="000000"/>
                <w:sz w:val="22"/>
                <w:szCs w:val="24"/>
              </w:rPr>
            </w:pPr>
          </w:p>
        </w:tc>
        <w:tc>
          <w:tcPr>
            <w:tcW w:w="2465" w:type="dxa"/>
            <w:vMerge/>
            <w:tcBorders>
              <w:left w:val="single" w:sz="4" w:space="0" w:color="auto"/>
              <w:bottom w:val="single" w:sz="12" w:space="0" w:color="auto"/>
              <w:right w:val="single" w:sz="12" w:space="0" w:color="auto"/>
            </w:tcBorders>
            <w:vAlign w:val="center"/>
          </w:tcPr>
          <w:p w:rsidR="001E668F" w:rsidRPr="00E65194" w:rsidRDefault="001E668F" w:rsidP="00880716">
            <w:pPr>
              <w:spacing w:beforeLines="10" w:before="36" w:afterLines="10" w:after="36" w:line="300" w:lineRule="exact"/>
              <w:rPr>
                <w:rFonts w:ascii="微軟正黑體" w:eastAsia="微軟正黑體" w:hAnsi="微軟正黑體"/>
                <w:color w:val="000000"/>
                <w:sz w:val="22"/>
                <w:szCs w:val="24"/>
              </w:rPr>
            </w:pPr>
          </w:p>
        </w:tc>
      </w:tr>
    </w:tbl>
    <w:p w:rsidR="00E65194" w:rsidRPr="00260EA4" w:rsidRDefault="00E65194" w:rsidP="00EE0803">
      <w:pPr>
        <w:adjustRightInd w:val="0"/>
        <w:snapToGrid w:val="0"/>
        <w:spacing w:beforeLines="25" w:before="90" w:line="0" w:lineRule="atLeast"/>
        <w:rPr>
          <w:rStyle w:val="text7"/>
          <w:rFonts w:ascii="微軟正黑體" w:eastAsia="微軟正黑體" w:hAnsi="微軟正黑體"/>
        </w:rPr>
      </w:pPr>
      <w:r w:rsidRPr="00260EA4">
        <w:rPr>
          <w:rStyle w:val="text7"/>
          <w:rFonts w:ascii="微軟正黑體" w:eastAsia="微軟正黑體" w:hAnsi="微軟正黑體" w:hint="eastAsia"/>
        </w:rPr>
        <w:t>【上課日期】</w:t>
      </w:r>
      <w:r w:rsidR="00B92441">
        <w:rPr>
          <w:rStyle w:val="text7"/>
          <w:rFonts w:ascii="微軟正黑體" w:eastAsia="微軟正黑體" w:hAnsi="微軟正黑體" w:hint="eastAsia"/>
        </w:rPr>
        <w:t>114</w:t>
      </w:r>
      <w:r w:rsidRPr="00260EA4">
        <w:rPr>
          <w:rStyle w:val="text7"/>
          <w:rFonts w:ascii="微軟正黑體" w:eastAsia="微軟正黑體" w:hAnsi="微軟正黑體" w:hint="eastAsia"/>
        </w:rPr>
        <w:t>年</w:t>
      </w:r>
      <w:r w:rsidR="00B92441">
        <w:rPr>
          <w:rStyle w:val="text7"/>
          <w:rFonts w:ascii="微軟正黑體" w:eastAsia="微軟正黑體" w:hAnsi="微軟正黑體" w:hint="eastAsia"/>
        </w:rPr>
        <w:t>7</w:t>
      </w:r>
      <w:r w:rsidRPr="00260EA4">
        <w:rPr>
          <w:rStyle w:val="text7"/>
          <w:rFonts w:ascii="微軟正黑體" w:eastAsia="微軟正黑體" w:hAnsi="微軟正黑體" w:hint="eastAsia"/>
        </w:rPr>
        <w:t>月</w:t>
      </w:r>
      <w:r w:rsidR="00B92441">
        <w:rPr>
          <w:rStyle w:val="text7"/>
          <w:rFonts w:ascii="微軟正黑體" w:eastAsia="微軟正黑體" w:hAnsi="微軟正黑體" w:hint="eastAsia"/>
        </w:rPr>
        <w:t>7</w:t>
      </w:r>
      <w:r w:rsidRPr="00260EA4">
        <w:rPr>
          <w:rStyle w:val="text7"/>
          <w:rFonts w:ascii="微軟正黑體" w:eastAsia="微軟正黑體" w:hAnsi="微軟正黑體" w:hint="eastAsia"/>
        </w:rPr>
        <w:t>日（</w:t>
      </w:r>
      <w:r w:rsidR="00B92441">
        <w:rPr>
          <w:rStyle w:val="text7"/>
          <w:rFonts w:ascii="微軟正黑體" w:eastAsia="微軟正黑體" w:hAnsi="微軟正黑體" w:hint="eastAsia"/>
        </w:rPr>
        <w:t>一</w:t>
      </w:r>
      <w:r w:rsidRPr="00260EA4">
        <w:rPr>
          <w:rStyle w:val="text7"/>
          <w:rFonts w:ascii="微軟正黑體" w:eastAsia="微軟正黑體" w:hAnsi="微軟正黑體" w:hint="eastAsia"/>
        </w:rPr>
        <w:t>）至</w:t>
      </w:r>
      <w:r w:rsidR="00B92441">
        <w:rPr>
          <w:rStyle w:val="text7"/>
          <w:rFonts w:ascii="微軟正黑體" w:eastAsia="微軟正黑體" w:hAnsi="微軟正黑體" w:hint="eastAsia"/>
        </w:rPr>
        <w:t>114</w:t>
      </w:r>
      <w:r w:rsidRPr="00260EA4">
        <w:rPr>
          <w:rStyle w:val="text7"/>
          <w:rFonts w:ascii="微軟正黑體" w:eastAsia="微軟正黑體" w:hAnsi="微軟正黑體" w:hint="eastAsia"/>
        </w:rPr>
        <w:t>年</w:t>
      </w:r>
      <w:r w:rsidR="00B92441">
        <w:rPr>
          <w:rStyle w:val="text7"/>
          <w:rFonts w:ascii="微軟正黑體" w:eastAsia="微軟正黑體" w:hAnsi="微軟正黑體" w:hint="eastAsia"/>
        </w:rPr>
        <w:t>7</w:t>
      </w:r>
      <w:r w:rsidRPr="00260EA4">
        <w:rPr>
          <w:rStyle w:val="text7"/>
          <w:rFonts w:ascii="微軟正黑體" w:eastAsia="微軟正黑體" w:hAnsi="微軟正黑體" w:hint="eastAsia"/>
        </w:rPr>
        <w:t>月</w:t>
      </w:r>
      <w:r w:rsidR="00B92441">
        <w:rPr>
          <w:rStyle w:val="text7"/>
          <w:rFonts w:ascii="微軟正黑體" w:eastAsia="微軟正黑體" w:hAnsi="微軟正黑體" w:hint="eastAsia"/>
        </w:rPr>
        <w:t>9</w:t>
      </w:r>
      <w:r w:rsidRPr="00260EA4">
        <w:rPr>
          <w:rStyle w:val="text7"/>
          <w:rFonts w:ascii="微軟正黑體" w:eastAsia="微軟正黑體" w:hAnsi="微軟正黑體" w:hint="eastAsia"/>
        </w:rPr>
        <w:t>日（</w:t>
      </w:r>
      <w:r w:rsidR="00B92441">
        <w:rPr>
          <w:rStyle w:val="text7"/>
          <w:rFonts w:ascii="微軟正黑體" w:eastAsia="微軟正黑體" w:hAnsi="微軟正黑體" w:hint="eastAsia"/>
        </w:rPr>
        <w:t>三</w:t>
      </w:r>
      <w:r w:rsidRPr="00260EA4">
        <w:rPr>
          <w:rStyle w:val="text7"/>
          <w:rFonts w:ascii="微軟正黑體" w:eastAsia="微軟正黑體" w:hAnsi="微軟正黑體" w:hint="eastAsia"/>
        </w:rPr>
        <w:t>）</w:t>
      </w:r>
    </w:p>
    <w:p w:rsidR="00E65194" w:rsidRPr="00260EA4" w:rsidRDefault="00BA6EB2" w:rsidP="00EE0803">
      <w:pPr>
        <w:adjustRightInd w:val="0"/>
        <w:snapToGrid w:val="0"/>
        <w:spacing w:beforeLines="25" w:before="90" w:line="0" w:lineRule="atLeast"/>
        <w:rPr>
          <w:rStyle w:val="text7"/>
          <w:rFonts w:ascii="微軟正黑體" w:eastAsia="微軟正黑體" w:hAnsi="微軟正黑體"/>
        </w:rPr>
      </w:pPr>
      <w:r w:rsidRPr="00260EA4">
        <w:rPr>
          <w:rFonts w:ascii="微軟正黑體" w:eastAsia="微軟正黑體" w:hAnsi="微軟正黑體" w:hint="eastAsia"/>
          <w:noProof/>
        </w:rPr>
        <w:drawing>
          <wp:anchor distT="0" distB="0" distL="114300" distR="114300" simplePos="0" relativeHeight="251653120" behindDoc="0" locked="0" layoutInCell="1" allowOverlap="1">
            <wp:simplePos x="0" y="0"/>
            <wp:positionH relativeFrom="column">
              <wp:posOffset>5095875</wp:posOffset>
            </wp:positionH>
            <wp:positionV relativeFrom="paragraph">
              <wp:posOffset>26670</wp:posOffset>
            </wp:positionV>
            <wp:extent cx="914400" cy="9144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3-2藥學探索實作體驗營.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65194" w:rsidRPr="00260EA4">
        <w:rPr>
          <w:rStyle w:val="text7"/>
          <w:rFonts w:ascii="微軟正黑體" w:eastAsia="微軟正黑體" w:hAnsi="微軟正黑體" w:hint="eastAsia"/>
        </w:rPr>
        <w:t>【上課時間】每日</w:t>
      </w:r>
      <w:r w:rsidR="00B92441">
        <w:rPr>
          <w:rStyle w:val="text7"/>
          <w:rFonts w:ascii="微軟正黑體" w:eastAsia="微軟正黑體" w:hAnsi="微軟正黑體" w:hint="eastAsia"/>
        </w:rPr>
        <w:t>9</w:t>
      </w:r>
      <w:r w:rsidR="00E65194" w:rsidRPr="00260EA4">
        <w:rPr>
          <w:rStyle w:val="text7"/>
          <w:rFonts w:ascii="微軟正黑體" w:eastAsia="微軟正黑體" w:hAnsi="微軟正黑體" w:hint="eastAsia"/>
        </w:rPr>
        <w:t>:00-17:00</w:t>
      </w:r>
    </w:p>
    <w:p w:rsidR="00E65194" w:rsidRPr="00260EA4" w:rsidRDefault="00621B07" w:rsidP="00EE0803">
      <w:pPr>
        <w:adjustRightInd w:val="0"/>
        <w:snapToGrid w:val="0"/>
        <w:spacing w:beforeLines="25" w:before="90" w:line="0" w:lineRule="atLeast"/>
        <w:rPr>
          <w:rStyle w:val="text7"/>
          <w:rFonts w:ascii="微軟正黑體" w:eastAsia="微軟正黑體" w:hAnsi="微軟正黑體"/>
        </w:rPr>
      </w:pPr>
      <w:r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rPr>
        <w:t>報名日期</w:t>
      </w:r>
      <w:r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b/>
        </w:rPr>
        <w:t>即日起至11</w:t>
      </w:r>
      <w:r w:rsidRPr="00260EA4">
        <w:rPr>
          <w:rStyle w:val="text7"/>
          <w:rFonts w:ascii="微軟正黑體" w:eastAsia="微軟正黑體" w:hAnsi="微軟正黑體" w:hint="eastAsia"/>
          <w:b/>
        </w:rPr>
        <w:t>4</w:t>
      </w:r>
      <w:r w:rsidR="00E65194" w:rsidRPr="00260EA4">
        <w:rPr>
          <w:rStyle w:val="text7"/>
          <w:rFonts w:ascii="微軟正黑體" w:eastAsia="微軟正黑體" w:hAnsi="微軟正黑體" w:hint="eastAsia"/>
          <w:b/>
        </w:rPr>
        <w:t>年</w:t>
      </w:r>
      <w:r w:rsidR="00B92441">
        <w:rPr>
          <w:rStyle w:val="text7"/>
          <w:rFonts w:ascii="微軟正黑體" w:eastAsia="微軟正黑體" w:hAnsi="微軟正黑體" w:hint="eastAsia"/>
          <w:b/>
        </w:rPr>
        <w:t>6</w:t>
      </w:r>
      <w:r w:rsidR="00E65194" w:rsidRPr="00260EA4">
        <w:rPr>
          <w:rStyle w:val="text7"/>
          <w:rFonts w:ascii="微軟正黑體" w:eastAsia="微軟正黑體" w:hAnsi="微軟正黑體" w:hint="eastAsia"/>
          <w:b/>
        </w:rPr>
        <w:t>月</w:t>
      </w:r>
      <w:r w:rsidR="00B92441">
        <w:rPr>
          <w:rStyle w:val="text7"/>
          <w:rFonts w:ascii="微軟正黑體" w:eastAsia="微軟正黑體" w:hAnsi="微軟正黑體" w:hint="eastAsia"/>
          <w:b/>
        </w:rPr>
        <w:t>18</w:t>
      </w:r>
      <w:r w:rsidR="00E65194" w:rsidRPr="00260EA4">
        <w:rPr>
          <w:rStyle w:val="text7"/>
          <w:rFonts w:ascii="微軟正黑體" w:eastAsia="微軟正黑體" w:hAnsi="微軟正黑體" w:hint="eastAsia"/>
          <w:b/>
        </w:rPr>
        <w:t>日</w:t>
      </w:r>
      <w:proofErr w:type="gramStart"/>
      <w:r w:rsidR="00E65194" w:rsidRPr="00260EA4">
        <w:rPr>
          <w:rStyle w:val="text7"/>
          <w:rFonts w:ascii="微軟正黑體" w:eastAsia="微軟正黑體" w:hAnsi="微軟正黑體" w:hint="eastAsia"/>
          <w:b/>
        </w:rPr>
        <w:t>止</w:t>
      </w:r>
      <w:proofErr w:type="gramEnd"/>
      <w:r w:rsidR="00E65194" w:rsidRPr="00260EA4">
        <w:rPr>
          <w:rStyle w:val="text7"/>
          <w:rFonts w:ascii="微軟正黑體" w:eastAsia="微軟正黑體" w:hAnsi="微軟正黑體" w:hint="eastAsia"/>
        </w:rPr>
        <w:t xml:space="preserve"> </w:t>
      </w:r>
    </w:p>
    <w:p w:rsidR="00EE0803" w:rsidRPr="00BA6EB2" w:rsidRDefault="00BA6EB2" w:rsidP="00EE0803">
      <w:pPr>
        <w:adjustRightInd w:val="0"/>
        <w:snapToGrid w:val="0"/>
        <w:spacing w:beforeLines="25" w:before="90" w:line="0" w:lineRule="atLeast"/>
        <w:rPr>
          <w:rStyle w:val="text7"/>
          <w:rFonts w:ascii="微軟正黑體" w:eastAsia="微軟正黑體" w:hAnsi="微軟正黑體"/>
          <w:sz w:val="28"/>
        </w:rPr>
      </w:pPr>
      <w:r w:rsidRPr="00260EA4">
        <w:rPr>
          <w:rFonts w:ascii="微軟正黑體" w:eastAsia="微軟正黑體" w:hAnsi="微軟正黑體" w:hint="eastAsia"/>
          <w:noProof/>
        </w:rPr>
        <mc:AlternateContent>
          <mc:Choice Requires="wps">
            <w:drawing>
              <wp:anchor distT="0" distB="0" distL="114300" distR="114300" simplePos="0" relativeHeight="251652096" behindDoc="0" locked="0" layoutInCell="1" allowOverlap="1">
                <wp:simplePos x="0" y="0"/>
                <wp:positionH relativeFrom="column">
                  <wp:posOffset>5092065</wp:posOffset>
                </wp:positionH>
                <wp:positionV relativeFrom="paragraph">
                  <wp:posOffset>177165</wp:posOffset>
                </wp:positionV>
                <wp:extent cx="914400" cy="58102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194" w:rsidRPr="00E73BDF" w:rsidRDefault="00E65194" w:rsidP="00E65194">
                            <w:pPr>
                              <w:jc w:val="center"/>
                              <w:rPr>
                                <w:rFonts w:ascii="微軟正黑體" w:eastAsia="微軟正黑體" w:hAnsi="微軟正黑體"/>
                                <w:b/>
                              </w:rPr>
                            </w:pPr>
                            <w:r w:rsidRPr="00E73BDF">
                              <w:rPr>
                                <w:rFonts w:ascii="微軟正黑體" w:eastAsia="微軟正黑體" w:hAnsi="微軟正黑體" w:hint="eastAsia"/>
                                <w:b/>
                              </w:rPr>
                              <w:t>掃描報名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00.95pt;margin-top:13.95pt;width:1in;height:4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9/xwIAALwFAAAOAAAAZHJzL2Uyb0RvYy54bWysVF2O0zAQfkfiDpbfs/khbZOo6Wq3aRDS&#10;8iMtHMBNnMYisYPtNl0Qz0gcYHnmAByAA+2eg7HTdru7QkJAHizbM/5mvpkvMz3dtg3aUKmY4Cn2&#10;TzyMKC9Eyfgqxe/e5k6EkdKEl6QRnKb4iip8Onv6ZNp3CQ1ELZqSSgQgXCV9l+Ja6y5xXVXUtCXq&#10;RHSUg7ESsiUajnLllpL0gN42buB5Y7cXsuykKKhScJsNRjyz+FVFC/26qhTVqEkx5KbtKu26NKs7&#10;m5JkJUlXs2KXBvmLLFrCOAQ9QGVEE7SW7BFUywoplKj0SSFaV1QVK6jlAGx87wGby5p01HKB4qju&#10;UCb1/2CLV5s3ErESeocRJy206Pb6y82Pb7fXP2++f0W+qVDfqQQcLztw1dtzsTXehq3qLkTxXiEu&#10;5jXhK3ompehrSkrI0L50j54OOMqALPuXooRQZK2FBdpWsjWAUBAE6NCpq0N36FajAi5jPww9sBRg&#10;GkW+F4xMbi5J9o87qfRzKlpkNimW0HwLTjYXSg+uexcTi4ucNY0VQMPvXQDmcAOh4amxmSRsPz/F&#10;XryIFlHohMF44YReljln+Tx0xrk/GWXPsvk88z+buH6Y1KwsKTdh9trywz/r3U7lgyoO6lKiYaWB&#10;MykpuVrOG4k2BLSd229XkCM3934atl7A5QElPwi98yB28nE0ccI8HDnxxIscz4/P47EXxmGW36d0&#10;wTj9d0qoh66OoI+Wzm+5efZ7zI0kLdMwPRrWpjg6OJHEKHDBS9taTVgz7I9KYdK/KwW0e99oq1cj&#10;0UGservcAooR8VKUV6BcKUBZIEIYebCphfyIUQ/jI8Xqw5pIilHzgoP6rVhh3thDOJoE8EYeW5bH&#10;FsILgEqxxmjYzvUwo9adZKsaIg3/Gxdn8MdUzKr5LiugYg4wIiyp3TgzM+j4bL3uhu7sFwAAAP//&#10;AwBQSwMEFAAGAAgAAAAhABfzdQLeAAAACgEAAA8AAABkcnMvZG93bnJldi54bWxMj01PwzAMhu9I&#10;+w+RkXZjSacO1q7pNIF2BTE+pN2yxmsrGqdqsrX8e8wJTrblR68fF9vJdeKKQ2g9aUgWCgRS5W1L&#10;tYb3t/3dGkSIhqzpPKGGbwywLWc3hcmtH+kVr4dYCw6hkBsNTYx9LmWoGnQmLHyPxLuzH5yJPA61&#10;tIMZOdx1cqnUvXSmJb7QmB4fG6y+Dhen4eP5fPxM1Uv95Fb96CclyWVS6/nttNuAiDjFPxh+9Vkd&#10;SnY6+QvZIDoNa5VkjGpYPnBlIEtX3JyYTLIUZFnI/y+UPwAAAP//AwBQSwECLQAUAAYACAAAACEA&#10;toM4kv4AAADhAQAAEwAAAAAAAAAAAAAAAAAAAAAAW0NvbnRlbnRfVHlwZXNdLnhtbFBLAQItABQA&#10;BgAIAAAAIQA4/SH/1gAAAJQBAAALAAAAAAAAAAAAAAAAAC8BAABfcmVscy8ucmVsc1BLAQItABQA&#10;BgAIAAAAIQDsFq9/xwIAALwFAAAOAAAAAAAAAAAAAAAAAC4CAABkcnMvZTJvRG9jLnhtbFBLAQIt&#10;ABQABgAIAAAAIQAX83UC3gAAAAoBAAAPAAAAAAAAAAAAAAAAACEFAABkcnMvZG93bnJldi54bWxQ&#10;SwUGAAAAAAQABADzAAAALAYAAAAA&#10;" filled="f" stroked="f">
                <v:textbox>
                  <w:txbxContent>
                    <w:p w:rsidR="00E65194" w:rsidRPr="00E73BDF" w:rsidRDefault="00E65194" w:rsidP="00E65194">
                      <w:pPr>
                        <w:jc w:val="center"/>
                        <w:rPr>
                          <w:rFonts w:ascii="微軟正黑體" w:eastAsia="微軟正黑體" w:hAnsi="微軟正黑體"/>
                          <w:b/>
                        </w:rPr>
                      </w:pPr>
                      <w:r w:rsidRPr="00E73BDF">
                        <w:rPr>
                          <w:rFonts w:ascii="微軟正黑體" w:eastAsia="微軟正黑體" w:hAnsi="微軟正黑體" w:hint="eastAsia"/>
                          <w:b/>
                        </w:rPr>
                        <w:t>掃描報名</w:t>
                      </w:r>
                    </w:p>
                  </w:txbxContent>
                </v:textbox>
              </v:shape>
            </w:pict>
          </mc:Fallback>
        </mc:AlternateContent>
      </w:r>
      <w:r w:rsidR="00621B07"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rPr>
        <w:t>授課師資</w:t>
      </w:r>
      <w:r w:rsidR="00621B07" w:rsidRPr="00260EA4">
        <w:rPr>
          <w:rStyle w:val="text7"/>
          <w:rFonts w:ascii="微軟正黑體" w:eastAsia="微軟正黑體" w:hAnsi="微軟正黑體" w:hint="eastAsia"/>
        </w:rPr>
        <w:t>】</w:t>
      </w:r>
      <w:r w:rsidR="00B92441">
        <w:rPr>
          <w:rStyle w:val="text7"/>
          <w:rFonts w:ascii="微軟正黑體" w:eastAsia="微軟正黑體" w:hAnsi="微軟正黑體" w:hint="eastAsia"/>
        </w:rPr>
        <w:t>黃斌老師</w:t>
      </w:r>
      <w:r w:rsidR="00B92441" w:rsidRPr="00BA6EB2">
        <w:rPr>
          <w:rStyle w:val="text7"/>
          <w:rFonts w:ascii="微軟正黑體" w:eastAsia="微軟正黑體" w:hAnsi="微軟正黑體" w:hint="eastAsia"/>
          <w:sz w:val="28"/>
        </w:rPr>
        <w:t xml:space="preserve"> </w:t>
      </w:r>
      <w:r w:rsidR="00B92441" w:rsidRPr="00BA6EB2">
        <w:rPr>
          <w:rStyle w:val="text7"/>
          <w:rFonts w:ascii="微軟正黑體" w:eastAsia="微軟正黑體" w:hAnsi="微軟正黑體" w:hint="eastAsia"/>
        </w:rPr>
        <w:t>(高</w:t>
      </w:r>
      <w:proofErr w:type="gramStart"/>
      <w:r w:rsidR="00B92441" w:rsidRPr="00BA6EB2">
        <w:rPr>
          <w:rStyle w:val="text7"/>
          <w:rFonts w:ascii="微軟正黑體" w:eastAsia="微軟正黑體" w:hAnsi="微軟正黑體" w:hint="eastAsia"/>
        </w:rPr>
        <w:t>醫</w:t>
      </w:r>
      <w:proofErr w:type="gramEnd"/>
      <w:r w:rsidR="00B92441" w:rsidRPr="00BA6EB2">
        <w:rPr>
          <w:rStyle w:val="text7"/>
          <w:rFonts w:ascii="微軟正黑體" w:eastAsia="微軟正黑體" w:hAnsi="微軟正黑體" w:hint="eastAsia"/>
        </w:rPr>
        <w:t>大生物系副教授)</w:t>
      </w:r>
    </w:p>
    <w:p w:rsidR="00E65194" w:rsidRPr="00260EA4" w:rsidRDefault="00621B07" w:rsidP="00EE0803">
      <w:pPr>
        <w:adjustRightInd w:val="0"/>
        <w:snapToGrid w:val="0"/>
        <w:spacing w:beforeLines="25" w:before="90" w:line="0" w:lineRule="atLeast"/>
        <w:rPr>
          <w:rStyle w:val="text7"/>
          <w:rFonts w:ascii="微軟正黑體" w:eastAsia="微軟正黑體" w:hAnsi="微軟正黑體"/>
        </w:rPr>
      </w:pPr>
      <w:r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rPr>
        <w:t>招生對象</w:t>
      </w:r>
      <w:r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rPr>
        <w:t>高中生</w:t>
      </w:r>
    </w:p>
    <w:p w:rsidR="00B92441" w:rsidRDefault="00621B07" w:rsidP="00EE0803">
      <w:pPr>
        <w:adjustRightInd w:val="0"/>
        <w:snapToGrid w:val="0"/>
        <w:spacing w:beforeLines="25" w:before="90" w:line="0" w:lineRule="atLeast"/>
        <w:rPr>
          <w:rStyle w:val="text7"/>
          <w:rFonts w:ascii="微軟正黑體" w:eastAsia="微軟正黑體" w:hAnsi="微軟正黑體"/>
        </w:rPr>
      </w:pPr>
      <w:r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rPr>
        <w:t>招生名額</w:t>
      </w:r>
      <w:r w:rsidRPr="00260EA4">
        <w:rPr>
          <w:rStyle w:val="text7"/>
          <w:rFonts w:ascii="微軟正黑體" w:eastAsia="微軟正黑體" w:hAnsi="微軟正黑體" w:hint="eastAsia"/>
        </w:rPr>
        <w:t>】</w:t>
      </w:r>
      <w:r w:rsidR="00B92441">
        <w:rPr>
          <w:rStyle w:val="text7"/>
          <w:rFonts w:ascii="微軟正黑體" w:eastAsia="微軟正黑體" w:hAnsi="微軟正黑體" w:hint="eastAsia"/>
        </w:rPr>
        <w:t>12</w:t>
      </w:r>
      <w:r w:rsidR="00E65194" w:rsidRPr="00260EA4">
        <w:rPr>
          <w:rStyle w:val="text7"/>
          <w:rFonts w:ascii="微軟正黑體" w:eastAsia="微軟正黑體" w:hAnsi="微軟正黑體" w:hint="eastAsia"/>
        </w:rPr>
        <w:t>人</w:t>
      </w:r>
    </w:p>
    <w:p w:rsidR="00E65194" w:rsidRPr="00260EA4" w:rsidRDefault="00621B07" w:rsidP="00EE0803">
      <w:pPr>
        <w:adjustRightInd w:val="0"/>
        <w:snapToGrid w:val="0"/>
        <w:spacing w:beforeLines="25" w:before="90" w:line="0" w:lineRule="atLeast"/>
        <w:rPr>
          <w:rStyle w:val="text7"/>
          <w:rFonts w:ascii="微軟正黑體" w:eastAsia="微軟正黑體" w:hAnsi="微軟正黑體"/>
        </w:rPr>
      </w:pPr>
      <w:r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rPr>
        <w:t>課程費用</w:t>
      </w:r>
      <w:r w:rsidRPr="00260EA4">
        <w:rPr>
          <w:rStyle w:val="text7"/>
          <w:rFonts w:ascii="微軟正黑體" w:eastAsia="微軟正黑體" w:hAnsi="微軟正黑體" w:hint="eastAsia"/>
        </w:rPr>
        <w:t>】</w:t>
      </w:r>
      <w:r w:rsidR="00B92441">
        <w:rPr>
          <w:rStyle w:val="text7"/>
          <w:rFonts w:ascii="微軟正黑體" w:eastAsia="微軟正黑體" w:hAnsi="微軟正黑體" w:hint="eastAsia"/>
        </w:rPr>
        <w:t>12</w:t>
      </w:r>
      <w:r w:rsidR="00E65194" w:rsidRPr="00260EA4">
        <w:rPr>
          <w:rStyle w:val="text7"/>
          <w:rFonts w:ascii="微軟正黑體" w:eastAsia="微軟正黑體" w:hAnsi="微軟正黑體"/>
        </w:rPr>
        <w:t>,</w:t>
      </w:r>
      <w:r w:rsidR="00B92441">
        <w:rPr>
          <w:rStyle w:val="text7"/>
          <w:rFonts w:ascii="微軟正黑體" w:eastAsia="微軟正黑體" w:hAnsi="微軟正黑體" w:hint="eastAsia"/>
        </w:rPr>
        <w:t>8</w:t>
      </w:r>
      <w:r w:rsidR="00E65194" w:rsidRPr="00260EA4">
        <w:rPr>
          <w:rStyle w:val="text7"/>
          <w:rFonts w:ascii="微軟正黑體" w:eastAsia="微軟正黑體" w:hAnsi="微軟正黑體"/>
        </w:rPr>
        <w:t>00</w:t>
      </w:r>
      <w:r w:rsidR="00E65194" w:rsidRPr="00260EA4">
        <w:rPr>
          <w:rStyle w:val="text7"/>
          <w:rFonts w:ascii="微軟正黑體" w:eastAsia="微軟正黑體" w:hAnsi="微軟正黑體" w:hint="eastAsia"/>
        </w:rPr>
        <w:t>元</w:t>
      </w:r>
      <w:r w:rsidRPr="00260EA4">
        <w:rPr>
          <w:rStyle w:val="text7"/>
          <w:rFonts w:ascii="微軟正黑體" w:eastAsia="微軟正黑體" w:hAnsi="微軟正黑體" w:hint="eastAsia"/>
        </w:rPr>
        <w:t>（</w:t>
      </w:r>
      <w:r w:rsidR="00E65194" w:rsidRPr="00260EA4">
        <w:rPr>
          <w:rStyle w:val="text7"/>
          <w:rFonts w:ascii="微軟正黑體" w:eastAsia="微軟正黑體" w:hAnsi="微軟正黑體" w:hint="eastAsia"/>
        </w:rPr>
        <w:t>含實</w:t>
      </w:r>
      <w:r w:rsidR="00B92441">
        <w:rPr>
          <w:rStyle w:val="text7"/>
          <w:rFonts w:ascii="微軟正黑體" w:eastAsia="微軟正黑體" w:hAnsi="微軟正黑體" w:hint="eastAsia"/>
        </w:rPr>
        <w:t>驗</w:t>
      </w:r>
      <w:r w:rsidR="00E65194" w:rsidRPr="00260EA4">
        <w:rPr>
          <w:rStyle w:val="text7"/>
          <w:rFonts w:ascii="微軟正黑體" w:eastAsia="微軟正黑體" w:hAnsi="微軟正黑體" w:hint="eastAsia"/>
        </w:rPr>
        <w:t>材料費、午餐</w:t>
      </w:r>
      <w:r w:rsidR="00B92441">
        <w:rPr>
          <w:rStyle w:val="text7"/>
          <w:rFonts w:ascii="微軟正黑體" w:eastAsia="微軟正黑體" w:hAnsi="微軟正黑體" w:hint="eastAsia"/>
        </w:rPr>
        <w:t>費）</w:t>
      </w:r>
    </w:p>
    <w:p w:rsidR="00E65194" w:rsidRPr="00682C6A" w:rsidRDefault="00621B07" w:rsidP="00621B07">
      <w:pPr>
        <w:spacing w:beforeLines="25" w:before="90" w:line="0" w:lineRule="atLeast"/>
        <w:rPr>
          <w:rStyle w:val="text7"/>
          <w:rFonts w:ascii="微軟正黑體" w:eastAsia="微軟正黑體" w:hAnsi="微軟正黑體"/>
        </w:rPr>
      </w:pPr>
      <w:r>
        <w:rPr>
          <w:rStyle w:val="text7"/>
          <w:rFonts w:ascii="微軟正黑體" w:eastAsia="微軟正黑體" w:hAnsi="微軟正黑體" w:hint="eastAsia"/>
        </w:rPr>
        <w:t>【</w:t>
      </w:r>
      <w:r w:rsidR="00E65194" w:rsidRPr="00682C6A">
        <w:rPr>
          <w:rStyle w:val="text7"/>
          <w:rFonts w:ascii="微軟正黑體" w:eastAsia="微軟正黑體" w:hAnsi="微軟正黑體" w:hint="eastAsia"/>
        </w:rPr>
        <w:t>特價優惠</w:t>
      </w:r>
      <w:r>
        <w:rPr>
          <w:rStyle w:val="text7"/>
          <w:rFonts w:ascii="微軟正黑體" w:eastAsia="微軟正黑體" w:hAnsi="微軟正黑體" w:hint="eastAsia"/>
        </w:rPr>
        <w:t>】（擇</w:t>
      </w:r>
      <w:proofErr w:type="gramStart"/>
      <w:r>
        <w:rPr>
          <w:rStyle w:val="text7"/>
          <w:rFonts w:ascii="微軟正黑體" w:eastAsia="微軟正黑體" w:hAnsi="微軟正黑體" w:hint="eastAsia"/>
        </w:rPr>
        <w:t>一</w:t>
      </w:r>
      <w:proofErr w:type="gramEnd"/>
      <w:r>
        <w:rPr>
          <w:rStyle w:val="text7"/>
          <w:rFonts w:ascii="微軟正黑體" w:eastAsia="微軟正黑體" w:hAnsi="微軟正黑體" w:hint="eastAsia"/>
        </w:rPr>
        <w:t>使用）</w:t>
      </w:r>
    </w:p>
    <w:p w:rsidR="00E65194" w:rsidRPr="00F06CE5" w:rsidRDefault="00E65194" w:rsidP="00630918">
      <w:pPr>
        <w:pStyle w:val="aa"/>
        <w:numPr>
          <w:ilvl w:val="0"/>
          <w:numId w:val="6"/>
        </w:numPr>
        <w:spacing w:beforeLines="25" w:before="90" w:line="0" w:lineRule="atLeast"/>
        <w:ind w:leftChars="59" w:left="567" w:hanging="425"/>
        <w:rPr>
          <w:rStyle w:val="text7"/>
          <w:rFonts w:ascii="微軟正黑體" w:eastAsia="微軟正黑體" w:hAnsi="微軟正黑體"/>
          <w:b/>
          <w:color w:val="FF0000"/>
        </w:rPr>
      </w:pPr>
      <w:r w:rsidRPr="00F06CE5">
        <w:rPr>
          <w:rStyle w:val="text7"/>
          <w:rFonts w:ascii="微軟正黑體" w:eastAsia="微軟正黑體" w:hAnsi="微軟正黑體" w:hint="eastAsia"/>
          <w:b/>
          <w:color w:val="FF0000"/>
        </w:rPr>
        <w:t>11</w:t>
      </w:r>
      <w:r w:rsidR="00621B07" w:rsidRPr="00F06CE5">
        <w:rPr>
          <w:rStyle w:val="text7"/>
          <w:rFonts w:ascii="微軟正黑體" w:eastAsia="微軟正黑體" w:hAnsi="微軟正黑體" w:hint="eastAsia"/>
          <w:b/>
          <w:color w:val="FF0000"/>
        </w:rPr>
        <w:t>4</w:t>
      </w:r>
      <w:r w:rsidRPr="00F06CE5">
        <w:rPr>
          <w:rStyle w:val="text7"/>
          <w:rFonts w:ascii="微軟正黑體" w:eastAsia="微軟正黑體" w:hAnsi="微軟正黑體" w:hint="eastAsia"/>
          <w:b/>
          <w:color w:val="FF0000"/>
        </w:rPr>
        <w:t>年</w:t>
      </w:r>
      <w:r w:rsidR="00B92441">
        <w:rPr>
          <w:rStyle w:val="text7"/>
          <w:rFonts w:ascii="微軟正黑體" w:eastAsia="微軟正黑體" w:hAnsi="微軟正黑體" w:hint="eastAsia"/>
          <w:b/>
          <w:color w:val="FF0000"/>
        </w:rPr>
        <w:t>5</w:t>
      </w:r>
      <w:r w:rsidRPr="00F06CE5">
        <w:rPr>
          <w:rStyle w:val="text7"/>
          <w:rFonts w:ascii="微軟正黑體" w:eastAsia="微軟正黑體" w:hAnsi="微軟正黑體" w:hint="eastAsia"/>
          <w:b/>
          <w:color w:val="FF0000"/>
        </w:rPr>
        <w:t>月</w:t>
      </w:r>
      <w:r w:rsidR="00B92441">
        <w:rPr>
          <w:rStyle w:val="text7"/>
          <w:rFonts w:ascii="微軟正黑體" w:eastAsia="微軟正黑體" w:hAnsi="微軟正黑體" w:hint="eastAsia"/>
          <w:b/>
          <w:color w:val="FF0000"/>
        </w:rPr>
        <w:t>23</w:t>
      </w:r>
      <w:r w:rsidRPr="00F06CE5">
        <w:rPr>
          <w:rStyle w:val="text7"/>
          <w:rFonts w:ascii="微軟正黑體" w:eastAsia="微軟正黑體" w:hAnsi="微軟正黑體" w:hint="eastAsia"/>
          <w:b/>
          <w:color w:val="FF0000"/>
        </w:rPr>
        <w:t>日前完成報名並繳費者</w:t>
      </w:r>
      <w:proofErr w:type="gramStart"/>
      <w:r w:rsidRPr="00F06CE5">
        <w:rPr>
          <w:rStyle w:val="text7"/>
          <w:rFonts w:ascii="微軟正黑體" w:eastAsia="微軟正黑體" w:hAnsi="微軟正黑體" w:hint="eastAsia"/>
          <w:b/>
          <w:color w:val="FF0000"/>
        </w:rPr>
        <w:t>享</w:t>
      </w:r>
      <w:r w:rsidR="00B92441">
        <w:rPr>
          <w:rStyle w:val="text7"/>
          <w:rFonts w:ascii="微軟正黑體" w:eastAsia="微軟正黑體" w:hAnsi="微軟正黑體" w:hint="eastAsia"/>
          <w:b/>
          <w:color w:val="FF0000"/>
        </w:rPr>
        <w:t>早鳥</w:t>
      </w:r>
      <w:r w:rsidRPr="00F06CE5">
        <w:rPr>
          <w:rStyle w:val="text7"/>
          <w:rFonts w:ascii="微軟正黑體" w:eastAsia="微軟正黑體" w:hAnsi="微軟正黑體" w:hint="eastAsia"/>
          <w:b/>
          <w:color w:val="FF0000"/>
        </w:rPr>
        <w:t>優惠價</w:t>
      </w:r>
      <w:proofErr w:type="gramEnd"/>
      <w:r w:rsidR="00B92441">
        <w:rPr>
          <w:rStyle w:val="text7"/>
          <w:rFonts w:ascii="微軟正黑體" w:eastAsia="微軟正黑體" w:hAnsi="微軟正黑體" w:hint="eastAsia"/>
          <w:b/>
          <w:color w:val="FF0000"/>
        </w:rPr>
        <w:t>9</w:t>
      </w:r>
      <w:r w:rsidR="00621B07" w:rsidRPr="00F06CE5">
        <w:rPr>
          <w:rStyle w:val="text7"/>
          <w:rFonts w:ascii="微軟正黑體" w:eastAsia="微軟正黑體" w:hAnsi="微軟正黑體"/>
          <w:b/>
          <w:color w:val="FF0000"/>
        </w:rPr>
        <w:t>,</w:t>
      </w:r>
      <w:r w:rsidR="00B92441">
        <w:rPr>
          <w:rStyle w:val="text7"/>
          <w:rFonts w:ascii="微軟正黑體" w:eastAsia="微軟正黑體" w:hAnsi="微軟正黑體" w:hint="eastAsia"/>
          <w:b/>
          <w:color w:val="FF0000"/>
        </w:rPr>
        <w:t>900</w:t>
      </w:r>
      <w:r w:rsidRPr="00F06CE5">
        <w:rPr>
          <w:rStyle w:val="text7"/>
          <w:rFonts w:ascii="微軟正黑體" w:eastAsia="微軟正黑體" w:hAnsi="微軟正黑體" w:hint="eastAsia"/>
          <w:b/>
          <w:color w:val="FF0000"/>
        </w:rPr>
        <w:t>元</w:t>
      </w:r>
    </w:p>
    <w:p w:rsidR="00E65194" w:rsidRPr="00621B07" w:rsidRDefault="00E65194" w:rsidP="00630918">
      <w:pPr>
        <w:pStyle w:val="aa"/>
        <w:numPr>
          <w:ilvl w:val="0"/>
          <w:numId w:val="6"/>
        </w:numPr>
        <w:spacing w:beforeLines="25" w:before="90" w:line="0" w:lineRule="atLeast"/>
        <w:ind w:leftChars="59" w:left="567" w:hanging="425"/>
        <w:rPr>
          <w:rStyle w:val="text7"/>
          <w:rFonts w:ascii="微軟正黑體" w:eastAsia="微軟正黑體" w:hAnsi="微軟正黑體"/>
        </w:rPr>
      </w:pPr>
      <w:r w:rsidRPr="00621B07">
        <w:rPr>
          <w:rStyle w:val="text7"/>
          <w:rFonts w:ascii="微軟正黑體" w:eastAsia="微軟正黑體" w:hAnsi="微軟正黑體" w:hint="eastAsia"/>
        </w:rPr>
        <w:t>凡4人同行完成報名繳費者皆享優惠價</w:t>
      </w:r>
      <w:r w:rsidR="00B92441">
        <w:rPr>
          <w:rStyle w:val="text7"/>
          <w:rFonts w:ascii="微軟正黑體" w:eastAsia="微軟正黑體" w:hAnsi="微軟正黑體" w:hint="eastAsia"/>
        </w:rPr>
        <w:t>10</w:t>
      </w:r>
      <w:r w:rsidR="00621B07">
        <w:rPr>
          <w:rStyle w:val="text7"/>
          <w:rFonts w:ascii="微軟正黑體" w:eastAsia="微軟正黑體" w:hAnsi="微軟正黑體"/>
        </w:rPr>
        <w:t>,</w:t>
      </w:r>
      <w:r w:rsidR="00B92441">
        <w:rPr>
          <w:rStyle w:val="text7"/>
          <w:rFonts w:ascii="微軟正黑體" w:eastAsia="微軟正黑體" w:hAnsi="微軟正黑體" w:hint="eastAsia"/>
        </w:rPr>
        <w:t>00</w:t>
      </w:r>
      <w:r w:rsidR="00621B07">
        <w:rPr>
          <w:rStyle w:val="text7"/>
          <w:rFonts w:ascii="微軟正黑體" w:eastAsia="微軟正黑體" w:hAnsi="微軟正黑體" w:hint="eastAsia"/>
        </w:rPr>
        <w:t>0</w:t>
      </w:r>
      <w:r w:rsidRPr="00621B07">
        <w:rPr>
          <w:rStyle w:val="text7"/>
          <w:rFonts w:ascii="微軟正黑體" w:eastAsia="微軟正黑體" w:hAnsi="微軟正黑體" w:hint="eastAsia"/>
        </w:rPr>
        <w:t>元（此優惠不提供網路報名）</w:t>
      </w:r>
    </w:p>
    <w:p w:rsidR="00E65194" w:rsidRPr="00621B07" w:rsidRDefault="00E65194" w:rsidP="00630918">
      <w:pPr>
        <w:pStyle w:val="aa"/>
        <w:numPr>
          <w:ilvl w:val="0"/>
          <w:numId w:val="6"/>
        </w:numPr>
        <w:spacing w:beforeLines="25" w:before="90" w:line="0" w:lineRule="atLeast"/>
        <w:ind w:leftChars="59" w:left="567" w:hanging="425"/>
        <w:rPr>
          <w:rStyle w:val="text7"/>
          <w:rFonts w:ascii="微軟正黑體" w:eastAsia="微軟正黑體" w:hAnsi="微軟正黑體"/>
        </w:rPr>
      </w:pPr>
      <w:r w:rsidRPr="00621B07">
        <w:rPr>
          <w:rStyle w:val="text7"/>
          <w:rFonts w:ascii="微軟正黑體" w:eastAsia="微軟正黑體" w:hAnsi="微軟正黑體" w:hint="eastAsia"/>
        </w:rPr>
        <w:t>高</w:t>
      </w:r>
      <w:proofErr w:type="gramStart"/>
      <w:r w:rsidRPr="00621B07">
        <w:rPr>
          <w:rStyle w:val="text7"/>
          <w:rFonts w:ascii="微軟正黑體" w:eastAsia="微軟正黑體" w:hAnsi="微軟正黑體" w:hint="eastAsia"/>
        </w:rPr>
        <w:t>醫</w:t>
      </w:r>
      <w:proofErr w:type="gramEnd"/>
      <w:r w:rsidR="00B92441">
        <w:rPr>
          <w:rStyle w:val="text7"/>
          <w:rFonts w:ascii="微軟正黑體" w:eastAsia="微軟正黑體" w:hAnsi="微軟正黑體" w:hint="eastAsia"/>
        </w:rPr>
        <w:t>教職</w:t>
      </w:r>
      <w:r w:rsidRPr="00621B07">
        <w:rPr>
          <w:rStyle w:val="text7"/>
          <w:rFonts w:ascii="微軟正黑體" w:eastAsia="微軟正黑體" w:hAnsi="微軟正黑體" w:hint="eastAsia"/>
        </w:rPr>
        <w:t>員工子女</w:t>
      </w:r>
      <w:r w:rsidR="006720FA">
        <w:rPr>
          <w:rStyle w:val="text7"/>
          <w:rFonts w:ascii="微軟正黑體" w:eastAsia="微軟正黑體" w:hAnsi="微軟正黑體" w:hint="eastAsia"/>
        </w:rPr>
        <w:t>與推廣</w:t>
      </w:r>
      <w:proofErr w:type="gramStart"/>
      <w:r w:rsidR="006720FA">
        <w:rPr>
          <w:rStyle w:val="text7"/>
          <w:rFonts w:ascii="微軟正黑體" w:eastAsia="微軟正黑體" w:hAnsi="微軟正黑體" w:hint="eastAsia"/>
        </w:rPr>
        <w:t>舊生</w:t>
      </w:r>
      <w:r w:rsidR="00B92441">
        <w:rPr>
          <w:rStyle w:val="text7"/>
          <w:rFonts w:ascii="微軟正黑體" w:eastAsia="微軟正黑體" w:hAnsi="微軟正黑體" w:hint="eastAsia"/>
        </w:rPr>
        <w:t>享</w:t>
      </w:r>
      <w:r w:rsidRPr="00621B07">
        <w:rPr>
          <w:rStyle w:val="text7"/>
          <w:rFonts w:ascii="微軟正黑體" w:eastAsia="微軟正黑體" w:hAnsi="微軟正黑體" w:hint="eastAsia"/>
        </w:rPr>
        <w:t>優惠</w:t>
      </w:r>
      <w:proofErr w:type="gramEnd"/>
      <w:r w:rsidRPr="00621B07">
        <w:rPr>
          <w:rStyle w:val="text7"/>
          <w:rFonts w:ascii="微軟正黑體" w:eastAsia="微軟正黑體" w:hAnsi="微軟正黑體" w:hint="eastAsia"/>
        </w:rPr>
        <w:t>價</w:t>
      </w:r>
      <w:r w:rsidR="00B92441">
        <w:rPr>
          <w:rStyle w:val="text7"/>
          <w:rFonts w:ascii="微軟正黑體" w:eastAsia="微軟正黑體" w:hAnsi="微軟正黑體" w:hint="eastAsia"/>
        </w:rPr>
        <w:t>11</w:t>
      </w:r>
      <w:r w:rsidR="006720FA">
        <w:rPr>
          <w:rStyle w:val="text7"/>
          <w:rFonts w:ascii="微軟正黑體" w:eastAsia="微軟正黑體" w:hAnsi="微軟正黑體"/>
        </w:rPr>
        <w:t>,</w:t>
      </w:r>
      <w:r w:rsidR="00B92441">
        <w:rPr>
          <w:rStyle w:val="text7"/>
          <w:rFonts w:ascii="微軟正黑體" w:eastAsia="微軟正黑體" w:hAnsi="微軟正黑體" w:hint="eastAsia"/>
        </w:rPr>
        <w:t>000</w:t>
      </w:r>
      <w:r w:rsidRPr="00621B07">
        <w:rPr>
          <w:rStyle w:val="text7"/>
          <w:rFonts w:ascii="微軟正黑體" w:eastAsia="微軟正黑體" w:hAnsi="微軟正黑體" w:hint="eastAsia"/>
        </w:rPr>
        <w:t>元</w:t>
      </w:r>
      <w:r w:rsidR="006720FA">
        <w:rPr>
          <w:rStyle w:val="text7"/>
          <w:rFonts w:ascii="微軟正黑體" w:eastAsia="微軟正黑體" w:hAnsi="微軟正黑體" w:hint="eastAsia"/>
        </w:rPr>
        <w:t>（</w:t>
      </w:r>
      <w:r w:rsidRPr="00621B07">
        <w:rPr>
          <w:rStyle w:val="text7"/>
          <w:rFonts w:ascii="微軟正黑體" w:eastAsia="微軟正黑體" w:hAnsi="微軟正黑體" w:hint="eastAsia"/>
        </w:rPr>
        <w:t>請出示學員身份證正反面與家長職員證</w:t>
      </w:r>
      <w:r w:rsidR="006720FA">
        <w:rPr>
          <w:rStyle w:val="text7"/>
          <w:rFonts w:ascii="微軟正黑體" w:eastAsia="微軟正黑體" w:hAnsi="微軟正黑體" w:hint="eastAsia"/>
        </w:rPr>
        <w:t>）</w:t>
      </w:r>
    </w:p>
    <w:p w:rsidR="00E65194" w:rsidRDefault="006720FA" w:rsidP="006720FA">
      <w:pPr>
        <w:spacing w:beforeLines="25" w:before="90" w:line="0" w:lineRule="atLeast"/>
        <w:rPr>
          <w:rStyle w:val="text7"/>
          <w:rFonts w:ascii="微軟正黑體" w:eastAsia="微軟正黑體" w:hAnsi="微軟正黑體"/>
        </w:rPr>
      </w:pPr>
      <w:r>
        <w:rPr>
          <w:rStyle w:val="text7"/>
          <w:rFonts w:ascii="微軟正黑體" w:eastAsia="微軟正黑體" w:hAnsi="微軟正黑體" w:hint="eastAsia"/>
        </w:rPr>
        <w:lastRenderedPageBreak/>
        <w:t>【</w:t>
      </w:r>
      <w:r w:rsidR="00E65194" w:rsidRPr="00682C6A">
        <w:rPr>
          <w:rStyle w:val="text7"/>
          <w:rFonts w:ascii="微軟正黑體" w:eastAsia="微軟正黑體" w:hAnsi="微軟正黑體" w:hint="eastAsia"/>
        </w:rPr>
        <w:t>報名方式</w:t>
      </w:r>
      <w:r>
        <w:rPr>
          <w:rStyle w:val="text7"/>
          <w:rFonts w:ascii="微軟正黑體" w:eastAsia="微軟正黑體" w:hAnsi="微軟正黑體" w:hint="eastAsia"/>
        </w:rPr>
        <w:t>】</w:t>
      </w:r>
    </w:p>
    <w:p w:rsidR="00E65194" w:rsidRPr="006720FA" w:rsidRDefault="00E65194" w:rsidP="006720FA">
      <w:pPr>
        <w:pStyle w:val="aa"/>
        <w:numPr>
          <w:ilvl w:val="0"/>
          <w:numId w:val="7"/>
        </w:numPr>
        <w:spacing w:beforeLines="25" w:before="90" w:line="0" w:lineRule="atLeast"/>
        <w:ind w:leftChars="0"/>
        <w:rPr>
          <w:rStyle w:val="text7"/>
          <w:rFonts w:ascii="微軟正黑體" w:eastAsia="微軟正黑體" w:hAnsi="微軟正黑體"/>
        </w:rPr>
      </w:pPr>
      <w:r w:rsidRPr="006720FA">
        <w:rPr>
          <w:rStyle w:val="text7"/>
          <w:rFonts w:ascii="微軟正黑體" w:eastAsia="微軟正黑體" w:hAnsi="微軟正黑體" w:hint="eastAsia"/>
        </w:rPr>
        <w:t>網路報名：http://dce.kmu.edu.tw/</w:t>
      </w:r>
      <w:r w:rsidRPr="00573C78">
        <w:rPr>
          <w:rStyle w:val="text7"/>
          <w:rFonts w:ascii="微軟正黑體" w:eastAsia="微軟正黑體" w:hAnsi="微軟正黑體" w:hint="eastAsia"/>
          <w:b/>
        </w:rPr>
        <w:t>（請務必用小孩的資料報名）</w:t>
      </w:r>
    </w:p>
    <w:p w:rsidR="00E65194" w:rsidRPr="006720FA" w:rsidRDefault="006720FA" w:rsidP="006720FA">
      <w:pPr>
        <w:pStyle w:val="aa"/>
        <w:spacing w:beforeLines="25" w:before="90" w:line="0" w:lineRule="atLeast"/>
        <w:ind w:leftChars="0"/>
        <w:rPr>
          <w:rStyle w:val="text7"/>
          <w:rFonts w:ascii="微軟正黑體" w:eastAsia="微軟正黑體" w:hAnsi="微軟正黑體"/>
          <w:sz w:val="22"/>
        </w:rPr>
      </w:pPr>
      <w:proofErr w:type="gramStart"/>
      <w:r>
        <w:rPr>
          <w:rStyle w:val="text7"/>
          <w:rFonts w:ascii="微軟正黑體" w:eastAsia="微軟正黑體" w:hAnsi="微軟正黑體" w:hint="eastAsia"/>
          <w:sz w:val="22"/>
        </w:rPr>
        <w:t>（</w:t>
      </w:r>
      <w:proofErr w:type="gramEnd"/>
      <w:r w:rsidR="00E65194" w:rsidRPr="006720FA">
        <w:rPr>
          <w:rStyle w:val="text7"/>
          <w:rFonts w:ascii="微軟正黑體" w:eastAsia="微軟正黑體" w:hAnsi="微軟正黑體" w:hint="eastAsia"/>
          <w:sz w:val="22"/>
        </w:rPr>
        <w:t>簡易步驟說明：先申請［新帳號］→非學分班</w:t>
      </w:r>
      <w:r w:rsidR="00E65194" w:rsidRPr="006720FA">
        <w:rPr>
          <w:rStyle w:val="text7"/>
          <w:rFonts w:ascii="微軟正黑體" w:eastAsia="微軟正黑體" w:hAnsi="微軟正黑體"/>
          <w:sz w:val="22"/>
        </w:rPr>
        <w:t>(</w:t>
      </w:r>
      <w:r w:rsidR="00E65194" w:rsidRPr="006720FA">
        <w:rPr>
          <w:rStyle w:val="text7"/>
          <w:rFonts w:ascii="微軟正黑體" w:eastAsia="微軟正黑體" w:hAnsi="微軟正黑體" w:hint="eastAsia"/>
          <w:sz w:val="22"/>
        </w:rPr>
        <w:t>市民學苑</w:t>
      </w:r>
      <w:r w:rsidR="00E65194" w:rsidRPr="006720FA">
        <w:rPr>
          <w:rStyle w:val="text7"/>
          <w:rFonts w:ascii="微軟正黑體" w:eastAsia="微軟正黑體" w:hAnsi="微軟正黑體"/>
          <w:sz w:val="22"/>
        </w:rPr>
        <w:t>)</w:t>
      </w:r>
      <w:r w:rsidR="00E65194" w:rsidRPr="006720FA">
        <w:rPr>
          <w:rStyle w:val="text7"/>
          <w:rFonts w:ascii="微軟正黑體" w:eastAsia="微軟正黑體" w:hAnsi="微軟正黑體" w:hint="eastAsia"/>
          <w:sz w:val="22"/>
        </w:rPr>
        <w:t>→課程查詢及報名→報名</w:t>
      </w:r>
      <w:r w:rsidR="00573C78" w:rsidRPr="00573C78">
        <w:rPr>
          <w:rFonts w:ascii="微軟正黑體" w:eastAsia="微軟正黑體" w:hAnsi="微軟正黑體" w:hint="eastAsia"/>
          <w:sz w:val="22"/>
        </w:rPr>
        <w:t>【從量子尺度到巨觀生態】</w:t>
      </w:r>
      <w:r w:rsidR="00E65194" w:rsidRPr="006720FA">
        <w:rPr>
          <w:rStyle w:val="text7"/>
          <w:rFonts w:ascii="微軟正黑體" w:eastAsia="微軟正黑體" w:hAnsi="微軟正黑體" w:hint="eastAsia"/>
          <w:sz w:val="22"/>
        </w:rPr>
        <w:t>→［課程資訊］的［繳費資訊］取得［繳費帳號］→</w:t>
      </w:r>
      <w:r w:rsidR="00E65194" w:rsidRPr="006720FA">
        <w:rPr>
          <w:rStyle w:val="text7"/>
          <w:rFonts w:ascii="微軟正黑體" w:eastAsia="微軟正黑體" w:hAnsi="微軟正黑體"/>
          <w:sz w:val="22"/>
        </w:rPr>
        <w:t xml:space="preserve">ATM </w:t>
      </w:r>
      <w:r w:rsidR="00E65194" w:rsidRPr="006720FA">
        <w:rPr>
          <w:rStyle w:val="text7"/>
          <w:rFonts w:ascii="微軟正黑體" w:eastAsia="微軟正黑體" w:hAnsi="微軟正黑體" w:hint="eastAsia"/>
          <w:sz w:val="22"/>
        </w:rPr>
        <w:t>轉帳繳費</w:t>
      </w:r>
      <w:proofErr w:type="gramStart"/>
      <w:r>
        <w:rPr>
          <w:rStyle w:val="text7"/>
          <w:rFonts w:ascii="微軟正黑體" w:eastAsia="微軟正黑體" w:hAnsi="微軟正黑體" w:hint="eastAsia"/>
          <w:sz w:val="22"/>
        </w:rPr>
        <w:t>）</w:t>
      </w:r>
      <w:proofErr w:type="gramEnd"/>
    </w:p>
    <w:p w:rsidR="00E65194" w:rsidRPr="006720FA" w:rsidRDefault="00E65194" w:rsidP="006720FA">
      <w:pPr>
        <w:pStyle w:val="aa"/>
        <w:numPr>
          <w:ilvl w:val="0"/>
          <w:numId w:val="7"/>
        </w:numPr>
        <w:spacing w:beforeLines="25" w:before="90" w:line="0" w:lineRule="atLeast"/>
        <w:ind w:leftChars="0"/>
        <w:rPr>
          <w:rStyle w:val="text7"/>
          <w:rFonts w:ascii="微軟正黑體" w:eastAsia="微軟正黑體" w:hAnsi="微軟正黑體"/>
        </w:rPr>
      </w:pPr>
      <w:r w:rsidRPr="006720FA">
        <w:rPr>
          <w:rStyle w:val="text7"/>
          <w:rFonts w:ascii="微軟正黑體" w:eastAsia="微軟正黑體" w:hAnsi="微軟正黑體" w:hint="eastAsia"/>
        </w:rPr>
        <w:t>臨櫃報名：上班</w:t>
      </w:r>
      <w:proofErr w:type="gramStart"/>
      <w:r w:rsidRPr="006720FA">
        <w:rPr>
          <w:rStyle w:val="text7"/>
          <w:rFonts w:ascii="微軟正黑體" w:eastAsia="微軟正黑體" w:hAnsi="微軟正黑體" w:hint="eastAsia"/>
        </w:rPr>
        <w:t>期間（</w:t>
      </w:r>
      <w:proofErr w:type="gramEnd"/>
      <w:r w:rsidRPr="006720FA">
        <w:rPr>
          <w:rStyle w:val="text7"/>
          <w:rFonts w:ascii="微軟正黑體" w:eastAsia="微軟正黑體" w:hAnsi="微軟正黑體" w:hint="eastAsia"/>
        </w:rPr>
        <w:t>星期一至五）上午9:00～17:00（中午不休息）請至本校</w:t>
      </w:r>
      <w:proofErr w:type="gramStart"/>
      <w:r w:rsidRPr="006720FA">
        <w:rPr>
          <w:rStyle w:val="text7"/>
          <w:rFonts w:ascii="微軟正黑體" w:eastAsia="微軟正黑體" w:hAnsi="微軟正黑體" w:hint="eastAsia"/>
        </w:rPr>
        <w:t>勵</w:t>
      </w:r>
      <w:proofErr w:type="gramEnd"/>
      <w:r w:rsidRPr="006720FA">
        <w:rPr>
          <w:rStyle w:val="text7"/>
          <w:rFonts w:ascii="微軟正黑體" w:eastAsia="微軟正黑體" w:hAnsi="微軟正黑體" w:hint="eastAsia"/>
        </w:rPr>
        <w:t>學大樓3樓半教務處推廣教育與數位學習中心</w:t>
      </w:r>
    </w:p>
    <w:p w:rsidR="00630918" w:rsidRPr="00EE0803" w:rsidRDefault="00E65194" w:rsidP="00630918">
      <w:pPr>
        <w:pStyle w:val="aa"/>
        <w:numPr>
          <w:ilvl w:val="0"/>
          <w:numId w:val="7"/>
        </w:numPr>
        <w:spacing w:beforeLines="25" w:before="90" w:line="0" w:lineRule="atLeast"/>
        <w:ind w:leftChars="0"/>
        <w:rPr>
          <w:rStyle w:val="text7"/>
          <w:rFonts w:ascii="微軟正黑體" w:eastAsia="微軟正黑體" w:hAnsi="微軟正黑體"/>
        </w:rPr>
      </w:pPr>
      <w:r w:rsidRPr="006720FA">
        <w:rPr>
          <w:rStyle w:val="text7"/>
          <w:rFonts w:ascii="微軟正黑體" w:eastAsia="微軟正黑體" w:hAnsi="微軟正黑體" w:hint="eastAsia"/>
        </w:rPr>
        <w:t>通訊報名：請將報名表填妥連同報名費用（請購買郵局匯票，匯票受款人請寫「高雄醫學大學」）以掛號寄至高雄市三民區十全一路100號（高雄醫學大學教務處推廣教育與數位學習中心　收）</w:t>
      </w:r>
    </w:p>
    <w:p w:rsidR="00E65194" w:rsidRPr="006720FA" w:rsidRDefault="006720FA" w:rsidP="006720FA">
      <w:pPr>
        <w:spacing w:beforeLines="25" w:before="90" w:line="0" w:lineRule="atLeast"/>
        <w:rPr>
          <w:rStyle w:val="text7"/>
          <w:rFonts w:ascii="微軟正黑體" w:eastAsia="微軟正黑體" w:hAnsi="微軟正黑體"/>
          <w:szCs w:val="24"/>
        </w:rPr>
      </w:pPr>
      <w:r w:rsidRPr="006720FA">
        <w:rPr>
          <w:rStyle w:val="text7"/>
          <w:rFonts w:ascii="微軟正黑體" w:eastAsia="微軟正黑體" w:hAnsi="微軟正黑體" w:hint="eastAsia"/>
          <w:szCs w:val="24"/>
        </w:rPr>
        <w:t>【</w:t>
      </w:r>
      <w:r w:rsidR="00E65194" w:rsidRPr="006720FA">
        <w:rPr>
          <w:rStyle w:val="text7"/>
          <w:rFonts w:ascii="微軟正黑體" w:eastAsia="微軟正黑體" w:hAnsi="微軟正黑體" w:hint="eastAsia"/>
          <w:szCs w:val="24"/>
        </w:rPr>
        <w:t>注意事項</w:t>
      </w:r>
      <w:r w:rsidRPr="006720FA">
        <w:rPr>
          <w:rStyle w:val="text7"/>
          <w:rFonts w:ascii="微軟正黑體" w:eastAsia="微軟正黑體" w:hAnsi="微軟正黑體" w:hint="eastAsia"/>
          <w:szCs w:val="24"/>
        </w:rPr>
        <w:t>】</w:t>
      </w:r>
    </w:p>
    <w:p w:rsidR="00E65194" w:rsidRPr="006720FA" w:rsidRDefault="00E65194" w:rsidP="006720FA">
      <w:pPr>
        <w:pStyle w:val="aa"/>
        <w:numPr>
          <w:ilvl w:val="0"/>
          <w:numId w:val="8"/>
        </w:numPr>
        <w:spacing w:beforeLines="25" w:before="90" w:line="0" w:lineRule="atLeast"/>
        <w:ind w:leftChars="0"/>
        <w:rPr>
          <w:rStyle w:val="text7"/>
          <w:rFonts w:ascii="微軟正黑體" w:eastAsia="微軟正黑體" w:hAnsi="微軟正黑體"/>
          <w:b/>
          <w:szCs w:val="24"/>
        </w:rPr>
      </w:pPr>
      <w:r w:rsidRPr="006720FA">
        <w:rPr>
          <w:rStyle w:val="text7"/>
          <w:rFonts w:ascii="微軟正黑體" w:eastAsia="微軟正黑體" w:hAnsi="微軟正黑體" w:hint="eastAsia"/>
          <w:b/>
          <w:szCs w:val="24"/>
        </w:rPr>
        <w:t>請務必留下</w:t>
      </w:r>
      <w:r w:rsidR="00F06CE5">
        <w:rPr>
          <w:rStyle w:val="text7"/>
          <w:rFonts w:ascii="微軟正黑體" w:eastAsia="微軟正黑體" w:hAnsi="微軟正黑體" w:hint="eastAsia"/>
          <w:b/>
          <w:szCs w:val="24"/>
        </w:rPr>
        <w:t>可</w:t>
      </w:r>
      <w:r w:rsidRPr="006720FA">
        <w:rPr>
          <w:rStyle w:val="text7"/>
          <w:rFonts w:ascii="微軟正黑體" w:eastAsia="微軟正黑體" w:hAnsi="微軟正黑體" w:hint="eastAsia"/>
          <w:b/>
          <w:szCs w:val="24"/>
        </w:rPr>
        <w:t>聯絡</w:t>
      </w:r>
      <w:r w:rsidR="00F06CE5">
        <w:rPr>
          <w:rStyle w:val="text7"/>
          <w:rFonts w:ascii="微軟正黑體" w:eastAsia="微軟正黑體" w:hAnsi="微軟正黑體" w:hint="eastAsia"/>
          <w:b/>
          <w:szCs w:val="24"/>
        </w:rPr>
        <w:t>的</w:t>
      </w:r>
      <w:r w:rsidRPr="006720FA">
        <w:rPr>
          <w:rStyle w:val="text7"/>
          <w:rFonts w:ascii="微軟正黑體" w:eastAsia="微軟正黑體" w:hAnsi="微軟正黑體" w:hint="eastAsia"/>
          <w:b/>
          <w:szCs w:val="24"/>
        </w:rPr>
        <w:t>E-mail及手機電話</w:t>
      </w:r>
      <w:r w:rsidR="00B00D37">
        <w:rPr>
          <w:rStyle w:val="text7"/>
          <w:rFonts w:ascii="微軟正黑體" w:eastAsia="微軟正黑體" w:hAnsi="微軟正黑體" w:hint="eastAsia"/>
          <w:b/>
          <w:szCs w:val="24"/>
        </w:rPr>
        <w:t>，以利後續通知課程相關事項。</w:t>
      </w:r>
    </w:p>
    <w:p w:rsidR="00E65194" w:rsidRPr="00260EA4" w:rsidRDefault="00E65194" w:rsidP="006720FA">
      <w:pPr>
        <w:pStyle w:val="aa"/>
        <w:numPr>
          <w:ilvl w:val="0"/>
          <w:numId w:val="8"/>
        </w:numPr>
        <w:spacing w:beforeLines="25" w:before="90" w:line="0" w:lineRule="atLeast"/>
        <w:ind w:leftChars="0"/>
        <w:rPr>
          <w:rStyle w:val="text7"/>
          <w:rFonts w:ascii="微軟正黑體" w:eastAsia="微軟正黑體" w:hAnsi="微軟正黑體"/>
          <w:szCs w:val="24"/>
        </w:rPr>
      </w:pPr>
      <w:r w:rsidRPr="00260EA4">
        <w:rPr>
          <w:rStyle w:val="text7"/>
          <w:rFonts w:ascii="微軟正黑體" w:eastAsia="微軟正黑體" w:hAnsi="微軟正黑體" w:hint="eastAsia"/>
          <w:szCs w:val="24"/>
        </w:rPr>
        <w:t>本課程不包含住宿與接送服務，請學員家長自行安排。</w:t>
      </w:r>
    </w:p>
    <w:p w:rsidR="007214A6" w:rsidRPr="00260EA4" w:rsidRDefault="00E65194" w:rsidP="007214A6">
      <w:pPr>
        <w:pStyle w:val="aa"/>
        <w:numPr>
          <w:ilvl w:val="0"/>
          <w:numId w:val="8"/>
        </w:numPr>
        <w:spacing w:beforeLines="25" w:before="90" w:line="0" w:lineRule="atLeast"/>
        <w:ind w:leftChars="0"/>
        <w:rPr>
          <w:rStyle w:val="text7"/>
          <w:rFonts w:ascii="微軟正黑體" w:eastAsia="微軟正黑體" w:hAnsi="微軟正黑體"/>
          <w:szCs w:val="24"/>
        </w:rPr>
      </w:pPr>
      <w:r w:rsidRPr="00260EA4">
        <w:rPr>
          <w:rStyle w:val="text7"/>
          <w:rFonts w:ascii="微軟正黑體" w:eastAsia="微軟正黑體" w:hAnsi="微軟正黑體" w:hint="eastAsia"/>
          <w:szCs w:val="24"/>
        </w:rPr>
        <w:t>為維護課程學習效益，主辦單位保留課程內容調整及授課講師異動之權利。</w:t>
      </w:r>
    </w:p>
    <w:p w:rsidR="00E65194" w:rsidRPr="00260EA4" w:rsidRDefault="00E65194" w:rsidP="007214A6">
      <w:pPr>
        <w:pStyle w:val="aa"/>
        <w:numPr>
          <w:ilvl w:val="0"/>
          <w:numId w:val="8"/>
        </w:numPr>
        <w:spacing w:beforeLines="25" w:before="90" w:line="0" w:lineRule="atLeast"/>
        <w:ind w:leftChars="0"/>
        <w:rPr>
          <w:rStyle w:val="text7"/>
          <w:rFonts w:ascii="微軟正黑體" w:eastAsia="微軟正黑體" w:hAnsi="微軟正黑體"/>
          <w:szCs w:val="24"/>
        </w:rPr>
      </w:pPr>
      <w:r w:rsidRPr="00260EA4">
        <w:rPr>
          <w:rStyle w:val="text7"/>
          <w:rFonts w:ascii="微軟正黑體" w:eastAsia="微軟正黑體" w:hAnsi="微軟正黑體" w:hint="eastAsia"/>
          <w:szCs w:val="24"/>
        </w:rPr>
        <w:t>主辦單位於本活動授課期間所拍攝學員之照片與影片，相關智慧財產權為主辦單位所有，主辦單位得基於日後招生宣傳目的使用。</w:t>
      </w:r>
    </w:p>
    <w:p w:rsidR="00630918" w:rsidRPr="00260EA4" w:rsidRDefault="00630918" w:rsidP="007214A6">
      <w:pPr>
        <w:pStyle w:val="aa"/>
        <w:numPr>
          <w:ilvl w:val="0"/>
          <w:numId w:val="8"/>
        </w:numPr>
        <w:spacing w:beforeLines="25" w:before="90" w:line="0" w:lineRule="atLeast"/>
        <w:ind w:leftChars="0"/>
        <w:rPr>
          <w:rStyle w:val="text7"/>
          <w:rFonts w:ascii="微軟正黑體" w:eastAsia="微軟正黑體" w:hAnsi="微軟正黑體"/>
          <w:szCs w:val="24"/>
        </w:rPr>
      </w:pPr>
      <w:r w:rsidRPr="00260EA4">
        <w:rPr>
          <w:rStyle w:val="text7"/>
          <w:rFonts w:ascii="微軟正黑體" w:eastAsia="微軟正黑體" w:hAnsi="微軟正黑體" w:hint="eastAsia"/>
        </w:rPr>
        <w:t>如遇不可抗力之天災（如颱風、豪大雨、地震等），均依照行政院人事行政總處發布</w:t>
      </w:r>
      <w:proofErr w:type="gramStart"/>
      <w:r w:rsidRPr="00260EA4">
        <w:rPr>
          <w:rStyle w:val="text7"/>
          <w:rFonts w:ascii="微軟正黑體" w:eastAsia="微軟正黑體" w:hAnsi="微軟正黑體" w:hint="eastAsia"/>
        </w:rPr>
        <w:t>之停班停課</w:t>
      </w:r>
      <w:proofErr w:type="gramEnd"/>
      <w:r w:rsidRPr="00260EA4">
        <w:rPr>
          <w:rStyle w:val="text7"/>
          <w:rFonts w:ascii="微軟正黑體" w:eastAsia="微軟正黑體" w:hAnsi="微軟正黑體" w:hint="eastAsia"/>
        </w:rPr>
        <w:t>公告辦理，相關補課事項將另行通知。</w:t>
      </w:r>
    </w:p>
    <w:p w:rsidR="007214A6" w:rsidRDefault="007214A6" w:rsidP="007214A6">
      <w:pPr>
        <w:spacing w:beforeLines="25" w:before="90" w:line="0" w:lineRule="atLeast"/>
        <w:rPr>
          <w:rFonts w:ascii="微軟正黑體" w:eastAsia="微軟正黑體" w:hAnsi="微軟正黑體"/>
          <w:szCs w:val="24"/>
          <w:shd w:val="clear" w:color="auto" w:fill="FFFFFF"/>
        </w:rPr>
      </w:pPr>
      <w:r>
        <w:rPr>
          <w:rFonts w:ascii="微軟正黑體" w:eastAsia="微軟正黑體" w:hAnsi="微軟正黑體" w:hint="eastAsia"/>
          <w:szCs w:val="24"/>
          <w:shd w:val="clear" w:color="auto" w:fill="FFFFFF"/>
        </w:rPr>
        <w:t>【特別說明】</w:t>
      </w:r>
    </w:p>
    <w:p w:rsidR="00EE0803" w:rsidRPr="00EE0803" w:rsidRDefault="007214A6" w:rsidP="006720FA">
      <w:pPr>
        <w:spacing w:beforeLines="25" w:before="90" w:line="0" w:lineRule="atLeast"/>
        <w:rPr>
          <w:rStyle w:val="text7"/>
          <w:rFonts w:ascii="微軟正黑體" w:eastAsia="微軟正黑體" w:hAnsi="微軟正黑體" w:hint="eastAsia"/>
          <w:szCs w:val="24"/>
          <w:shd w:val="clear" w:color="auto" w:fill="FFFFFF"/>
        </w:rPr>
      </w:pPr>
      <w:r w:rsidRPr="007214A6">
        <w:rPr>
          <w:rFonts w:ascii="微軟正黑體" w:eastAsia="微軟正黑體" w:hAnsi="微軟正黑體" w:hint="eastAsia"/>
          <w:szCs w:val="24"/>
          <w:shd w:val="clear" w:color="auto" w:fill="FFFFFF"/>
        </w:rPr>
        <w:t>依教育部113年6月28日</w:t>
      </w:r>
      <w:proofErr w:type="gramStart"/>
      <w:r w:rsidRPr="007214A6">
        <w:rPr>
          <w:rFonts w:ascii="微軟正黑體" w:eastAsia="微軟正黑體" w:hAnsi="微軟正黑體" w:hint="eastAsia"/>
          <w:szCs w:val="24"/>
          <w:shd w:val="clear" w:color="auto" w:fill="FFFFFF"/>
        </w:rPr>
        <w:t>臺</w:t>
      </w:r>
      <w:proofErr w:type="gramEnd"/>
      <w:r w:rsidRPr="007214A6">
        <w:rPr>
          <w:rFonts w:ascii="微軟正黑體" w:eastAsia="微軟正黑體" w:hAnsi="微軟正黑體" w:hint="eastAsia"/>
          <w:szCs w:val="24"/>
          <w:shd w:val="clear" w:color="auto" w:fill="FFFFFF"/>
        </w:rPr>
        <w:t>教高(四)字第1130064519號函，學校辦理營隊、學習課程與招生作業不得有違背招生公平性、損及社會各界對於多元入學制度之公信力之情事，本校辦理各式營隊、課程暨後招收高中生之活動仍應依教育部111年3月9日</w:t>
      </w:r>
      <w:proofErr w:type="gramStart"/>
      <w:r w:rsidRPr="007214A6">
        <w:rPr>
          <w:rFonts w:ascii="微軟正黑體" w:eastAsia="微軟正黑體" w:hAnsi="微軟正黑體" w:hint="eastAsia"/>
          <w:szCs w:val="24"/>
          <w:shd w:val="clear" w:color="auto" w:fill="FFFFFF"/>
        </w:rPr>
        <w:t>臺</w:t>
      </w:r>
      <w:proofErr w:type="gramEnd"/>
      <w:r w:rsidRPr="007214A6">
        <w:rPr>
          <w:rFonts w:ascii="微軟正黑體" w:eastAsia="微軟正黑體" w:hAnsi="微軟正黑體" w:hint="eastAsia"/>
          <w:szCs w:val="24"/>
          <w:shd w:val="clear" w:color="auto" w:fill="FFFFFF"/>
        </w:rPr>
        <w:t>教高(四)字第1112201260號函示(</w:t>
      </w:r>
      <w:proofErr w:type="gramStart"/>
      <w:r w:rsidRPr="007214A6">
        <w:rPr>
          <w:rFonts w:ascii="微軟正黑體" w:eastAsia="微軟正黑體" w:hAnsi="微軟正黑體" w:hint="eastAsia"/>
          <w:szCs w:val="24"/>
          <w:shd w:val="clear" w:color="auto" w:fill="FFFFFF"/>
        </w:rPr>
        <w:t>諒達</w:t>
      </w:r>
      <w:proofErr w:type="gramEnd"/>
      <w:r w:rsidRPr="007214A6">
        <w:rPr>
          <w:rFonts w:ascii="微軟正黑體" w:eastAsia="微軟正黑體" w:hAnsi="微軟正黑體" w:hint="eastAsia"/>
          <w:szCs w:val="24"/>
          <w:shd w:val="clear" w:color="auto" w:fill="FFFFFF"/>
        </w:rPr>
        <w:t>)</w:t>
      </w:r>
      <w:r w:rsidRPr="00630918">
        <w:rPr>
          <w:rFonts w:ascii="微軟正黑體" w:eastAsia="微軟正黑體" w:hAnsi="微軟正黑體" w:hint="eastAsia"/>
          <w:b/>
          <w:szCs w:val="24"/>
          <w:shd w:val="clear" w:color="auto" w:fill="FFFFFF"/>
        </w:rPr>
        <w:t>不得授予參與證明(或結業證書)</w:t>
      </w:r>
      <w:r w:rsidRPr="007214A6">
        <w:rPr>
          <w:rFonts w:ascii="微軟正黑體" w:eastAsia="微軟正黑體" w:hAnsi="微軟正黑體" w:hint="eastAsia"/>
          <w:szCs w:val="24"/>
          <w:shd w:val="clear" w:color="auto" w:fill="FFFFFF"/>
        </w:rPr>
        <w:t>，</w:t>
      </w:r>
      <w:proofErr w:type="gramStart"/>
      <w:r w:rsidRPr="007214A6">
        <w:rPr>
          <w:rFonts w:ascii="微軟正黑體" w:eastAsia="微軟正黑體" w:hAnsi="微軟正黑體" w:hint="eastAsia"/>
          <w:szCs w:val="24"/>
          <w:shd w:val="clear" w:color="auto" w:fill="FFFFFF"/>
        </w:rPr>
        <w:t>俾</w:t>
      </w:r>
      <w:proofErr w:type="gramEnd"/>
      <w:r w:rsidRPr="007214A6">
        <w:rPr>
          <w:rFonts w:ascii="微軟正黑體" w:eastAsia="微軟正黑體" w:hAnsi="微軟正黑體" w:hint="eastAsia"/>
          <w:szCs w:val="24"/>
          <w:shd w:val="clear" w:color="auto" w:fill="FFFFFF"/>
        </w:rPr>
        <w:t>避免違反招生倫理及破壞招生公信，以杜爭議</w:t>
      </w:r>
      <w:r w:rsidR="00630918">
        <w:rPr>
          <w:rFonts w:ascii="微軟正黑體" w:eastAsia="微軟正黑體" w:hAnsi="微軟正黑體" w:hint="eastAsia"/>
          <w:szCs w:val="24"/>
          <w:shd w:val="clear" w:color="auto" w:fill="FFFFFF"/>
        </w:rPr>
        <w:t>，</w:t>
      </w:r>
      <w:r w:rsidR="00630918" w:rsidRPr="00630918">
        <w:rPr>
          <w:rFonts w:ascii="微軟正黑體" w:eastAsia="微軟正黑體" w:hAnsi="微軟正黑體" w:hint="eastAsia"/>
          <w:color w:val="FF0000"/>
          <w:szCs w:val="24"/>
          <w:shd w:val="clear" w:color="auto" w:fill="FFFFFF"/>
        </w:rPr>
        <w:t>故本中心將不發予結業證書</w:t>
      </w:r>
      <w:r w:rsidR="00630918">
        <w:rPr>
          <w:rFonts w:ascii="微軟正黑體" w:eastAsia="微軟正黑體" w:hAnsi="微軟正黑體" w:hint="eastAsia"/>
          <w:szCs w:val="24"/>
          <w:shd w:val="clear" w:color="auto" w:fill="FFFFFF"/>
        </w:rPr>
        <w:t>。</w:t>
      </w:r>
    </w:p>
    <w:p w:rsidR="00345883" w:rsidRDefault="00E65194" w:rsidP="00345883">
      <w:pPr>
        <w:spacing w:beforeLines="25" w:before="90" w:line="0" w:lineRule="atLeast"/>
        <w:rPr>
          <w:rStyle w:val="text7"/>
          <w:rFonts w:ascii="微軟正黑體" w:eastAsia="微軟正黑體" w:hAnsi="微軟正黑體"/>
        </w:rPr>
      </w:pPr>
      <w:r w:rsidRPr="001E213E">
        <w:rPr>
          <w:rStyle w:val="text7"/>
          <w:rFonts w:ascii="微軟正黑體" w:eastAsia="微軟正黑體" w:hAnsi="微軟正黑體" w:hint="eastAsia"/>
        </w:rPr>
        <w:t>【報名取消】學員於報名完成後，若因個人因素不克參加取消報名並申請退費，</w:t>
      </w:r>
      <w:r w:rsidR="00345883" w:rsidRPr="00345883">
        <w:rPr>
          <w:rStyle w:val="text7"/>
          <w:rFonts w:ascii="微軟正黑體" w:eastAsia="微軟正黑體" w:hAnsi="微軟正黑體" w:hint="eastAsia"/>
        </w:rPr>
        <w:t>退費相關事項依本校推廣教育退費規定辦</w:t>
      </w:r>
      <w:r w:rsidR="00B531A0">
        <w:rPr>
          <w:rStyle w:val="text7"/>
          <w:rFonts w:ascii="微軟正黑體" w:eastAsia="微軟正黑體" w:hAnsi="微軟正黑體" w:hint="eastAsia"/>
        </w:rPr>
        <w:t>理。本中心</w:t>
      </w:r>
      <w:r w:rsidR="00345883" w:rsidRPr="00345883">
        <w:rPr>
          <w:rStyle w:val="text7"/>
          <w:rFonts w:ascii="微軟正黑體" w:eastAsia="微軟正黑體" w:hAnsi="微軟正黑體" w:hint="eastAsia"/>
        </w:rPr>
        <w:t>將以收到完整資料的時間作為退費標準時間</w:t>
      </w:r>
      <w:r w:rsidR="00345883">
        <w:rPr>
          <w:rStyle w:val="text7"/>
          <w:rFonts w:ascii="微軟正黑體" w:eastAsia="微軟正黑體" w:hAnsi="微軟正黑體" w:hint="eastAsia"/>
        </w:rPr>
        <w:t>，</w:t>
      </w:r>
      <w:r w:rsidR="00345883" w:rsidRPr="00B61A61">
        <w:rPr>
          <w:rStyle w:val="text7"/>
          <w:rFonts w:ascii="微軟正黑體" w:eastAsia="微軟正黑體" w:hAnsi="微軟正黑體" w:hint="eastAsia"/>
        </w:rPr>
        <w:t>本校退費辦理流程需耗時2個月左右款項方能匯入申請之帳戶，造成不便敬請見諒。</w:t>
      </w:r>
    </w:p>
    <w:p w:rsidR="00345883" w:rsidRDefault="00BA6EB2" w:rsidP="00345883">
      <w:pPr>
        <w:spacing w:beforeLines="25" w:before="90" w:line="0" w:lineRule="atLeast"/>
        <w:rPr>
          <w:rStyle w:val="text7"/>
          <w:rFonts w:ascii="微軟正黑體" w:eastAsia="微軟正黑體" w:hAnsi="微軟正黑體"/>
        </w:rPr>
      </w:pPr>
      <w:r>
        <w:rPr>
          <w:rFonts w:ascii="微軟正黑體" w:eastAsia="微軟正黑體" w:hAnsi="微軟正黑體" w:hint="eastAsia"/>
          <w:noProof/>
          <w:lang w:val="zh-TW"/>
        </w:rPr>
        <mc:AlternateContent>
          <mc:Choice Requires="wpg">
            <w:drawing>
              <wp:anchor distT="0" distB="0" distL="114300" distR="114300" simplePos="0" relativeHeight="251677696" behindDoc="0" locked="0" layoutInCell="1" allowOverlap="1">
                <wp:simplePos x="0" y="0"/>
                <wp:positionH relativeFrom="column">
                  <wp:posOffset>4238625</wp:posOffset>
                </wp:positionH>
                <wp:positionV relativeFrom="paragraph">
                  <wp:posOffset>96520</wp:posOffset>
                </wp:positionV>
                <wp:extent cx="2152650" cy="1485900"/>
                <wp:effectExtent l="0" t="0" r="0" b="0"/>
                <wp:wrapNone/>
                <wp:docPr id="5" name="群組 5"/>
                <wp:cNvGraphicFramePr/>
                <a:graphic xmlns:a="http://schemas.openxmlformats.org/drawingml/2006/main">
                  <a:graphicData uri="http://schemas.microsoft.com/office/word/2010/wordprocessingGroup">
                    <wpg:wgp>
                      <wpg:cNvGrpSpPr/>
                      <wpg:grpSpPr>
                        <a:xfrm>
                          <a:off x="0" y="0"/>
                          <a:ext cx="2152650" cy="1485900"/>
                          <a:chOff x="0" y="0"/>
                          <a:chExt cx="2152650" cy="1485900"/>
                        </a:xfrm>
                      </wpg:grpSpPr>
                      <wps:wsp>
                        <wps:cNvPr id="30" name="文字方塊 30"/>
                        <wps:cNvSpPr txBox="1"/>
                        <wps:spPr>
                          <a:xfrm>
                            <a:off x="0" y="0"/>
                            <a:ext cx="1152525" cy="600075"/>
                          </a:xfrm>
                          <a:prstGeom prst="rect">
                            <a:avLst/>
                          </a:prstGeom>
                          <a:noFill/>
                          <a:ln w="6350">
                            <a:noFill/>
                          </a:ln>
                        </wps:spPr>
                        <wps:txbx>
                          <w:txbxContent>
                            <w:p w:rsidR="001A6EA0" w:rsidRDefault="001A6EA0" w:rsidP="001A6EA0">
                              <w:pPr>
                                <w:adjustRightInd w:val="0"/>
                                <w:snapToGrid w:val="0"/>
                                <w:jc w:val="center"/>
                                <w:rPr>
                                  <w:rFonts w:ascii="微軟正黑體" w:eastAsia="微軟正黑體" w:hAnsi="微軟正黑體"/>
                                </w:rPr>
                              </w:pPr>
                              <w:r>
                                <w:rPr>
                                  <w:rFonts w:ascii="微軟正黑體" w:eastAsia="微軟正黑體" w:hAnsi="微軟正黑體" w:hint="eastAsia"/>
                                </w:rPr>
                                <w:t>推廣教育與</w:t>
                              </w:r>
                            </w:p>
                            <w:p w:rsidR="001A6EA0" w:rsidRPr="005960D0" w:rsidRDefault="001A6EA0" w:rsidP="001A6EA0">
                              <w:pPr>
                                <w:adjustRightInd w:val="0"/>
                                <w:snapToGrid w:val="0"/>
                                <w:jc w:val="center"/>
                                <w:rPr>
                                  <w:rFonts w:ascii="微軟正黑體" w:eastAsia="微軟正黑體" w:hAnsi="微軟正黑體"/>
                                </w:rPr>
                              </w:pPr>
                              <w:r>
                                <w:rPr>
                                  <w:rFonts w:ascii="微軟正黑體" w:eastAsia="微軟正黑體" w:hAnsi="微軟正黑體" w:hint="eastAsia"/>
                                </w:rPr>
                                <w:t>數位學習中心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1247775" y="142875"/>
                            <a:ext cx="904875" cy="600075"/>
                          </a:xfrm>
                          <a:prstGeom prst="rect">
                            <a:avLst/>
                          </a:prstGeom>
                          <a:noFill/>
                          <a:ln w="6350">
                            <a:noFill/>
                          </a:ln>
                        </wps:spPr>
                        <wps:txbx>
                          <w:txbxContent>
                            <w:p w:rsidR="001A6EA0" w:rsidRPr="005960D0" w:rsidRDefault="001A6EA0" w:rsidP="001A6EA0">
                              <w:pPr>
                                <w:adjustRightInd w:val="0"/>
                                <w:snapToGrid w:val="0"/>
                                <w:rPr>
                                  <w:rFonts w:ascii="微軟正黑體" w:eastAsia="微軟正黑體" w:hAnsi="微軟正黑體"/>
                                </w:rPr>
                              </w:pPr>
                              <w:r>
                                <w:rPr>
                                  <w:rFonts w:ascii="微軟正黑體" w:eastAsia="微軟正黑體" w:hAnsi="微軟正黑體" w:hint="eastAsia"/>
                                </w:rPr>
                                <w:t>推廣L</w:t>
                              </w:r>
                              <w:r>
                                <w:rPr>
                                  <w:rFonts w:ascii="微軟正黑體" w:eastAsia="微軟正黑體" w:hAnsi="微軟正黑體"/>
                                </w:rPr>
                                <w: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圖片 3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219200" y="552450"/>
                            <a:ext cx="933450" cy="933450"/>
                          </a:xfrm>
                          <a:prstGeom prst="rect">
                            <a:avLst/>
                          </a:prstGeom>
                        </pic:spPr>
                      </pic:pic>
                      <pic:pic xmlns:pic="http://schemas.openxmlformats.org/drawingml/2006/picture">
                        <pic:nvPicPr>
                          <pic:cNvPr id="29" name="圖片 2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33350" y="561975"/>
                            <a:ext cx="885825" cy="885825"/>
                          </a:xfrm>
                          <a:prstGeom prst="rect">
                            <a:avLst/>
                          </a:prstGeom>
                        </pic:spPr>
                      </pic:pic>
                    </wpg:wgp>
                  </a:graphicData>
                </a:graphic>
              </wp:anchor>
            </w:drawing>
          </mc:Choice>
          <mc:Fallback>
            <w:pict>
              <v:group id="群組 5" o:spid="_x0000_s1027" style="position:absolute;margin-left:333.75pt;margin-top:7.6pt;width:169.5pt;height:117pt;z-index:251677696" coordsize="2152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riFZQQAAKAOAAAOAAAAZHJzL2Uyb0RvYy54bWzsV01v2zYYvg/YfyB0&#10;dyzJcmwLcQrX+UCBoA2WDj3TNGUJlUSOpGOnw24Diu0HZJddBuy64w677N+k+Rt7SEpO4mRo1g3F&#10;ChRB5Jcvv973eT+592RdleScK12IehxEO2FAeM3EvKgX4+Drl0edYUC0ofWclqLm4+CC6+DJ/pdf&#10;7K1kymORi3LOFcEhtU5Xchzkxsi029Us5xXVO0LyGpOZUBU1GKpFd67oCqdXZTcOw93uSqi5VIJx&#10;rcE98JPBvjs/yzgzL7JMc0PKcQDZjPsq953Zb3d/j6YLRWVesEYM+gFSVLSocenmqANqKFmq4t5R&#10;VcGU0CIzO0xUXZFlBeNOB2gThVvaHCuxlE6XRbpayA1MgHYLpw8+lj0/P1WkmI+DfkBqWsFE13/+&#10;ev3796RvsVnJRYolx0qeyVPVMBZ+ZNVdZ6qyv1CErB2qFxtU+doQBmYc9ePdPsBnmIuSYX8UNriz&#10;HMa5t4/lh+/Z2W0v7lr5NuKsJHxI38Ck/x1MZzmV3KGvLQYNTD0o4nF6d/n26ref3l3+cfXLjwRs&#10;h45barEiZv1UQPuo5WswHwtZBMjw5yHbDcNw4Kyx0ZumUmlzzEVFLDEOFBzd+R89P9EGkmBpu8Re&#10;WoujoizBp2lZk9U42O3BIndmsKOssdGi6GW1lFnP1s49NnrMxPwC6inhY0lLdlRAhhOqzSlVCB4A&#10;hIRgXuCTlQJ3iYYKSC7Um4f4dj2MhdmArBCM40B/s6SKB6R8VsOMoyhJbPS6QdIfxBio2zOz2zP1&#10;spoKxHuE1COZI+16U7ZkpkT1CnljYm/FFK0Z7h4HzKh2MDU+SSDzMD6ZuGWIWEnNSX0mmT3comcx&#10;frl+RZVsDGHg9c9F6zo03bKHX+txnyyNyApnLIu0x7UxANzYBt/H8Ofew/7ca/0Wrv9P/DmKk8EA&#10;7kpcsMdD77k0bbPBKEwszyWD/4dnx62mnz37Y3m2LFiK/6aggbqXqd9f+LHLLG2K8M1D9agzKqpe&#10;L2XHR3IxK8rCXLg+AtFsharPTwtm87Qd3Er6cRskVz9fXv/wlvSc07SL/BZkg4KdCPZak1pMc1ov&#10;+ERLJOamCHTvLnfDO/fNykLaNG3Tg6UbzZCItqr9A+D4TuJAsGXFa+NbI8VLatCX6byQGgkw5dWM&#10;z1Esns2RGhnaMoNyL1VR+9qBEEXxsLfbYHXdy7fxcBKGo/hpZ9oPp50kHBx2JqNk0BmEh4MEoRxN&#10;o+l3NhVGSbrUHOrT8kAWjejg3hP+wValaep8E+SaKXJOXcvmaxkEcjWtFRHFyiJkZdVGccNyS2YA&#10;7ysA7vdsJhzSN+BaM/xNMY7iaISu0iWvfj9OUCNdzbR42FZm1OtZnkteDe3vavugtuY+qiw7ubwk&#10;joRg3vFAfDKhEY+2QgMMYHLX1z+l0ECofw4NBFPr0k1rH/V6tmW0Zb2/G422y/pw2B+2DWtD/9eR&#10;4Zp9PINcImiebPaddXvs2qebh+X+X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Eui7s7fAAAACwEAAA8AAABkcnMvZG93bnJldi54bWxMj01Pg0AQhu8m/ofNmHiz&#10;CyioyNI0jXpqTGxNjLctOwVSdpawW6D/3ulJjzPvk/ejWM62EyMOvnWkIF5EIJAqZ1qqFXzt3u6e&#10;QPigyejOESo4o4dleX1V6Ny4iT5x3IZasAn5XCtoQuhzKX3VoNV+4Xok1g5usDrwOdTSDHpic9vJ&#10;JIoyaXVLnNDoHtcNVsftySp4n/S0uo9fx83xsD7/7NKP702MSt3ezKsXEAHn8AfDpT5Xh5I77d2J&#10;jBedgix7TBllIU1AXACO489eQfLwnIAsC/l/Q/kLAAD//wMAUEsDBAoAAAAAAAAAIQBvEO7pgyAA&#10;AIMgAAAUAAAAZHJzL21lZGlhL2ltYWdlMS5wbmeJUE5HDQoaCgAAAA1JSERSAAAA4QAAAOEIAwAA&#10;AX5qEt4AAAABc1JHQgCuzhzpAAAABGdBTUEAALGPC/xhBQAAAvpQTFRF////9PT0xMTEUlJSGhoa&#10;AAAACAgIODg4lpaW7u7u/v7+/f395ubmfX19KSkpAgICGxsbZmZm2dnZ+fn57OzsTU1NHx8ft7e3&#10;RkZGEBAQQkJCQ0NDQUFBPDw8REREMzMzVlZWMTExWVlZLCwsXl5e+/v7JycnbGxs8vLyJiYmd3d3&#10;9fX1JCQkeHh4kpKSAQEBbm5uOTk58fHx4+Pj0dHRvb29DAwM3d3dDw8PEhISBwcH09PTFRUV9vb2&#10;4eHhBAQEtbW1kZGRNDQ0+Pj45eXlpaWl9/f38/PzAwMDCwsLBQUFy8vLHBwcCgoK29vbrq6u2NjY&#10;3Nzc2tra4uLiz8/P0NDQ6+vrzMzM8PDwx8fHr6+vxcXF7e3tkJCQR0dH6OjogoKClZWVRUVFqamp&#10;6urqERERDQ0NNzc3Kysr/Pz8LS0tKCgoGBgYS0tLSkpKDg4OdHR0w8PDW1tboqKiExMTv7+/zs7O&#10;j4+PyMjIaGhoe3t77+/vzc3NFxcXvLy85OTkV1dXQEBAycnJmpqaMDAwdXV1T09PGRkZIyMjHh4e&#10;BgYG+vr6HR0dnZ2dWFhY3t7eYGBgFBQUJSUlCQkJISEhMjIyVVVV6enpUFBQ1dXV0tLSPj4+SUlJ&#10;U1NTjo6OXFxcTk5Op6en4ODgLi4u5+fn39/fh4eHs7Ozubm5Z2dnoKCgqKioYWFhtra219fXUVFR&#10;n5+fpqamPT09Pz8/ICAgwcHBeXl5pKSkjIyMxsbGcnJyg4ODX19foaGhiYmJurq6cHBwNjY2nJyc&#10;hYWFOjo6iIiIFhYWIiIiVFRUhoaGmJiYf39/tLS0l5eX1NTUk5OTenp6a2trqqqqsLCwTExMi4uL&#10;dnZ2wMDAXV1dbW1tc3NzysrKvr6+fHx8wsLCSEhIjY2NlJSUu7u7Kioqb29vNTU1ampqZGRkaWlp&#10;1tbWsrKyrKysLy8vZWVlgYGBWlpamZmZuLi4Ozs7np6eYmJira2tq6uro6OjcXFxhISEY2NjgICA&#10;m5ubAAAAteKqvAAAAP50Uk5T////////////////////////////////////////////////////&#10;////////////////////////////////////////////////////////////////////////////&#10;////////////////////////////////////////////////////////////////////////////&#10;////////////////////////////////////////////////////////////////////////////&#10;/////////////////////////////////////////////////////////wDY2QxxAAAACXBIWXMA&#10;ACHVAAAh1QEEnLSdAAAcCElEQVR4Xu1dzXkqsQ5lw4IlDcCeBiiFCqYlOsrHnhKogBLeOdLxjzye&#10;H5KQm/dezk1Glvwjy5ZszzDhbr6GrWGz2SEJxq8uYq5fkLl5PB64npPIryjmyYRKVJKDNZw0pFy/&#10;7Cxvs7koQ7neBTC8OHFRDdSlOFVKoCKTsOaQcp92rbFjSSuer/PY7jZD7IL17cNFvLI/B0+TsvDe&#10;Mi2XF+YydWDZ22Zvcoyud/nACzIONKvkErVi5p6UXsb5sbmAXC68kvLKyQTO+EXDPmRIcIyPm1Ol&#10;y/JN7qmjyQCKKPSR2/oMos/GWlFcMGTWWxfcKCSQYeo4Htbg8XY83jc7b7zk9qCWMZ8fSNCYq9th&#10;SL3ylBHWUK/+CXbqkl3IWEAYR0OsCObDZwRR5tPEDA6ER1/GxUR1JtIcVwrrTMIDxJLbbWmWpayc&#10;lVXCRBWMV28LTKhMVvYpjTXVXyeh81M4srGmJIdjSye31YPrDjtpHWAwO2UmCfvCPnkmi8EnrINb&#10;83Bm8JerQclU1QQF7Cr4YJrbPTygcDULvA9q3fRu7uyH6XS4kh2zvEMO9pIlTcCKZJTtZcyTNjvo&#10;seZd6IXcTW7m50eMz+54u93YsZLZgZq9b/bXu8UTe3m6KlyozbWrAUadRP8IHkuEsRZK9AL83q4D&#10;Ezf6jMpUXS3JG1LIsUHEzxbzAGwvLL0r05QrMKG2UMlrptxEBq5+uZQLPZFkVkmqvAGoZqXZmnQP&#10;r5mEbAI/Z5bs1+RgeIpXeih+8/qIZNV/q6/UV8BusRe8OPFe4ce7g60uYfscaVQfUId9Q8KiwxsT&#10;UQN1GAEshKHgGLAHVEpRUxeodlJs4Q/jbGlwpFzriOdiGTECYdJ59f4dXcsEkGPTyna23KG6SBs9&#10;Ntu5xggbkh2D3pBq0lqvyTzk+nEmlwNooJWYUrEdLGfL9XcMKGADPppqx0cIsULPlKgC2gNYjLMC&#10;Io9nQjWN59h2OyWdhfM0iDl75nApnqBVwNcBSyHhC8PB1oRhD243bHkGPG8HnX2AM061hNjV2Gbt&#10;tOrxeGLtxFzzYlOOy90n4lnNB2GjSYCkLOeUdhYjxFnZnqKmUhPUx7ZUkd+CY6xUHt/WLEKfFcuG&#10;KM9K0Omwcp4voRGfFXL0ofq8ynIO8Yif0/OKHSadxfYPpqAKol2Zzf8PaGywFhk7HOCpNpT024Gb&#10;GHl4gWClALEEdmznEfX4xcycU1xiicqwaiyohKV8mllRJUgoMobIqeymJrJzKvv84JkVOLuoVORp&#10;x+Beygz7ZfMkhkI8n8UmKk4BedyzZypqzdEahMExdkXF3NXBVkaKTdCtyHs1lvAiunBlLXuY53PG&#10;SsW8+VhFTWAKaaCZDt1kViLsRiRo52z/Eiy9taMzkctj30sAh1/SEQFN0K3qt8F9zVSB2HnLNPaA&#10;8cPQWklyqSIWNtUoFbdx1elX9LAwkRMAi6tSGamM5oGnLPzk/ZxXT1fNGBQjeqRgPFOFi+kEdZV9&#10;dBIXZBCuApYQ/QJMhycScqqWR6FRZat+D9nXc/GSAvGDQQ8TFamLgyMpM3zHK3HsrWKJ5Il+Cswa&#10;OKysmJ9djMGW1aoIfq0iTiTSSAdAO+3hRbObJtYrskTSiDxmVqc0hzVRWqIWq5htxJZunttqJMtm&#10;vFsdsAGoLkcCIVW8TVZEm1g5UgBEeN/s4vWtjyXHdyzyX4a3iq76QOSVnNTz7JIcgEyAPUXRTbpx&#10;Fxv2x2VH4cNz7MY9F3LIRkHx6Ms+HUA2VgsRwEyfDuPsxytyHjiBIHBSZRsxDNfB4tv2fj+0osCN&#10;DyJgG05HOAwMTzvCMm1khNRcHhxT7LLRvZbOu43Ri2DTAllXJcA46uMFHSSp4jEXw5jxWPx8PHhA&#10;/nhc7HnsHVuVHsw2t0o2oAY3xzVmxS40iCSgou10XsZF1ivnrI+YTgba3c/YJod0fOq48eHk1XfS&#10;Azp43NyOD1xALsf8JDRWtK66nJw8x2GJzPU0rkOr0YXksqkmxCX6KioKLAMHu+NErvO4ER7D7Si+&#10;J68cgMUdalyqTKKL9kdfrBKsn450REHF6EC6iWhW8nxeyX1mV3EPkXsFTj3en//f7h/+MAvcN4+R&#10;10+4Hz1QXo3FWUJ6KwLWnBsQqX24wO/bMkx23tUwkbJfg9VUKw5bRuL6D0E59CewnhP8WuB4F2Qx&#10;bRTAYTuzkr6/ubjCvhWyARDrC2E3CKAUDuhd3XjdVzuLZPgTjaQxRDkW5K5GK2CIQvwyRShPaDn2&#10;Rhpz7417SaMnOY5i4nDSj0CgQLLv0cizY3mqF1P4DdnfZmNO5TxPKVZGNsbGpjRGdIXLSBoDehpH&#10;pXDHnGQwx3RDAGE1jwW00SvAaHt0GABZrIRo6sFcHzQQiw6dWzOncEoVemjHi2Y3UKgh1SNSJa7W&#10;X4ViwXiBmYcNJYet6LDBBSnDCSKNvxa2NrK/NgAW2tZzomdjRYTICRhxLKpiJlFCnCATp711ggql&#10;atPITJ1Oz1N0OMRxHgGtAAK3EEHuJJTn1iOocRB4HAh+ukS+KhK3kObZlN1dTCNrxI81PqFY8WBt&#10;9TatCog8pQq81Xp96kbQqGapUA0nMLZqZlR/CG5jOvz4yNXRsRoyNdrI6BjZaB9YGjn7aFbE8vQk&#10;VAOpNx049OCJyll2rJOr5xYiaCOAmviV51gdEzAva7Si1IG0NA6AZxogkI0kEyuAnsd4OwmBG2tE&#10;z6TxBtiHAbDGi3FwYbfG+MO4cjNHqD1+llkQHgsFjQx+9B/IoxofMPvyfgr6R3smZI3niHNA4weR&#10;Nbqh1DiY3ASDN56WBQ1u13MWAY2GSiNb6nnOashGeY6l2DUxazBl4wpcdnq/y3zbH3rxkZeEgD0A&#10;y4RA3ll1ilBBsggOnObRUtbRaHEldHSPAjM2Vm6Z4xGTlXWIc3AWwYlISI0CwkVrN0lc5TNOuVub&#10;YTCNw3ZzwP4gObhjqQnuBtdD2N+G5IG7uoWPs3M7FBkGheoc3Lg0qhEj4xhz4GRj5TmA1hwm//3e&#10;QeSTVR0dDlilyeVVVrkg3VuJk42VccCrK8DukbqQoEB4PFJ0nH21qsICYCi9/sYAUUwVxr4aiQAb&#10;Z1cAxMcIygKsfSoQnwChVusQj/IVc26Q06ieOVUXymYgXBEIYRskjsMpCUGOg+0PN4+HTC7nUT3r&#10;66gbfMRDShJslK9wVIVcsm55IvQFNmCJx+NyuWi6s/AdUOMgQiWs4MZ5KhsIFGGMDpFedKhxEKES&#10;nj8uG+y4F5CCy9OWpMfHjnmPp5GIe9n0P3r7/7RGEvvpWyUnrVZyocxj72TFVp0IUUhOqPKQKlxF&#10;AAWi7x3ddZUNiBrSaxoUnvwFTWF/s9Hb356b2w0hYyUPfpQ7lLeUFA8ocvS96DbEzRmNj9cjaQQR&#10;h9/ECYWjyxRCYFRl6sSo4kB5r+APXJX9DnDbGGF0PkMXINYEViuAAKFslHFVdPzhD3/4g8Pe6gqo&#10;zg6H4Wi3AIOtP0c/9B91C4AbbeQRIlouA+LNOCB5hPIst78puVBrmo5zPFZ2YFkZErZQbtV24ozY&#10;ZzzgtAunBRaSHiwvgYKDPs1yfFDUnh9WwSbnrmYcuA+NCnlrb7tljVTIhlOpRKpbDMCPG4OGFPKU&#10;kcFn7/XhqFcmC5cVcg7nFVKYHroQU2VMyJsYv8HZ+dmAnAmNI8DxBsfvZVCte+zuKSQ1kOHAuxCu&#10;n5twWUKPQzUrbQ0RYjoK01MaAFxRmIaUKCkicGVIqZCtOHjOAukorG6oihB0pUKFBQpHhVwtQBYV&#10;JgtfBap9WSFTRXuRUwhOYZFln1QoQjCVGeMEk6ebmSz7hiHd6X08Q/XJiOQhG9W+rHAcFiCD37UM&#10;1iBIuodAtbUKqy2qCImSQpLXaqXJZHJIuSKDdBSWQmQapxE8xQiQCuXpZslSloE+CRL2FAZ0woLT&#10;peQ0UC0ZW7BGYSVUisR+xoUhrBbvRYV8Q1/JAsg+q3CUz7Wqvisk39wm2hTkk0j6mAU//DUmonx4&#10;Yr4eR57bYewEBR0ob4loERWBsAvLy5Awwi1Rd4MKjZ645hCFO8MOLKuCxDVyzlhhMYZXaUpCn6EG&#10;nvNrwR7ajxGANhVhM6TfgB9X+BYgfNhhLGjkSEqHxRULo9MI2Wlq+F7ZO1F7a3SwwlkGIK4I0+iJ&#10;OLpDyofDvkO1mLNwpPBVC+t1tINqSwdsS1faIS4SoXCxlaZYRHsfkMZZEBeJUDh9KCX0HrsX/LjC&#10;dwxpM8AF0WnY4Q4ZotNE9+w9JJ650dSYBBU2pJkjiWGhlUbQ08QK/bAQGB3ASxYmzjEOx0/eSn8r&#10;cE/l3U9TS26EsbAI4smpHBqF9jmtrfg/qfDHAb9TPBDFL1+GDI1+ibWUL4fU0BwKdsf3WYVWKQ7p&#10;dnsdz+GuegsFnPaOlyHT4sO17fYZFzrEjp8I7ZTrfuOC8oZRjiU2me3Y2keOhOU5UIHHYk9VXA2d&#10;uzV5lsrEXbdVyHtD5o4V+gcW+nR2mNiA84dOqxXylMxcNMj3l6qY0CckTGaF6z9kzxgpRIek0OWv&#10;QTtgrBy4sUL23BTyfalyN5rCws8WGtl9JyycpJWGmFOIqN3ywVU7h0qhF/TLor4dCN24RGngWgv5&#10;SzJSaNOFUOemodMTwiLuYI6yJyO1a3fokUJeXKHLAcQQqymwrJWUSskKpZdI2koTAD3+3peG1F5l&#10;c4WUszduE78ugRXikHYW70WFBn4blxSaqB7SFxUuwJvNCq06STOHL0C7RVUXqZda4kkDNsk/PCya&#10;bbGG2v6Cwskh7QNRRRI2jWT2OriFexLA1cu1F8CXf/ytuupVO5D4Ol1FAL4+5PtKIkB8p2gaxUtJ&#10;fPnx7id72X0iC5BKD4Y0pMTskFb4cYU/AG3AlrL+uWkNJ4Bzj4jCZIy7p7aJqfeytFtY6qsKqSJu&#10;wB3oLUXgOlhREmzjB+eO/MAyT8dtOPgnlVeEjWQQpmMTX10cBouHYfvUq4vzsAgw3z47qYA8/vV1&#10;iQdyj/wn2ZTXeZnzz6UmYEOWxzLCxivfrgHgfBUzS8BFL9WQzi/eMSwiIPh+hT8DGmM/Vf+USMJC&#10;tF6yCDiMBxmtDW7vkdEh4NzRcVa25jUkICdIWEgaUhBw2pAUKx4WUeHoEAWc4OL4ORT3Lz5/9Oi4&#10;eXQNHhaexM8+ve2reKBw+7Er1bFHXgq3iPQWYcaZYfGwraD+RoI6HghwUbAW8bAKaEg5wD5Q1ZAW&#10;LG7Ak3ibwkuEpG8D+tuirGpgaAxJRBHCGMWK3FPE/xBjfPdEBSPktyeRxq+RiCKEQg2pVhopZDzw&#10;ZNmAzXeg3PTyLkkEhEffGEhKrAB8tV3kNrQThMEorQsUWcf4JunHY/N8bh5Pq3j3V09JBL1lKiKg&#10;wiT4+ZSSBakTtpDVQwqSvNQx6aWTQN1xbhK+VeH5cuErypbmPacl3oCkkNTAiCClsIACl0Vj4m5B&#10;07R4w3UVFs3irbarrzIDN7aQApdFhb3dIt1yKyyaDVgq6DsCuLHC6/HKd3GJ/BTBcLND4eZ42/C7&#10;jElu993xCO6CX5JzrCAVUaEInZ3vYD+Dz5dAeHycnTQrbhUksSqhtvsWupdyggrSkIIgj0M6Wqcr&#10;Lx2vNFLxjxWKvAVqe8pCXhOck0OKq8JCyPcW6ZjYDwtIE8BVQ0oiuCwqHK80o3uLvkKjhlqoPUAo&#10;O8J1eGIfSBxRXP9o30uMLeTcj6PUdkCycO93Kdfr5rm/J07Y5/3qY28qTvu8baPCaW+Ds7+2IdNV&#10;mIQaUjAUxIKFk5eWhrTSMDne8bHwNK9iAO9UyHJYBPWuvoEDOu7Et8EUjqHcBErsp9kPhUoYvbRz&#10;pmHBMZSXQZE3uqxw4SG7nbUaBHc0fOw/3PeedNbTtT20IG9/NWfdu8/u4bMUFtf9wx/+8Ic//OEP&#10;E3hc7UAzhWP7Pew/ht2pujcYY1i1z49PGn34HWiEZVRfGGnEwfuvMecERyES3C/oVEmYMHMEBWsw&#10;b+Va+4iRjd7vN1lIdi1mXGz852SzUK2M8/3+wAgWov9dgLi4ULjcH8zL5M4/AhIRHshTUvaux+iR&#10;QoKNIlH0dJEe5+RZZHTgaC8iRI6RjeN3JAE2sftEbNLyS6JkiPHZPGDRAGV37gMapJbEekV9HWRu&#10;3DilkyeKRJ8V5KX8EAokeKnJALEzUMGpSVT2wgwSTUlj2n4HTnm1hWEZAcyMWyKhiEa0rdGBFpKp&#10;N4Q9t1i4O9i7QAlHf4xKqKS4t0NzWCx88v9vKigG4T6fWGehD3tEugMVG+aw9VLBhEq3mMnTbDua&#10;OewtiMp6aQ67m6tndS3UkHynhcmkOIdufAOtQd9tobi3I85hWncC9OTpXXMoaH/gVlBCRmDx0RmB&#10;QlQgObgLXJ00y3mcw39nobzUiWQJIawyXOg9TruFkbKPGv7dHIpLcFnXwq6wrqAdMO8WAXEOZW/E&#10;z3jp2/Bb4lBeKi7BhEonZ40zKi8V5KwBcQ6/zcJeQ2onlRQnfKOFs3GYtAco6yULc/GMZN+4pGN3&#10;Putt3QpRCIYchZIAFCoJRM4Q5xDVW//Kp60XLZxGv2TcJlgAHIl2hGZm+rBpbjaNZg5nsM7Cybur&#10;DHe24lmOxkuNS0TuuQKKQ6uQTEoBI3YGKjhlQvLK3hOKGhrS0ZyYUOnGwhh5czBrjl4hKyBDLLiX&#10;awEmy9HNXoBq/QB0y7AWMzfK1csYy1AdwNg0bs10BS4umzHPPUNM9NISF6sw8+IQsNrGer0zgdKz&#10;FjbhGDgFoNBYOF7YJ7HwpIN4LlkZvqjuB3E+LITRcHzfh9YG0zJBHGn9kLAiem6RF7lU8lfB3TPf&#10;W0TikJfGIhJ2vDTX+y3wTs1ZaHmwoiKqoB3wd8/hfxE4fDjqGdFD+nhS0bdtS5Tgk9c+1RdxNL4X&#10;uQArWa+lk+CrOZhtI8uPeh0smywU94KFTnL3RRzvsNDeHJOF5d5gCTv/O/5MaoiLQiHmOVEjwhwX&#10;MZcXkAqurjABu2GZaIJZ7XQ1YFaeEq0twtyiYnntOdlW3YnpsoPB8r1DD6w59dmc5eU47CG6Z3Jk&#10;R3OUC4hHOcGsmLg9eNFZa3xtDudmLXIRltedw4lz1afmMP6FLr8G0a8iLlSeCKnySpGaCHNcALIm&#10;84QVRSbAQZlaS2uSPrdwEvOSl86tpV2HFGxm5lfWl3aLCNZcY6Gi62sWTlixwkL7CsbPBeD/FOy2&#10;6ey3+vlsEmF5Ss+jWz2iV8SmeWLdmdsmBJvtqQdR6j7/Hh3Ip7YIE05sGhFWUukJ9IrY3jHnrBPb&#10;hGAnnOlBsI8ez74xTEzXz8zhhBVz24Twqd3ifwm0v3hphAm1iPZP3u+AP2QT499TMXeYOSx5aYzD&#10;CBP+uIVxk5yLw3UWfgd2w224haXoTglXrAMS5T2nEzj29ozc6p9nvgu2xOTJI4PhMxJ3/MhlYrDV&#10;KoS6eQaG1Y8CeUKMwVDYqBd0jyU2lUf32VxAQpvYq3vw9DYhyEsFMn0L8xQZF4uMLbTcYmHKtPTY&#10;wq6HmRVD46USWv219/h28snG2P6fiaCdRNDeQZLca9lCFbVksnCha7aFnHyvzPNUC58+o/NPu4lL&#10;+NIGcNncBt2PCg0rLPTvxLDEooXQU6156B65Qqreiut8/Fih46UTJlqe0hFLFupLyhsLC6KtcS3V&#10;bmHhqADMK5NufUWm0I3DLqbzpi20BHpkPP8qE3jNQsXhFyz8DizMIXtUfS6SLDzaDeyn72Ffhelu&#10;ddn8tk9PO1hhYRWRycJRHNoykj8K1sYgGHdohNot1m0aLLRwppmGWVgAnzeaLJTH2ZIMjL1UHmam&#10;6cMM/deW2SHlrF0vtdYWvZSdzDUT6FoQsmujvBoLFqa6/oCtY6Fmk4X5H5RQ5O8tDHlmWBccB6EI&#10;bSzuTpY3ja9gd8PZq/zAoc1x6BJ09HKqTDvruS4e/1r4baDq5vDWRp4JM3kD5ry0u5a+BNb8FRZq&#10;iVkVh39YBgcsraV5Ro1rp9m4/vzK9xIi57AlSJ955zybyjZEu8IvgM2Ndgvj2p6KEwlYYaH1u3kn&#10;qu+Q3+2l2kJsM5Ao7x0kZTDFceUcjTBk1e4eOYdN3t7z8kMnE4ZjBGCD8OLGsHs89NVWFSgsWzw4&#10;fn2NhORK3tmF58elqiAwD348IuO7lwuqK1nAb81xUuWJw3VcYQLx5C1Q1gRZfk4j4vDQyU/1A+Se&#10;IqmISIC8NEIOqUVUkNBODGvD8ddY2Hb42yz8/4bN78RuMQcvolnTHEZIaNuE/nYtT4kfX/sTa0eb&#10;m09lXq9sRj/3VhprTu0Wc/Ai0Usjait0islxaFx7phG6Xmrc4r1FF1cejEEGI8Jx8GeeM0A13iOQ&#10;QLFIBIUYdpITTu5GEsDcICRpNwYJcXIfbnnxuKB/5T+2ncLujH+F4JrdMqEv9ApCw7GGE0kAFiFx&#10;4Yo8Cc9OIiREwVHHRuBE4+RtZOKu3oRKJ2gtFReLKA7lkAnO1V6a88yf25O3kfycJuKl5zQs9B4L&#10;mzh0Lsah8F4L/zACx62d0Yg4h+JiPZvKOIcTbWoOtVv8CKhq5MgB6vCchV0v7UIWynV/BHxKtbBp&#10;8MCA8BiTsjuDqZ4DkmvvJgQboLuT1WfuCufqge0E/D9UH+Fyf95xB1CR8Zoe8PCvXXg8629fAMev&#10;FmGeJMAdjZUi/LY1JQFkcavEtd+tCHejNRjfmLnvtW8MzcGLxC1Ezhq9NDpkXEt1prFFtL3ZHIOl&#10;VqMNvG+08DZroTYNobZw3UZosP9YpQ+VABZ88BfCRgNYOpr7LFWDapzEicQ5lLBZSwPibtEtInR3&#10;/FWwRstX+k/D1Rc/dcalfS+VaXMW6vgiRC+NiF76ClgRaOOrA5UUt7keb0eEwJgUbziAw1aQyZEk&#10;ArJjWb+OKDnxmGmHrM/9/Y/6nS1sPmRp7wsXxuLyfPK7qh9OBHJT4Rvz7uDQ/kqCCriC2zmZQOy3&#10;+UKDdEYSO9kSYSUycchLu+h6qYRaS+We8UwT19L5O2BmAuq3fTbUwrNSSXF9qISIY9HCHHm/xMLZ&#10;OfyNiP1+wUJntJY6p5wGzRw6J6HmMG4aXXR3i1U7PssAr3upM99o4fw9kZw14j0Wpjm84qjD/SGQ&#10;Lo7IK9sEOdw/3ECwGpJgLxaZwY5Fyvrs2EE2LJ2yYr9fsPBx2p+m9qf7Xl/xa7jvT+QoRG+eqFc6&#10;9URe4T7ApfYzTqhQhKf9nqMlIkSuQez3q1466o7D8pRODtk99nTX0ojonnEtFeadlZlA6qrYGmky&#10;xIaSSrcIeW+zMAtfshBKr4eCa3XHPSr5X4L1/VZJcXEumgkS6aKXF3eLeO8oxB1fsMlbugPWrV/r&#10;G2NY24BY72kamO+wMIeVzjQRctZPWOhRAkyc6QX+N7eG3N7H9Vr58Mk5CtEQuan2mDfaGPYQloWZ&#10;3GhjkBDXa158d4Gbgo3DeqjWBLj4w7QPLPCw4gP7QyAUzgHVuK9wfyj9RrVqQ2EReA73BxAw1U4y&#10;hTyLK7D0JMAKJaJFtFlLZ6C1NHqp3FOQl8aT9zLW2jjvyIQV+ykLj+stJHaXjxO9o//7UX1R7B/+&#10;8Ic//GGz2Wz+A0ridef+8ZyNAAAAAElFTkSuQmCCUEsDBAoAAAAAAAAAIQBfInLJ5A8AAOQPAAAU&#10;AAAAZHJzL21lZGlhL2ltYWdlMi5wbmeJUE5HDQoaCgAAAA1JSERSAAAA1QAAANUIAwAAAYCZdScA&#10;AAABc1JHQgCuzhzpAAAABGdBTUEAALGPC/xhBQAAAOd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qoBHgAAAEx0Uk5TAAIDBAYH&#10;CAkLDg8TFBUXGBobHR4hIiMnLC0vMzQ3ODk8P0RFR3d9j5+osLGztLm6v8LExcfIy8zR0tPV19vd&#10;3+Hj5Ont7/H1+Pv8/pVJ90QAAAAJcEhZcwAAIdUAACHVAQSctJ0AAA4uSURBVHhe7Z2NgxxVEcRX&#10;FNEoYhQNiBIjfqCCoFFERQQjxOj9/3+Pr7qr3tT0vLmZ29xdAs4v2e3uqu55++72627uktOlXCSn&#10;+HPR6q4gj474oywj+5ClnUdIxbLsdUVZXOdf89grtyvtkqSbf6gYkPOqEy08VGSsskcHSAmTKNML&#10;MzTOphBO+DGRY/ibVuRRRR0X5iAOl/PtquctRBP6MkOIEp4uXQ9Zuo0RNQgeKS401Rl5XNCUitQW&#10;0Z6a5qKGE2KSVfd4DRHZ3MsIMZPw1JEaiqAnFNEGWtLzM5iOiQVxLCk6bnrKMrIPWdp5hFQsy15X&#10;lMV1/jWPvXK70i5JuvmHigE5rzrRwkNFxip7dICUMIkyvTBD42wK4YQfEzmGv2lFHlXUcWEO4nA5&#10;36563kI0oS8zhCjh6dL1kKXbGFGD4JHiQlOdkccFTalIbRHtqWkuajghJll1j9cQkc29jBAzCU8d&#10;qaEIekIRbaAlPb9muB5BrUvcnJ5PcCxCkC1jTTBPOY+SkjI5U6Z8OJbUvPRUacr92vU+JpYt6dae&#10;CE7Ky4sTY0vU7NkCHiIapmZVuJ57GQMUgOWsKYfyklrGIBsSWbqeYoIqBCbBZCmbrkE0gSzcAvIU&#10;RdZEg8qTzJZ6gwdpZF41VZMbKJ2ibGXW3GCllmzLfEwfGeOHmFrLIMoJig0fy4voslBLNqk1rK5k&#10;FUm4XZSV6kRqYWUieZnnJVVdByrVMq8zzpU+JiYD1xnlTCyEeWPGiVSW+nPKO9xS8urp04uXT59d&#10;vHR60ir4uE5PPM3UWwjBRzYlcopF42mn3o+VX4+p0+nRxZ3T44sX2K+paGF+fVPJk3CTm5r6NHJ9&#10;5JFf75TIKXzk1ZE9eZ083ZQzfZbx0cjJnJ44f2qJPsvT1B72TOkWvnH6sF3rHoXPcs6AjOhWPG8K&#10;5Gf54uIea3zk8xYCxLyAp506nR5mQ6BHZfpQFBNUydWnfnfxIJNA9171aS6KRnadP3Vxcf/0QTxS&#10;JvDRQG+EPvO0U+BhfJbzI5+fZZA902TGiatOTY+UvIV3m5aPSoAOZXmdnDuVzwD4aIDRRz4MktXT&#10;TOVHQ4+UMT5/3tSSfAZQxxQvn9szVZ/ZhF4d1MuGBtRzp5bP2Cfewqkr85wH50/NX/V07w3RSC2s&#10;a5qaXvWyR92ZX/fU/FVvmvK586eEbmHeo7IrnSgJ6nOnnLyFQPeoiex/mqkvL798Z53vNP/tFr/Z&#10;4q9b/FqLvwnnnXcwC5SHuEI0NuYf+zl45ODzjs8G7md4dsV7CoBZoDzEFaKxgbV+8daST5o+Wutn&#10;9DELmtzXojVDPsBa0z14Aq9Lo7UqTe5rhVBwXWv96v0JrKG13nzw4MG7Tft5i++1+JWmoaeFiDqW&#10;IjThOtBa+TyQ4BVQawG8OuH5Do9WvS+DjgiUuwZcB3vW+vH9+/exxk9a/P3Dhw9buA8dESDHnKJw&#10;HexZy8n3tkswpyhcB1trvfvBxIutxlrIW3oKsYEcc4rCdbC1Fu6Hoj6+mM6OGQJxHWitH7w+8fVW&#10;+1oPmvZ5i3/58MMP/9sielqKNzaR4zjIEVEL14HWqvhaenwJ+Ez7cTx3XMdan3y05N9Nr2v96N69&#10;e7pvtHDRynvoVR2DBejwAdZao66lzxfm4Ne4BnzwnVfX+Wrzv9/inz/++OPXWvxbiz9sEXM6hiL6&#10;14C/l/q8AbSG4h7e/nQO7jzvMf9etvS1vnv37t1/0GvpXUSshYg+RIAcsOx1/Xy90bS4Mze0ea0F&#10;Ro8v4DVywLLXd15O/kD9X48ePcLx7jcNz+ng2y3/e9PBK9H98svIc6Ldd1gjoubYqdbCnzeAvuYW&#10;enz550uo9ihqDb5x586dP8Egn3828a3mY61XWg96obU0QK9qeKoFaugV/8reqa/L0JhGDlj22qEV&#10;/Pbx48c/bfHFl5b8s/U2+zGeB30taAA9quU58GOI4Kt6/x6CE3dq4msJr6sHoDlY6z9Pnjx5s+V/&#10;bPG1Fv/aIsB+BGrcN18g0DDP8gX40WjAd7AWwIv5By3q9WuE7ocANdMgGgq0FuC+ocey3+f9sSz8&#10;OJ6DWo+46bVGryn+McT3SYAeyw6tOLbwOkzjttfy9wC6b4i99/kwBrj3rNby+wbw15SrgBlF5zbX&#10;2oPu8/mV/vwYoxooD/EKXNdao/u8GL0B0ns2gb4aK9DBba+15z028I8h0yBMQmm2vngWa132tV59&#10;7o2mS2Dbc71WfY7SfQO1R4Ac1Fw8b2vpPZtoZT8WQA1YBl6H2XgWa1Xqx9CfowB6FEUYA2jf+lpr&#10;+MdQ1OeoEZhlOstvc62DgyH8nvYQ+TUC5EB5iCtE4/pjD8ivESAHykNcIRq3W0YRIAfKQ1whGrdb&#10;RhEgB8pDXCEas4Xfr5+hlhpp9+dO92nNkM8WpjOk11jZ68/TGdJrrOz15+kM6TVW9vqW8lxE4PqD&#10;BjRFaB7VpwhNuG4ponAdVM0jGGnAdUsRheugah7BSAOuW4ooXAdV8whGGnDdUkThOtAJGcSH55+s&#10;cUm4XtnSEYXrliIK1ytbOqJw3VJE4XplS0cUrluKKFznOaZAuvIQG9IVheuWIootHYxy14DrliKK&#10;LR2McteA65Yiii0djHLXgOuW8jxY4DoiNEQ/kXbGSTVLZ0j3KLxGDjx3TN9q8Si8Rg48d0zfavEo&#10;vEYOPHdMR8pzejPU4hEnBmuNXtUxWIAOny1ryN8b14C/o+UqcQ34O1quEteA3+D5ySHyP254hK5D&#10;KEJfA/5O6mHBSLsGRocdadfA6LAjbQOec+24Fg0NHU4nccEZJ3TR6rgWDY2aA89B9QBL1aw6rkVD&#10;o+bAc1A9wFI1q45r0dCoOfAcVA+wVI0TyYDqhU4+Q2NL9EAHyAHyGGioRkTNsbWT1JAcyh3Ki1sM&#10;VHsUtW5Acih3KHedZaDao6h1A5JDuUO56ywD1R5FrRs6iS543jyAD00n16EhB+pFrj7UAjX0AuQR&#10;8qKpUXPAcngMWg6dBfKiqVFzwPI5Wko/CIAT/xW0wvcRacB75DnwYyiBxHRB9BNKC43pLBfQjIHU&#10;iX5C6Qu0FH64AblHEP0ENTz+PMQ5PyBBtd8q1yrwxKiu0BJUv2RLCVm1pdbAterXeoBaamutgWvV&#10;r/UAtdTWWgPXql/rAWqprbUGrlW/1gRyxfVoarCcQWvmeR3mBNUZrkdTg+UMWsdSTINRLSgNDx3G&#10;APNq26gWlBaa4gjzatuoFpQWmuII82rbqBaUFpriCPO8TTkiCLHBcjeaieEJl5QjghAbLHejmRie&#10;cEk5IgixwXI3monhCZeUI4IQGyx3o5kYvho+DkIkoxooD3E/PgpCJKMaKA9xPz4KQiSjGigPcT8+&#10;CkIkoxooDzEJfQW2zKi6ao8V6CuWYMuMqqv2WIG+Ygm2zKi6ao8V6CuWYMuMqqv2WIFOi+kM6e4j&#10;B56DMAmlxWyjlB3p7iMHnoMwCaXFbKOUHenuIweegzAJpcVso5Qd6e4jB56DMAmlxWzDZeE68Byg&#10;vgy21TmViMJ14DlAfRlsq3MqEYXrwHOA+jLYVudUIgrXgecA9WWwrc6pRBR7dY8AOag5URk62at7&#10;BMhBzYnK0Mle3SNADmpOVIZO9uoeAXJQc6IydFJ1RTGqAcvA6zAvP1SNYlQDloHXYV5+qBrFqAYs&#10;A6/DvPxQNYpRDVgGXoc5HaoiHRF4DlQjijAGmM10hnRE4DlQjSjCGGA20xnSEYHnQDWiCGOA2Uxn&#10;SEcEngPViCKMARs2kB+NpNYjvMdypGvIj0ZS6xHeYznSNeRHI6n1CO+xHOka8qOR1HqE9+zpPzg4&#10;OKhc9hsIl6GfDtFvXujsuH6zRGfj6tkfyh3Ks+eyc+A4OXblHLtyKHco39CuRr+1NCJ+Oq6xd1db&#10;sH2xK5absP3Y1YBjV3tg+w3vyn/T0YmfDm7UXQn9tJZ+c1W/NVj/JRCWvRaUN/sE7WNXA45dgS/H&#10;rtbQqzDLTdh+7CpgSY5dgf+PXelVuLL17pZlh/Kxq4DlsSvji72rLdZ2Vd/dVmiv7kZQXuhrsP3Y&#10;1YBjVw7tW97VVdnaVX22YLm4FSwX9VXhODl25Ry7AixvaVfXxdZXjYLy6q6eL45dAZbHrq7A1rMF&#10;/kVIoH8VUujZQtRdib3vbgXthU+5Q7lDmRy7co5dOZRveFeVta8aRf2XtSv13e3as0WFdvdZLuoK&#10;7WNXA45dgedjV2LtX3NfY+3draC8WJ1yh3KH8iZs3+DYFTh25VDuUO5Q3oTtBf1r+2v/k8Aa+qqx&#10;srarCu3V3bFchW0rHLtyjl2NoH3DuxLxrx028D8JgHr2YC/1VVjQXr1VtDdh+wrHrq7CsSuH9iZs&#10;34lehetXjWvvbte+aqywbXFrKG/ukuWZHLsCx64Ayw7la9rV3rMHa88W+h9+RP2qcQ22dygvoL3w&#10;Ka9w7Aocu7oMtncoL6B95q7WznbXV+HKdb+7ZbkbjpW5Y1cjjl2NoH1Lu1p7FRZrZw9uCi6zc/fH&#10;rpxjV9cBlzn78Xce9d2tznYLygtob/qC8i3t7tiVQ/vYVcByZU7PFlelPlusUX86q0J79day3ITt&#10;5NiVc+wKsFxA+4Z2tfbutqKvGrUrvbvVWTmx9mzBcgHtBbQ7lBe7n3PsChy7cig/o11d9bdfRH0V&#10;rtA+Gx6mQ/nY1YBjVyNonw0P06F8Q7va+m5MfRVmuVoLyh3Kq/qcY1fg2BX4Yu+q/nRWhfbiVgna&#10;HcoLaG/s7tgVOHbl0H5Gu9pi69li7bsxgna/VSwX0N4Nx8ixK3DsagTtW9rVVVl7tqhsfTdmLzzM&#10;4jiUj11dwrErwPJseJiduzo4eCacTv8DYBRUFI9sJ1kAAAAASUVORK5CYIJQSwECLQAUAAYACAAA&#10;ACEAsYJntgoBAAATAgAAEwAAAAAAAAAAAAAAAAAAAAAAW0NvbnRlbnRfVHlwZXNdLnhtbFBLAQIt&#10;ABQABgAIAAAAIQA4/SH/1gAAAJQBAAALAAAAAAAAAAAAAAAAADsBAABfcmVscy8ucmVsc1BLAQIt&#10;ABQABgAIAAAAIQCGQriFZQQAAKAOAAAOAAAAAAAAAAAAAAAAADoCAABkcnMvZTJvRG9jLnhtbFBL&#10;AQItABQABgAIAAAAIQAubPAAxQAAAKUBAAAZAAAAAAAAAAAAAAAAAMsGAABkcnMvX3JlbHMvZTJv&#10;RG9jLnhtbC5yZWxzUEsBAi0AFAAGAAgAAAAhAEui7s7fAAAACwEAAA8AAAAAAAAAAAAAAAAAxwcA&#10;AGRycy9kb3ducmV2LnhtbFBLAQItAAoAAAAAAAAAIQBvEO7pgyAAAIMgAAAUAAAAAAAAAAAAAAAA&#10;ANMIAABkcnMvbWVkaWEvaW1hZ2UxLnBuZ1BLAQItAAoAAAAAAAAAIQBfInLJ5A8AAOQPAAAUAAAA&#10;AAAAAAAAAAAAAIgpAABkcnMvbWVkaWEvaW1hZ2UyLnBuZ1BLBQYAAAAABwAHAL4BAACeOQAAAAA=&#10;">
                <v:shape id="文字方塊 30" o:spid="_x0000_s1028" type="#_x0000_t202" style="position:absolute;width:1152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rsidR="001A6EA0" w:rsidRDefault="001A6EA0" w:rsidP="001A6EA0">
                        <w:pPr>
                          <w:adjustRightInd w:val="0"/>
                          <w:snapToGrid w:val="0"/>
                          <w:jc w:val="center"/>
                          <w:rPr>
                            <w:rFonts w:ascii="微軟正黑體" w:eastAsia="微軟正黑體" w:hAnsi="微軟正黑體"/>
                          </w:rPr>
                        </w:pPr>
                        <w:r>
                          <w:rPr>
                            <w:rFonts w:ascii="微軟正黑體" w:eastAsia="微軟正黑體" w:hAnsi="微軟正黑體" w:hint="eastAsia"/>
                          </w:rPr>
                          <w:t>推廣教育與</w:t>
                        </w:r>
                      </w:p>
                      <w:p w:rsidR="001A6EA0" w:rsidRPr="005960D0" w:rsidRDefault="001A6EA0" w:rsidP="001A6EA0">
                        <w:pPr>
                          <w:adjustRightInd w:val="0"/>
                          <w:snapToGrid w:val="0"/>
                          <w:jc w:val="center"/>
                          <w:rPr>
                            <w:rFonts w:ascii="微軟正黑體" w:eastAsia="微軟正黑體" w:hAnsi="微軟正黑體"/>
                          </w:rPr>
                        </w:pPr>
                        <w:r>
                          <w:rPr>
                            <w:rFonts w:ascii="微軟正黑體" w:eastAsia="微軟正黑體" w:hAnsi="微軟正黑體" w:hint="eastAsia"/>
                          </w:rPr>
                          <w:t>數位學習中心</w:t>
                        </w:r>
                      </w:p>
                    </w:txbxContent>
                  </v:textbox>
                </v:shape>
                <v:shape id="文字方塊 33" o:spid="_x0000_s1029" type="#_x0000_t202" style="position:absolute;left:12477;top:1428;width:9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rsidR="001A6EA0" w:rsidRPr="005960D0" w:rsidRDefault="001A6EA0" w:rsidP="001A6EA0">
                        <w:pPr>
                          <w:adjustRightInd w:val="0"/>
                          <w:snapToGrid w:val="0"/>
                          <w:rPr>
                            <w:rFonts w:ascii="微軟正黑體" w:eastAsia="微軟正黑體" w:hAnsi="微軟正黑體"/>
                          </w:rPr>
                        </w:pPr>
                        <w:r>
                          <w:rPr>
                            <w:rFonts w:ascii="微軟正黑體" w:eastAsia="微軟正黑體" w:hAnsi="微軟正黑體" w:hint="eastAsia"/>
                          </w:rPr>
                          <w:t>推廣L</w:t>
                        </w:r>
                        <w:r>
                          <w:rPr>
                            <w:rFonts w:ascii="微軟正黑體" w:eastAsia="微軟正黑體" w:hAnsi="微軟正黑體"/>
                          </w:rPr>
                          <w:t>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2" o:spid="_x0000_s1030" type="#_x0000_t75" style="position:absolute;left:12192;top:5524;width:9334;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AmvgAAANsAAAAPAAAAZHJzL2Rvd25yZXYueG1sRI9LC8Iw&#10;EITvgv8hrOBNUxWkVKOI+Lr6OHhcmrUtbTaliVr99UYQPA4z8w0zX7amEg9qXGFZwWgYgSBOrS44&#10;U3A5bwcxCOeRNVaWScGLHCwX3c4cE22ffKTHyWciQNglqCD3vk6kdGlOBt3Q1sTBu9nGoA+yyaRu&#10;8BngppLjKJpKgwWHhRxrWueUlqe7UeD2cXrVuzjDsp3c3/YcHWhTKtXvtasZCE+t/4d/7YNWMBnD&#10;90v4AXLxAQAA//8DAFBLAQItABQABgAIAAAAIQDb4fbL7gAAAIUBAAATAAAAAAAAAAAAAAAAAAAA&#10;AABbQ29udGVudF9UeXBlc10ueG1sUEsBAi0AFAAGAAgAAAAhAFr0LFu/AAAAFQEAAAsAAAAAAAAA&#10;AAAAAAAAHwEAAF9yZWxzLy5yZWxzUEsBAi0AFAAGAAgAAAAhADMGcCa+AAAA2wAAAA8AAAAAAAAA&#10;AAAAAAAABwIAAGRycy9kb3ducmV2LnhtbFBLBQYAAAAAAwADALcAAADyAgAAAAA=&#10;">
                  <v:imagedata r:id="rId11" o:title=""/>
                </v:shape>
                <v:shape id="圖片 29" o:spid="_x0000_s1031" type="#_x0000_t75" style="position:absolute;left:1333;top:5619;width:8858;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0lsxQAAANsAAAAPAAAAZHJzL2Rvd25yZXYueG1sRI/Na8JA&#10;FMTvgv/D8oTe6kapX9FVYmnBghc/Dnp7ZJ9JMPs2ZLcm+te7hYLHYWZ+wyxWrSnFjWpXWFYw6Ecg&#10;iFOrC84UHA/f71MQziNrLC2Tgjs5WC27nQXG2ja8o9veZyJA2MWoIPe+iqV0aU4GXd9WxMG72Nqg&#10;D7LOpK6xCXBTymEUjaXBgsNCjhV95pRe979GQdGOzl+byeM0vY6Tn61bZ/KjSZR667XJHISn1r/C&#10;/+2NVjCcwd+X8APk8gkAAP//AwBQSwECLQAUAAYACAAAACEA2+H2y+4AAACFAQAAEwAAAAAAAAAA&#10;AAAAAAAAAAAAW0NvbnRlbnRfVHlwZXNdLnhtbFBLAQItABQABgAIAAAAIQBa9CxbvwAAABUBAAAL&#10;AAAAAAAAAAAAAAAAAB8BAABfcmVscy8ucmVsc1BLAQItABQABgAIAAAAIQDtJ0lsxQAAANsAAAAP&#10;AAAAAAAAAAAAAAAAAAcCAABkcnMvZG93bnJldi54bWxQSwUGAAAAAAMAAwC3AAAA+QIAAAAA&#10;">
                  <v:imagedata r:id="rId12" o:title=""/>
                </v:shape>
              </v:group>
            </w:pict>
          </mc:Fallback>
        </mc:AlternateContent>
      </w:r>
      <w:r w:rsidR="00E73BDF">
        <w:rPr>
          <w:rStyle w:val="text7"/>
          <w:rFonts w:ascii="微軟正黑體" w:eastAsia="微軟正黑體" w:hAnsi="微軟正黑體" w:hint="eastAsia"/>
        </w:rPr>
        <w:t>【洽詢電話</w:t>
      </w:r>
      <w:r w:rsidR="00345883">
        <w:rPr>
          <w:rStyle w:val="text7"/>
          <w:rFonts w:ascii="微軟正黑體" w:eastAsia="微軟正黑體" w:hAnsi="微軟正黑體" w:hint="eastAsia"/>
        </w:rPr>
        <w:t>】</w:t>
      </w:r>
    </w:p>
    <w:p w:rsidR="008968A2" w:rsidRDefault="00E65194" w:rsidP="008968A2">
      <w:pPr>
        <w:spacing w:beforeLines="25" w:before="90" w:line="0" w:lineRule="atLeast"/>
        <w:rPr>
          <w:rStyle w:val="text7"/>
          <w:rFonts w:ascii="微軟正黑體" w:eastAsia="微軟正黑體" w:hAnsi="微軟正黑體"/>
        </w:rPr>
      </w:pPr>
      <w:r w:rsidRPr="00345883">
        <w:rPr>
          <w:rStyle w:val="text7"/>
          <w:rFonts w:ascii="微軟正黑體" w:eastAsia="微軟正黑體" w:hAnsi="微軟正黑體" w:hint="eastAsia"/>
        </w:rPr>
        <w:t>推廣教育與數位學習中心07-3121101分機2270</w:t>
      </w:r>
      <w:r>
        <w:rPr>
          <w:rStyle w:val="text7"/>
          <w:rFonts w:ascii="微軟正黑體" w:eastAsia="微軟正黑體" w:hAnsi="微軟正黑體" w:hint="eastAsia"/>
        </w:rPr>
        <w:t xml:space="preserve"> </w:t>
      </w:r>
    </w:p>
    <w:p w:rsidR="00D36E11" w:rsidRPr="00D36E11" w:rsidRDefault="00D36E11">
      <w:pPr>
        <w:widowControl/>
        <w:rPr>
          <w:rFonts w:ascii="微軟正黑體" w:eastAsia="微軟正黑體" w:hAnsi="微軟正黑體"/>
        </w:rPr>
      </w:pPr>
      <w:bookmarkStart w:id="1" w:name="_Hlk190876108"/>
      <w:r w:rsidRPr="00D36E11">
        <w:rPr>
          <w:rFonts w:ascii="微軟正黑體" w:eastAsia="微軟正黑體" w:hAnsi="微軟正黑體"/>
        </w:rPr>
        <w:br w:type="page"/>
      </w:r>
    </w:p>
    <w:bookmarkEnd w:id="1"/>
    <w:p w:rsidR="00B531A0" w:rsidRDefault="00B531A0" w:rsidP="00B531A0">
      <w:pPr>
        <w:snapToGrid w:val="0"/>
        <w:jc w:val="center"/>
        <w:rPr>
          <w:rFonts w:ascii="微軟正黑體" w:eastAsia="微軟正黑體" w:hAnsi="微軟正黑體"/>
          <w:b/>
          <w:sz w:val="32"/>
        </w:rPr>
      </w:pPr>
      <w:r w:rsidRPr="00F9740C">
        <w:rPr>
          <w:rFonts w:ascii="微軟正黑體" w:eastAsia="微軟正黑體" w:hAnsi="微軟正黑體" w:hint="eastAsia"/>
          <w:b/>
          <w:sz w:val="32"/>
        </w:rPr>
        <w:lastRenderedPageBreak/>
        <w:t>【從量子尺度到巨觀生態】太空醫學</w:t>
      </w:r>
      <w:proofErr w:type="gramStart"/>
      <w:r w:rsidRPr="00F9740C">
        <w:rPr>
          <w:rFonts w:ascii="微軟正黑體" w:eastAsia="微軟正黑體" w:hAnsi="微軟正黑體" w:hint="eastAsia"/>
          <w:b/>
          <w:sz w:val="32"/>
        </w:rPr>
        <w:t>與粒線體</w:t>
      </w:r>
      <w:proofErr w:type="gramEnd"/>
      <w:r w:rsidRPr="00F9740C">
        <w:rPr>
          <w:rFonts w:ascii="微軟正黑體" w:eastAsia="微軟正黑體" w:hAnsi="微軟正黑體" w:hint="eastAsia"/>
          <w:b/>
          <w:sz w:val="32"/>
        </w:rPr>
        <w:t>移植</w:t>
      </w:r>
    </w:p>
    <w:p w:rsidR="001915BE" w:rsidRPr="001915BE" w:rsidRDefault="001915BE" w:rsidP="00B531A0">
      <w:pPr>
        <w:snapToGrid w:val="0"/>
        <w:jc w:val="center"/>
        <w:rPr>
          <w:rFonts w:ascii="微軟正黑體" w:eastAsia="微軟正黑體" w:hAnsi="微軟正黑體" w:hint="eastAsia"/>
          <w:b/>
          <w:sz w:val="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134"/>
        <w:gridCol w:w="3119"/>
        <w:gridCol w:w="4819"/>
      </w:tblGrid>
      <w:tr w:rsidR="001915BE" w:rsidTr="001915BE">
        <w:trPr>
          <w:cantSplit/>
          <w:trHeight w:val="17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hint="eastAsia"/>
                <w:szCs w:val="24"/>
              </w:rPr>
            </w:pPr>
            <w:r>
              <w:rPr>
                <w:rFonts w:ascii="微軟正黑體" w:eastAsia="微軟正黑體" w:hAnsi="微軟正黑體" w:hint="eastAsia"/>
                <w:szCs w:val="24"/>
              </w:rPr>
              <w:t>日期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r>
              <w:rPr>
                <w:rFonts w:ascii="微軟正黑體" w:eastAsia="微軟正黑體" w:hAnsi="微軟正黑體" w:hint="eastAsia"/>
                <w:szCs w:val="24"/>
              </w:rPr>
              <w:t>時間</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r w:rsidRPr="001915BE">
              <w:rPr>
                <w:rFonts w:ascii="微軟正黑體" w:eastAsia="微軟正黑體" w:hAnsi="微軟正黑體" w:hint="eastAsia"/>
                <w:szCs w:val="24"/>
              </w:rPr>
              <w:t>課  程  主  題</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r w:rsidRPr="001915BE">
              <w:rPr>
                <w:rFonts w:ascii="微軟正黑體" w:eastAsia="微軟正黑體" w:hAnsi="微軟正黑體" w:hint="eastAsia"/>
                <w:szCs w:val="24"/>
              </w:rPr>
              <w:t>課    程    內    容</w:t>
            </w:r>
          </w:p>
        </w:tc>
      </w:tr>
      <w:tr w:rsidR="001915BE" w:rsidTr="00BA6EB2">
        <w:trPr>
          <w:cantSplit/>
          <w:trHeight w:val="103"/>
        </w:trPr>
        <w:tc>
          <w:tcPr>
            <w:tcW w:w="704" w:type="dxa"/>
            <w:vMerge w:val="restart"/>
            <w:tcBorders>
              <w:top w:val="single" w:sz="4" w:space="0" w:color="auto"/>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r w:rsidRPr="001915BE">
              <w:rPr>
                <w:rFonts w:ascii="微軟正黑體" w:eastAsia="微軟正黑體" w:hAnsi="微軟正黑體" w:hint="eastAsia"/>
                <w:szCs w:val="24"/>
              </w:rPr>
              <w:t>7/7</w:t>
            </w:r>
          </w:p>
          <w:p w:rsidR="001915BE" w:rsidRPr="001915BE" w:rsidRDefault="001915BE" w:rsidP="001915BE">
            <w:pPr>
              <w:adjustRightInd w:val="0"/>
              <w:snapToGrid w:val="0"/>
              <w:spacing w:before="60" w:after="60" w:line="280" w:lineRule="exact"/>
              <w:jc w:val="center"/>
              <w:rPr>
                <w:rFonts w:ascii="微軟正黑體" w:eastAsia="微軟正黑體" w:hAnsi="微軟正黑體" w:hint="eastAsia"/>
                <w:szCs w:val="24"/>
              </w:rPr>
            </w:pPr>
            <w:r w:rsidRPr="001915BE">
              <w:rPr>
                <w:rFonts w:ascii="微軟正黑體" w:eastAsia="微軟正黑體" w:hAnsi="微軟正黑體" w:hint="eastAsia"/>
                <w:szCs w:val="24"/>
              </w:rPr>
              <w:t>(</w:t>
            </w:r>
            <w:proofErr w:type="gramStart"/>
            <w:r w:rsidRPr="001915BE">
              <w:rPr>
                <w:rFonts w:ascii="微軟正黑體" w:eastAsia="微軟正黑體" w:hAnsi="微軟正黑體" w:hint="eastAsia"/>
                <w:szCs w:val="24"/>
              </w:rPr>
              <w:t>一</w:t>
            </w:r>
            <w:proofErr w:type="gramEnd"/>
            <w:r w:rsidRPr="001915BE">
              <w:rPr>
                <w:rFonts w:ascii="微軟正黑體" w:eastAsia="微軟正黑體" w:hAnsi="微軟正黑體" w:hint="eastAsia"/>
                <w:szCs w:val="24"/>
              </w:rPr>
              <w:t>)</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09:00</w:t>
            </w:r>
          </w:p>
          <w:p w:rsidR="001915BE" w:rsidRPr="001915BE" w:rsidRDefault="001915BE" w:rsidP="00BA6EB2">
            <w:pPr>
              <w:adjustRightInd w:val="0"/>
              <w:snapToGrid w:val="0"/>
              <w:spacing w:line="0" w:lineRule="atLeast"/>
              <w:jc w:val="center"/>
              <w:rPr>
                <w:rFonts w:ascii="微軟正黑體" w:eastAsia="微軟正黑體" w:hAnsi="微軟正黑體"/>
                <w:szCs w:val="24"/>
              </w:rPr>
            </w:pPr>
            <w:r w:rsidRPr="001915BE">
              <w:rPr>
                <w:rFonts w:ascii="微軟正黑體" w:eastAsia="微軟正黑體" w:hAnsi="微軟正黑體" w:hint="eastAsia"/>
              </w:rPr>
              <w:t>~10:00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蛋白質轉譯後修飾操作技術</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1915BE" w:rsidRPr="001915BE" w:rsidRDefault="001915BE" w:rsidP="00BA6EB2">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蛋白質萃取與蛋白質修飾質體學</w:t>
            </w:r>
          </w:p>
        </w:tc>
      </w:tr>
      <w:tr w:rsidR="001915BE" w:rsidTr="00BA6EB2">
        <w:trPr>
          <w:cantSplit/>
          <w:trHeight w:val="116"/>
        </w:trPr>
        <w:tc>
          <w:tcPr>
            <w:tcW w:w="704" w:type="dxa"/>
            <w:vMerge/>
            <w:tcBorders>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jc w:val="both"/>
              <w:rPr>
                <w:rFonts w:ascii="微軟正黑體" w:eastAsia="微軟正黑體" w:hAnsi="微軟正黑體"/>
                <w:szCs w:val="24"/>
              </w:rPr>
            </w:pPr>
            <w:r w:rsidRPr="001915BE">
              <w:rPr>
                <w:rFonts w:ascii="微軟正黑體" w:eastAsia="微軟正黑體" w:hAnsi="微軟正黑體" w:hint="eastAsia"/>
                <w:szCs w:val="24"/>
              </w:rPr>
              <w:t>粒子碰撞與分子組成</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1915BE" w:rsidRPr="001915BE" w:rsidRDefault="001915BE" w:rsidP="00BA6EB2">
            <w:pPr>
              <w:adjustRightInd w:val="0"/>
              <w:snapToGrid w:val="0"/>
              <w:jc w:val="both"/>
              <w:rPr>
                <w:rFonts w:ascii="微軟正黑體" w:eastAsia="微軟正黑體" w:hAnsi="微軟正黑體"/>
              </w:rPr>
            </w:pPr>
            <w:r w:rsidRPr="001915BE">
              <w:rPr>
                <w:rFonts w:ascii="微軟正黑體" w:eastAsia="微軟正黑體" w:hAnsi="微軟正黑體" w:hint="eastAsia"/>
              </w:rPr>
              <w:t>生命的開始與氣候變遷</w:t>
            </w:r>
          </w:p>
          <w:p w:rsidR="001915BE" w:rsidRPr="001915BE" w:rsidRDefault="001915BE" w:rsidP="00BA6EB2">
            <w:pPr>
              <w:adjustRightInd w:val="0"/>
              <w:snapToGrid w:val="0"/>
              <w:jc w:val="both"/>
              <w:rPr>
                <w:rFonts w:ascii="微軟正黑體" w:eastAsia="微軟正黑體" w:hAnsi="微軟正黑體"/>
              </w:rPr>
            </w:pPr>
            <w:r w:rsidRPr="001915BE">
              <w:rPr>
                <w:rFonts w:ascii="微軟正黑體" w:eastAsia="微軟正黑體" w:hAnsi="微軟正黑體" w:hint="eastAsia"/>
              </w:rPr>
              <w:t>地球危機與太空醫學</w:t>
            </w:r>
          </w:p>
        </w:tc>
      </w:tr>
      <w:tr w:rsidR="001915BE" w:rsidTr="00BA6EB2">
        <w:trPr>
          <w:cantSplit/>
          <w:trHeight w:val="209"/>
        </w:trPr>
        <w:tc>
          <w:tcPr>
            <w:tcW w:w="704" w:type="dxa"/>
            <w:vMerge/>
            <w:tcBorders>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10:00</w:t>
            </w:r>
          </w:p>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~12:00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Default="001915BE" w:rsidP="001915BE">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遺失蛋白質與氣體分子及</w:t>
            </w:r>
          </w:p>
          <w:p w:rsidR="001915BE" w:rsidRPr="001915BE" w:rsidRDefault="001915BE" w:rsidP="001915BE">
            <w:pPr>
              <w:adjustRightInd w:val="0"/>
              <w:snapToGrid w:val="0"/>
              <w:spacing w:line="0" w:lineRule="atLeast"/>
              <w:jc w:val="both"/>
              <w:rPr>
                <w:rFonts w:ascii="微軟正黑體" w:eastAsia="微軟正黑體" w:hAnsi="微軟正黑體"/>
                <w:szCs w:val="24"/>
              </w:rPr>
            </w:pPr>
            <w:proofErr w:type="gramStart"/>
            <w:r w:rsidRPr="001915BE">
              <w:rPr>
                <w:rFonts w:ascii="微軟正黑體" w:eastAsia="微軟正黑體" w:hAnsi="微軟正黑體" w:hint="eastAsia"/>
                <w:szCs w:val="24"/>
              </w:rPr>
              <w:t>微生物菌相介紹</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r w:rsidRPr="001915BE">
              <w:rPr>
                <w:rFonts w:ascii="微軟正黑體" w:eastAsia="微軟正黑體" w:hAnsi="微軟正黑體" w:hint="eastAsia"/>
              </w:rPr>
              <w:t>遺失蛋白質在開啟器官發生後就不再出現。如果將成年人的遺失蛋白質再度活化，是否意味著壽命可以逆轉</w:t>
            </w:r>
            <w:r>
              <w:rPr>
                <w:rFonts w:ascii="微軟正黑體" w:eastAsia="微軟正黑體" w:hAnsi="微軟正黑體" w:hint="eastAsia"/>
              </w:rPr>
              <w:t>？</w:t>
            </w:r>
            <w:proofErr w:type="gramStart"/>
            <w:r w:rsidRPr="001915BE">
              <w:rPr>
                <w:rFonts w:ascii="微軟正黑體" w:eastAsia="微軟正黑體" w:hAnsi="微軟正黑體" w:hint="eastAsia"/>
              </w:rPr>
              <w:t>一氧化氮與硫化氫</w:t>
            </w:r>
            <w:proofErr w:type="gramEnd"/>
            <w:r w:rsidRPr="001915BE">
              <w:rPr>
                <w:rFonts w:ascii="微軟正黑體" w:eastAsia="微軟正黑體" w:hAnsi="微軟正黑體" w:hint="eastAsia"/>
              </w:rPr>
              <w:t>氣體分子除影響腸</w:t>
            </w:r>
            <w:proofErr w:type="gramStart"/>
            <w:r w:rsidRPr="001915BE">
              <w:rPr>
                <w:rFonts w:ascii="微軟正黑體" w:eastAsia="微軟正黑體" w:hAnsi="微軟正黑體" w:hint="eastAsia"/>
              </w:rPr>
              <w:t>道菌相</w:t>
            </w:r>
            <w:proofErr w:type="gramEnd"/>
            <w:r w:rsidRPr="001915BE">
              <w:rPr>
                <w:rFonts w:ascii="微軟正黑體" w:eastAsia="微軟正黑體" w:hAnsi="微軟正黑體" w:hint="eastAsia"/>
              </w:rPr>
              <w:t>，亦與壽命相關，是相當新穎的研究主題。</w:t>
            </w:r>
          </w:p>
        </w:tc>
      </w:tr>
      <w:tr w:rsidR="001915BE" w:rsidTr="00BA6EB2">
        <w:trPr>
          <w:cantSplit/>
          <w:trHeight w:val="209"/>
        </w:trPr>
        <w:tc>
          <w:tcPr>
            <w:tcW w:w="704" w:type="dxa"/>
            <w:vMerge/>
            <w:tcBorders>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13:00</w:t>
            </w:r>
          </w:p>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~15:00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細胞培養系統、螢光顯微</w:t>
            </w:r>
            <w:r>
              <w:rPr>
                <w:rFonts w:ascii="微軟正黑體" w:eastAsia="微軟正黑體" w:hAnsi="微軟正黑體" w:hint="eastAsia"/>
                <w:szCs w:val="24"/>
              </w:rPr>
              <w:t>鏡</w:t>
            </w:r>
            <w:r w:rsidRPr="001915BE">
              <w:rPr>
                <w:rFonts w:ascii="微軟正黑體" w:eastAsia="微軟正黑體" w:hAnsi="微軟正黑體" w:hint="eastAsia"/>
                <w:szCs w:val="24"/>
              </w:rPr>
              <w:t>以及微重力裝置介紹</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r w:rsidRPr="001915BE">
              <w:rPr>
                <w:rFonts w:ascii="微軟正黑體" w:eastAsia="微軟正黑體" w:hAnsi="微軟正黑體" w:hint="eastAsia"/>
              </w:rPr>
              <w:t>介紹細胞無菌培養系統以及螢光顯微鏡，以利</w:t>
            </w:r>
            <w:proofErr w:type="gramStart"/>
            <w:r w:rsidRPr="001915BE">
              <w:rPr>
                <w:rFonts w:ascii="微軟正黑體" w:eastAsia="微軟正黑體" w:hAnsi="微軟正黑體" w:hint="eastAsia"/>
              </w:rPr>
              <w:t>觀察粒線體</w:t>
            </w:r>
            <w:proofErr w:type="gramEnd"/>
            <w:r w:rsidRPr="001915BE">
              <w:rPr>
                <w:rFonts w:ascii="微軟正黑體" w:eastAsia="微軟正黑體" w:hAnsi="微軟正黑體" w:hint="eastAsia"/>
              </w:rPr>
              <w:t>之轉移。細胞如何利用3D旋轉達到微重力之裝置。</w:t>
            </w:r>
          </w:p>
        </w:tc>
      </w:tr>
      <w:tr w:rsidR="001915BE" w:rsidTr="00BA6EB2">
        <w:trPr>
          <w:cantSplit/>
          <w:trHeight w:val="209"/>
        </w:trPr>
        <w:tc>
          <w:tcPr>
            <w:tcW w:w="704" w:type="dxa"/>
            <w:vMerge/>
            <w:tcBorders>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15:00</w:t>
            </w:r>
          </w:p>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~17:00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蛋白質電</w:t>
            </w:r>
            <w:proofErr w:type="gramStart"/>
            <w:r w:rsidRPr="001915BE">
              <w:rPr>
                <w:rFonts w:ascii="微軟正黑體" w:eastAsia="微軟正黑體" w:hAnsi="微軟正黑體" w:hint="eastAsia"/>
                <w:szCs w:val="24"/>
              </w:rPr>
              <w:t>泳與轉漬</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r w:rsidRPr="001915BE">
              <w:rPr>
                <w:rFonts w:ascii="微軟正黑體" w:eastAsia="微軟正黑體" w:hAnsi="微軟正黑體" w:hint="eastAsia"/>
              </w:rPr>
              <w:t>介紹蛋白質電</w:t>
            </w:r>
            <w:proofErr w:type="gramStart"/>
            <w:r w:rsidRPr="001915BE">
              <w:rPr>
                <w:rFonts w:ascii="微軟正黑體" w:eastAsia="微軟正黑體" w:hAnsi="微軟正黑體" w:hint="eastAsia"/>
              </w:rPr>
              <w:t>泳與轉漬</w:t>
            </w:r>
            <w:proofErr w:type="gramEnd"/>
            <w:r w:rsidRPr="001915BE">
              <w:rPr>
                <w:rFonts w:ascii="微軟正黑體" w:eastAsia="微軟正黑體" w:hAnsi="微軟正黑體" w:hint="eastAsia"/>
              </w:rPr>
              <w:t>系統</w:t>
            </w:r>
          </w:p>
        </w:tc>
      </w:tr>
      <w:tr w:rsidR="001915BE" w:rsidTr="00BA6EB2">
        <w:trPr>
          <w:cantSplit/>
          <w:trHeight w:val="114"/>
        </w:trPr>
        <w:tc>
          <w:tcPr>
            <w:tcW w:w="704" w:type="dxa"/>
            <w:vMerge w:val="restart"/>
            <w:tcBorders>
              <w:top w:val="single" w:sz="4" w:space="0" w:color="auto"/>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r w:rsidRPr="001915BE">
              <w:rPr>
                <w:rFonts w:ascii="微軟正黑體" w:eastAsia="微軟正黑體" w:hAnsi="微軟正黑體" w:hint="eastAsia"/>
                <w:szCs w:val="24"/>
              </w:rPr>
              <w:t>7/8</w:t>
            </w:r>
          </w:p>
          <w:p w:rsidR="001915BE" w:rsidRPr="001915BE" w:rsidRDefault="001915BE" w:rsidP="001915BE">
            <w:pPr>
              <w:adjustRightInd w:val="0"/>
              <w:snapToGrid w:val="0"/>
              <w:spacing w:before="60" w:after="60" w:line="280" w:lineRule="exact"/>
              <w:jc w:val="center"/>
              <w:rPr>
                <w:rFonts w:ascii="微軟正黑體" w:eastAsia="微軟正黑體" w:hAnsi="微軟正黑體" w:hint="eastAsia"/>
                <w:szCs w:val="24"/>
              </w:rPr>
            </w:pPr>
            <w:r w:rsidRPr="001915BE">
              <w:rPr>
                <w:rFonts w:ascii="微軟正黑體" w:eastAsia="微軟正黑體" w:hAnsi="微軟正黑體" w:hint="eastAsia"/>
                <w:szCs w:val="24"/>
              </w:rPr>
              <w:t>(二)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09:00</w:t>
            </w:r>
          </w:p>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~12:00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抗體偵測與氣體分子檢測</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r w:rsidRPr="001915BE">
              <w:rPr>
                <w:rFonts w:ascii="微軟正黑體" w:eastAsia="微軟正黑體" w:hAnsi="微軟正黑體" w:hint="eastAsia"/>
              </w:rPr>
              <w:t>介紹利用抗體偵測蛋白質表現</w:t>
            </w:r>
          </w:p>
        </w:tc>
      </w:tr>
      <w:tr w:rsidR="001915BE" w:rsidRPr="00D335C0" w:rsidTr="00BA6EB2">
        <w:trPr>
          <w:cantSplit/>
          <w:trHeight w:val="209"/>
        </w:trPr>
        <w:tc>
          <w:tcPr>
            <w:tcW w:w="704" w:type="dxa"/>
            <w:vMerge/>
            <w:tcBorders>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質譜儀介紹與冷光儀應用</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r w:rsidRPr="001915BE">
              <w:rPr>
                <w:rFonts w:ascii="微軟正黑體" w:eastAsia="微軟正黑體" w:hAnsi="微軟正黑體" w:hint="eastAsia"/>
              </w:rPr>
              <w:t>串聯質譜儀介紹與冷光試劑體驗</w:t>
            </w:r>
          </w:p>
        </w:tc>
      </w:tr>
      <w:tr w:rsidR="001915BE" w:rsidTr="00BA6EB2">
        <w:trPr>
          <w:cantSplit/>
          <w:trHeight w:val="209"/>
        </w:trPr>
        <w:tc>
          <w:tcPr>
            <w:tcW w:w="704" w:type="dxa"/>
            <w:vMerge/>
            <w:tcBorders>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13:00</w:t>
            </w:r>
          </w:p>
          <w:p w:rsidR="001915BE" w:rsidRPr="001915BE" w:rsidRDefault="001915BE" w:rsidP="00BA6EB2">
            <w:pPr>
              <w:adjustRightInd w:val="0"/>
              <w:snapToGrid w:val="0"/>
              <w:spacing w:line="0" w:lineRule="atLeast"/>
              <w:jc w:val="center"/>
              <w:rPr>
                <w:rFonts w:ascii="微軟正黑體" w:eastAsia="微軟正黑體" w:hAnsi="微軟正黑體"/>
              </w:rPr>
            </w:pPr>
            <w:r>
              <w:rPr>
                <w:rFonts w:ascii="微軟正黑體" w:eastAsia="微軟正黑體" w:hAnsi="微軟正黑體" w:hint="eastAsia"/>
              </w:rPr>
              <w:t>~1</w:t>
            </w:r>
            <w:r w:rsidRPr="001915BE">
              <w:rPr>
                <w:rFonts w:ascii="微軟正黑體" w:eastAsia="微軟正黑體" w:hAnsi="微軟正黑體" w:hint="eastAsia"/>
              </w:rPr>
              <w:t>5:00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proofErr w:type="gramStart"/>
            <w:r w:rsidRPr="001915BE">
              <w:rPr>
                <w:rFonts w:ascii="微軟正黑體" w:eastAsia="微軟正黑體" w:hAnsi="微軟正黑體" w:hint="eastAsia"/>
                <w:szCs w:val="24"/>
              </w:rPr>
              <w:t>粒線體</w:t>
            </w:r>
            <w:proofErr w:type="gramEnd"/>
            <w:r w:rsidRPr="001915BE">
              <w:rPr>
                <w:rFonts w:ascii="微軟正黑體" w:eastAsia="微軟正黑體" w:hAnsi="微軟正黑體" w:hint="eastAsia"/>
                <w:szCs w:val="24"/>
              </w:rPr>
              <w:t>萃取技術</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proofErr w:type="gramStart"/>
            <w:r w:rsidRPr="001915BE">
              <w:rPr>
                <w:rFonts w:ascii="微軟正黑體" w:eastAsia="微軟正黑體" w:hAnsi="微軟正黑體" w:hint="eastAsia"/>
              </w:rPr>
              <w:t>粒線體</w:t>
            </w:r>
            <w:proofErr w:type="gramEnd"/>
            <w:r w:rsidRPr="001915BE">
              <w:rPr>
                <w:rFonts w:ascii="微軟正黑體" w:eastAsia="微軟正黑體" w:hAnsi="微軟正黑體" w:hint="eastAsia"/>
              </w:rPr>
              <w:t>萃取實作</w:t>
            </w:r>
          </w:p>
        </w:tc>
      </w:tr>
      <w:tr w:rsidR="001915BE" w:rsidTr="00BA6EB2">
        <w:trPr>
          <w:cantSplit/>
          <w:trHeight w:val="209"/>
        </w:trPr>
        <w:tc>
          <w:tcPr>
            <w:tcW w:w="704" w:type="dxa"/>
            <w:vMerge/>
            <w:tcBorders>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15:00</w:t>
            </w:r>
          </w:p>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~17:00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proofErr w:type="gramStart"/>
            <w:r w:rsidRPr="001915BE">
              <w:rPr>
                <w:rFonts w:ascii="微軟正黑體" w:eastAsia="微軟正黑體" w:hAnsi="微軟正黑體" w:hint="eastAsia"/>
                <w:szCs w:val="24"/>
              </w:rPr>
              <w:t>粒線體</w:t>
            </w:r>
            <w:proofErr w:type="gramEnd"/>
            <w:r w:rsidRPr="001915BE">
              <w:rPr>
                <w:rFonts w:ascii="微軟正黑體" w:eastAsia="微軟正黑體" w:hAnsi="微軟正黑體" w:hint="eastAsia"/>
                <w:szCs w:val="24"/>
              </w:rPr>
              <w:t>移植</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proofErr w:type="gramStart"/>
            <w:r w:rsidRPr="001915BE">
              <w:rPr>
                <w:rFonts w:ascii="微軟正黑體" w:eastAsia="微軟正黑體" w:hAnsi="微軟正黑體" w:hint="eastAsia"/>
              </w:rPr>
              <w:t>粒線體</w:t>
            </w:r>
            <w:proofErr w:type="gramEnd"/>
            <w:r w:rsidRPr="001915BE">
              <w:rPr>
                <w:rFonts w:ascii="微軟正黑體" w:eastAsia="微軟正黑體" w:hAnsi="微軟正黑體" w:hint="eastAsia"/>
              </w:rPr>
              <w:t>移植改變癌細胞特性</w:t>
            </w:r>
          </w:p>
        </w:tc>
      </w:tr>
      <w:tr w:rsidR="001915BE" w:rsidTr="00BA6EB2">
        <w:trPr>
          <w:cantSplit/>
          <w:trHeight w:val="112"/>
        </w:trPr>
        <w:tc>
          <w:tcPr>
            <w:tcW w:w="704" w:type="dxa"/>
            <w:vMerge w:val="restart"/>
            <w:tcBorders>
              <w:top w:val="single" w:sz="4" w:space="0" w:color="auto"/>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Cs w:val="24"/>
              </w:rPr>
            </w:pPr>
            <w:r w:rsidRPr="001915BE">
              <w:rPr>
                <w:rFonts w:ascii="微軟正黑體" w:eastAsia="微軟正黑體" w:hAnsi="微軟正黑體" w:hint="eastAsia"/>
                <w:szCs w:val="24"/>
              </w:rPr>
              <w:t>7/9</w:t>
            </w:r>
          </w:p>
          <w:p w:rsidR="001915BE" w:rsidRPr="001915BE" w:rsidRDefault="001915BE" w:rsidP="001915BE">
            <w:pPr>
              <w:adjustRightInd w:val="0"/>
              <w:snapToGrid w:val="0"/>
              <w:spacing w:before="60" w:after="60" w:line="280" w:lineRule="exact"/>
              <w:jc w:val="center"/>
              <w:rPr>
                <w:rFonts w:ascii="微軟正黑體" w:eastAsia="微軟正黑體" w:hAnsi="微軟正黑體" w:hint="eastAsia"/>
                <w:szCs w:val="24"/>
              </w:rPr>
            </w:pPr>
            <w:r w:rsidRPr="001915BE">
              <w:rPr>
                <w:rFonts w:ascii="微軟正黑體" w:eastAsia="微軟正黑體" w:hAnsi="微軟正黑體" w:hint="eastAsia"/>
                <w:szCs w:val="24"/>
              </w:rPr>
              <w:t>(三)</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09:00</w:t>
            </w:r>
          </w:p>
          <w:p w:rsidR="001915BE" w:rsidRPr="001915BE" w:rsidRDefault="001915BE" w:rsidP="00BA6EB2">
            <w:pPr>
              <w:adjustRightInd w:val="0"/>
              <w:snapToGrid w:val="0"/>
              <w:spacing w:line="0" w:lineRule="atLeast"/>
              <w:jc w:val="center"/>
              <w:rPr>
                <w:rFonts w:ascii="微軟正黑體" w:eastAsia="微軟正黑體" w:hAnsi="微軟正黑體" w:hint="eastAsia"/>
              </w:rPr>
            </w:pPr>
            <w:r w:rsidRPr="001915BE">
              <w:rPr>
                <w:rFonts w:ascii="微軟正黑體" w:eastAsia="微軟正黑體" w:hAnsi="微軟正黑體" w:hint="eastAsia"/>
              </w:rPr>
              <w:t>~12:00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proofErr w:type="gramStart"/>
            <w:r w:rsidRPr="001915BE">
              <w:rPr>
                <w:rFonts w:ascii="微軟正黑體" w:eastAsia="微軟正黑體" w:hAnsi="微軟正黑體" w:hint="eastAsia"/>
                <w:szCs w:val="24"/>
              </w:rPr>
              <w:t>粒線體</w:t>
            </w:r>
            <w:proofErr w:type="gramEnd"/>
            <w:r w:rsidRPr="001915BE">
              <w:rPr>
                <w:rFonts w:ascii="微軟正黑體" w:eastAsia="微軟正黑體" w:hAnsi="微軟正黑體" w:hint="eastAsia"/>
                <w:szCs w:val="24"/>
              </w:rPr>
              <w:t>移植改變癌細胞特性</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proofErr w:type="gramStart"/>
            <w:r w:rsidRPr="001915BE">
              <w:rPr>
                <w:rFonts w:ascii="微軟正黑體" w:eastAsia="微軟正黑體" w:hAnsi="微軟正黑體" w:hint="eastAsia"/>
              </w:rPr>
              <w:t>觀察粒線體</w:t>
            </w:r>
            <w:proofErr w:type="gramEnd"/>
            <w:r w:rsidRPr="001915BE">
              <w:rPr>
                <w:rFonts w:ascii="微軟正黑體" w:eastAsia="微軟正黑體" w:hAnsi="微軟正黑體" w:hint="eastAsia"/>
              </w:rPr>
              <w:t>轉移及對癌細胞之影響</w:t>
            </w:r>
          </w:p>
        </w:tc>
      </w:tr>
      <w:tr w:rsidR="001915BE" w:rsidRPr="006D40FE" w:rsidTr="00BA6EB2">
        <w:trPr>
          <w:cantSplit/>
          <w:trHeight w:val="59"/>
        </w:trPr>
        <w:tc>
          <w:tcPr>
            <w:tcW w:w="704" w:type="dxa"/>
            <w:vMerge/>
            <w:tcBorders>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 w:val="28"/>
              </w:rPr>
            </w:pPr>
          </w:p>
        </w:tc>
        <w:tc>
          <w:tcPr>
            <w:tcW w:w="1134" w:type="dxa"/>
            <w:vMerge/>
            <w:tcBorders>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proofErr w:type="gramStart"/>
            <w:r w:rsidRPr="001915BE">
              <w:rPr>
                <w:rFonts w:ascii="微軟正黑體" w:eastAsia="微軟正黑體" w:hAnsi="微軟正黑體" w:hint="eastAsia"/>
                <w:szCs w:val="24"/>
              </w:rPr>
              <w:t>粒線體</w:t>
            </w:r>
            <w:proofErr w:type="gramEnd"/>
            <w:r w:rsidRPr="001915BE">
              <w:rPr>
                <w:rFonts w:ascii="微軟正黑體" w:eastAsia="微軟正黑體" w:hAnsi="微軟正黑體" w:hint="eastAsia"/>
                <w:szCs w:val="24"/>
              </w:rPr>
              <w:t>移植癌細胞</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r w:rsidRPr="001915BE">
              <w:rPr>
                <w:rFonts w:ascii="微軟正黑體" w:eastAsia="微軟正黑體" w:hAnsi="微軟正黑體" w:hint="eastAsia"/>
              </w:rPr>
              <w:t>利用螢光顯微鏡觀察被螢光標定</w:t>
            </w:r>
            <w:proofErr w:type="gramStart"/>
            <w:r w:rsidRPr="001915BE">
              <w:rPr>
                <w:rFonts w:ascii="微軟正黑體" w:eastAsia="微軟正黑體" w:hAnsi="微軟正黑體" w:hint="eastAsia"/>
              </w:rPr>
              <w:t>的粒線體</w:t>
            </w:r>
            <w:proofErr w:type="gramEnd"/>
            <w:r w:rsidRPr="001915BE">
              <w:rPr>
                <w:rFonts w:ascii="微軟正黑體" w:eastAsia="微軟正黑體" w:hAnsi="微軟正黑體" w:hint="eastAsia"/>
              </w:rPr>
              <w:t>是否移入癌細胞</w:t>
            </w:r>
          </w:p>
        </w:tc>
      </w:tr>
      <w:tr w:rsidR="001915BE" w:rsidRPr="006D40FE" w:rsidTr="00BA6EB2">
        <w:trPr>
          <w:cantSplit/>
          <w:trHeight w:val="27"/>
        </w:trPr>
        <w:tc>
          <w:tcPr>
            <w:tcW w:w="704" w:type="dxa"/>
            <w:vMerge/>
            <w:tcBorders>
              <w:left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13:00</w:t>
            </w:r>
          </w:p>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~15:00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proofErr w:type="gramStart"/>
            <w:r w:rsidRPr="001915BE">
              <w:rPr>
                <w:rFonts w:ascii="微軟正黑體" w:eastAsia="微軟正黑體" w:hAnsi="微軟正黑體" w:hint="eastAsia"/>
                <w:szCs w:val="24"/>
              </w:rPr>
              <w:t>粒線體</w:t>
            </w:r>
            <w:proofErr w:type="gramEnd"/>
            <w:r w:rsidRPr="001915BE">
              <w:rPr>
                <w:rFonts w:ascii="微軟正黑體" w:eastAsia="微軟正黑體" w:hAnsi="微軟正黑體" w:hint="eastAsia"/>
                <w:szCs w:val="24"/>
              </w:rPr>
              <w:t>移植對癌細胞之影響</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BA6EB2">
            <w:pPr>
              <w:adjustRightInd w:val="0"/>
              <w:snapToGrid w:val="0"/>
              <w:spacing w:line="0" w:lineRule="atLeast"/>
              <w:jc w:val="both"/>
              <w:rPr>
                <w:rFonts w:ascii="微軟正黑體" w:eastAsia="微軟正黑體" w:hAnsi="微軟正黑體"/>
              </w:rPr>
            </w:pPr>
            <w:r w:rsidRPr="001915BE">
              <w:rPr>
                <w:rFonts w:ascii="微軟正黑體" w:eastAsia="微軟正黑體" w:hAnsi="微軟正黑體" w:hint="eastAsia"/>
              </w:rPr>
              <w:t>利用光學顯微鏡觀察癌細胞之移動速度以判斷癌細胞之惡性度</w:t>
            </w:r>
          </w:p>
        </w:tc>
      </w:tr>
      <w:tr w:rsidR="001915BE" w:rsidRPr="006D40FE" w:rsidTr="00BA6EB2">
        <w:trPr>
          <w:cantSplit/>
          <w:trHeight w:val="859"/>
        </w:trPr>
        <w:tc>
          <w:tcPr>
            <w:tcW w:w="704" w:type="dxa"/>
            <w:vMerge/>
            <w:tcBorders>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before="60" w:after="60" w:line="280" w:lineRule="exact"/>
              <w:jc w:val="center"/>
              <w:rPr>
                <w:rFonts w:ascii="微軟正黑體" w:eastAsia="微軟正黑體" w:hAnsi="微軟正黑體"/>
                <w:sz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6EB2"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15:00</w:t>
            </w:r>
          </w:p>
          <w:p w:rsidR="001915BE" w:rsidRPr="001915BE" w:rsidRDefault="001915BE" w:rsidP="00BA6EB2">
            <w:pPr>
              <w:adjustRightInd w:val="0"/>
              <w:snapToGrid w:val="0"/>
              <w:spacing w:line="0" w:lineRule="atLeast"/>
              <w:jc w:val="center"/>
              <w:rPr>
                <w:rFonts w:ascii="微軟正黑體" w:eastAsia="微軟正黑體" w:hAnsi="微軟正黑體"/>
              </w:rPr>
            </w:pPr>
            <w:r w:rsidRPr="001915BE">
              <w:rPr>
                <w:rFonts w:ascii="微軟正黑體" w:eastAsia="微軟正黑體" w:hAnsi="微軟正黑體" w:hint="eastAsia"/>
              </w:rPr>
              <w:t>~17:00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1915BE" w:rsidP="001915BE">
            <w:pPr>
              <w:adjustRightInd w:val="0"/>
              <w:snapToGrid w:val="0"/>
              <w:spacing w:line="0" w:lineRule="atLeast"/>
              <w:jc w:val="both"/>
              <w:rPr>
                <w:rFonts w:ascii="微軟正黑體" w:eastAsia="微軟正黑體" w:hAnsi="微軟正黑體"/>
                <w:szCs w:val="24"/>
              </w:rPr>
            </w:pPr>
            <w:r w:rsidRPr="001915BE">
              <w:rPr>
                <w:rFonts w:ascii="微軟正黑體" w:eastAsia="微軟正黑體" w:hAnsi="微軟正黑體" w:hint="eastAsia"/>
                <w:szCs w:val="24"/>
              </w:rPr>
              <w:t>綜合座談</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915BE" w:rsidRPr="001915BE" w:rsidRDefault="00BA6EB2" w:rsidP="00BA6EB2">
            <w:pPr>
              <w:adjustRightInd w:val="0"/>
              <w:snapToGrid w:val="0"/>
              <w:spacing w:line="0" w:lineRule="atLeast"/>
              <w:jc w:val="both"/>
              <w:rPr>
                <w:rFonts w:ascii="微軟正黑體" w:eastAsia="微軟正黑體" w:hAnsi="微軟正黑體"/>
              </w:rPr>
            </w:pPr>
            <w:r>
              <w:rPr>
                <w:rFonts w:ascii="微軟正黑體" w:eastAsia="微軟正黑體" w:hAnsi="微軟正黑體" w:hint="eastAsia"/>
                <w:szCs w:val="24"/>
              </w:rPr>
              <w:t>腦力激盪</w:t>
            </w:r>
          </w:p>
        </w:tc>
      </w:tr>
    </w:tbl>
    <w:p w:rsidR="008968A2" w:rsidRDefault="00BA6EB2" w:rsidP="00083ADB">
      <w:pPr>
        <w:widowControl/>
        <w:rPr>
          <w:rFonts w:ascii="微軟正黑體" w:eastAsia="微軟正黑體" w:hAnsi="微軟正黑體"/>
          <w:b/>
        </w:rPr>
      </w:pPr>
      <w:r>
        <w:rPr>
          <w:rFonts w:ascii="微軟正黑體" w:eastAsia="微軟正黑體" w:hAnsi="微軟正黑體" w:hint="eastAsia"/>
          <w:noProof/>
          <w:lang w:val="zh-TW"/>
        </w:rPr>
        <mc:AlternateContent>
          <mc:Choice Requires="wpg">
            <w:drawing>
              <wp:anchor distT="0" distB="0" distL="114300" distR="114300" simplePos="0" relativeHeight="251679744" behindDoc="0" locked="0" layoutInCell="1" allowOverlap="1" wp14:anchorId="00C516C6" wp14:editId="24075072">
                <wp:simplePos x="0" y="0"/>
                <wp:positionH relativeFrom="column">
                  <wp:posOffset>4268470</wp:posOffset>
                </wp:positionH>
                <wp:positionV relativeFrom="paragraph">
                  <wp:posOffset>105410</wp:posOffset>
                </wp:positionV>
                <wp:extent cx="2152650" cy="1485900"/>
                <wp:effectExtent l="0" t="0" r="0" b="0"/>
                <wp:wrapNone/>
                <wp:docPr id="38" name="群組 38"/>
                <wp:cNvGraphicFramePr/>
                <a:graphic xmlns:a="http://schemas.openxmlformats.org/drawingml/2006/main">
                  <a:graphicData uri="http://schemas.microsoft.com/office/word/2010/wordprocessingGroup">
                    <wpg:wgp>
                      <wpg:cNvGrpSpPr/>
                      <wpg:grpSpPr>
                        <a:xfrm>
                          <a:off x="0" y="0"/>
                          <a:ext cx="2152650" cy="1485900"/>
                          <a:chOff x="0" y="0"/>
                          <a:chExt cx="2152650" cy="1485900"/>
                        </a:xfrm>
                      </wpg:grpSpPr>
                      <wps:wsp>
                        <wps:cNvPr id="39" name="文字方塊 39"/>
                        <wps:cNvSpPr txBox="1"/>
                        <wps:spPr>
                          <a:xfrm>
                            <a:off x="0" y="0"/>
                            <a:ext cx="1152525" cy="600075"/>
                          </a:xfrm>
                          <a:prstGeom prst="rect">
                            <a:avLst/>
                          </a:prstGeom>
                          <a:noFill/>
                          <a:ln w="6350">
                            <a:noFill/>
                          </a:ln>
                        </wps:spPr>
                        <wps:txbx>
                          <w:txbxContent>
                            <w:p w:rsidR="00BA6EB2" w:rsidRDefault="00BA6EB2" w:rsidP="00BA6EB2">
                              <w:pPr>
                                <w:adjustRightInd w:val="0"/>
                                <w:snapToGrid w:val="0"/>
                                <w:jc w:val="center"/>
                                <w:rPr>
                                  <w:rFonts w:ascii="微軟正黑體" w:eastAsia="微軟正黑體" w:hAnsi="微軟正黑體"/>
                                </w:rPr>
                              </w:pPr>
                              <w:r>
                                <w:rPr>
                                  <w:rFonts w:ascii="微軟正黑體" w:eastAsia="微軟正黑體" w:hAnsi="微軟正黑體" w:hint="eastAsia"/>
                                </w:rPr>
                                <w:t>推廣教育與</w:t>
                              </w:r>
                            </w:p>
                            <w:p w:rsidR="00BA6EB2" w:rsidRPr="005960D0" w:rsidRDefault="00BA6EB2" w:rsidP="00BA6EB2">
                              <w:pPr>
                                <w:adjustRightInd w:val="0"/>
                                <w:snapToGrid w:val="0"/>
                                <w:jc w:val="center"/>
                                <w:rPr>
                                  <w:rFonts w:ascii="微軟正黑體" w:eastAsia="微軟正黑體" w:hAnsi="微軟正黑體"/>
                                </w:rPr>
                              </w:pPr>
                              <w:r>
                                <w:rPr>
                                  <w:rFonts w:ascii="微軟正黑體" w:eastAsia="微軟正黑體" w:hAnsi="微軟正黑體" w:hint="eastAsia"/>
                                </w:rPr>
                                <w:t>數位學習中心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文字方塊 40"/>
                        <wps:cNvSpPr txBox="1"/>
                        <wps:spPr>
                          <a:xfrm>
                            <a:off x="1247775" y="142875"/>
                            <a:ext cx="904875" cy="600075"/>
                          </a:xfrm>
                          <a:prstGeom prst="rect">
                            <a:avLst/>
                          </a:prstGeom>
                          <a:noFill/>
                          <a:ln w="6350">
                            <a:noFill/>
                          </a:ln>
                        </wps:spPr>
                        <wps:txbx>
                          <w:txbxContent>
                            <w:p w:rsidR="00BA6EB2" w:rsidRPr="005960D0" w:rsidRDefault="00BA6EB2" w:rsidP="00BA6EB2">
                              <w:pPr>
                                <w:adjustRightInd w:val="0"/>
                                <w:snapToGrid w:val="0"/>
                                <w:rPr>
                                  <w:rFonts w:ascii="微軟正黑體" w:eastAsia="微軟正黑體" w:hAnsi="微軟正黑體"/>
                                </w:rPr>
                              </w:pPr>
                              <w:r>
                                <w:rPr>
                                  <w:rFonts w:ascii="微軟正黑體" w:eastAsia="微軟正黑體" w:hAnsi="微軟正黑體" w:hint="eastAsia"/>
                                </w:rPr>
                                <w:t>推廣L</w:t>
                              </w:r>
                              <w:r>
                                <w:rPr>
                                  <w:rFonts w:ascii="微軟正黑體" w:eastAsia="微軟正黑體" w:hAnsi="微軟正黑體"/>
                                </w:rPr>
                                <w: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圖片 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219200" y="552450"/>
                            <a:ext cx="933450" cy="933450"/>
                          </a:xfrm>
                          <a:prstGeom prst="rect">
                            <a:avLst/>
                          </a:prstGeom>
                        </pic:spPr>
                      </pic:pic>
                      <pic:pic xmlns:pic="http://schemas.openxmlformats.org/drawingml/2006/picture">
                        <pic:nvPicPr>
                          <pic:cNvPr id="42" name="圖片 4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33350" y="561975"/>
                            <a:ext cx="885825" cy="8858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C516C6" id="群組 38" o:spid="_x0000_s1032" style="position:absolute;margin-left:336.1pt;margin-top:8.3pt;width:169.5pt;height:117pt;z-index:251679744;mso-width-relative:margin;mso-height-relative:margin" coordsize="2152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YVXwQAAKIOAAAOAAAAZHJzL2Uyb0RvYy54bWzsV09v2zYUvw/YdxB0&#10;dyzJcmwLcQrX+YMCQRssHXqmacoSKpEcScdOh90GFNsHyC67DNh1xx122bdJ8zX2Iyk5iZOhWTcU&#10;K1AEkR8fqcf3fu+v9p6s6yo4Z0qXgo/DeCcKA8apmJd8MQ6/fnnUGYaBNoTPSSU4G4cXTIdP9r/8&#10;Ym8lM5aIQlRzpgII4TpbyXFYGCOzblfTgtVE7wjJODZzoWpisFSL7lyRFaTXVTeJot3uSqi5VIIy&#10;rcE98JvhvpOf54yaF3mumQmqcQjdjHsq95zZZ3d/j2QLRWRR0kYN8gFa1KTkuHQj6oAYEixVeU9U&#10;XVIltMjNDhV1V+R5SZmzAdbE0ZY1x0ospbNlka0WcgMToN3C6YPF0ufnpyoo5+OwB09xUsNH13/+&#10;ev379wEYQGclFxkOHSt5Jk9Vw1j4lTV4nava/sKUYO1wvdjgytYmoGAmcT/Z7QN+ir04HfZHUYM8&#10;LeCee+/R4vA9b3bbi7tWv406K4ko0jdA6X8H1FlBJHP4a4tBC9SoBerd5dur3356d/nH1S8/Br2R&#10;h8sdtVgFZv1UwPq45WswHwtZDMjw5yHbjaJo0LdiNnaTTCptjpmoA0uMQ4VQdxFIzk+08UfbI/ZS&#10;Lo7KqgKfZBUPVuNwtweP3NmB8IrjDoui19VSZj1b+wBp7ZiJ+QXMU8Jnk5b0qIQOJ0SbU6KQPvA0&#10;SoJ5gUdeCdwlGioMCqHePMS35+Es7IbBCuk4DvU3S6JYGFTPONw4itPU5q9bpP1BgoW6vTO7vcOX&#10;9VQg42MUH0kdac+bqiVzJepXqBwTeyu2CKe4exxSo9rF1PgygdpD2WTijiFnJTEn/ExSK9yiZzF+&#10;uX5FlGwcYRD1z0UbOiTb8oc/63GfLI3IS+csi7THtXEAwtgm30eIZ4urT/w78Qy2y/Z/HM9xkg4G&#10;CNfAJXsy9JFLsrYajKLU8lwx+H9Edtpa+jmyP1Zky5Jm+G9aGqh7lfr9rR9vmaUtEX58qB8loybq&#10;9VJ2fCaXs7IqzYWbJJDNVil+flpSW6ft4qbopyglPkmufr68/uFtAAbSoz3kX0E1KOmJoK91wMW0&#10;IHzBJlqiMDdNoHv3uFveuW9WldKWaVseLN1YhkK01e8fAMfPEgeCLmvGjR+OFKuIwWSmi1JqFMCM&#10;1TM2R7N4Noc9FIOZQb+XquS+dyBF0Tzs7TZZ3fzybTKcRNEoedqZ9qNpJ40Gh53JKB10BtHhIEUq&#10;x9N4+p0thXGaLTWD+aQ6kGWjOrj3lH9wWGnGOj8GuXEqOCduaPO9DAq59teqiGZlEbK6aqOYoYUl&#10;c4D3FQD372w2HNI34Fo3/E0zjpN4hLnSFa9+P0nRIyHrVvHq9SzPFa+Rp/1d7RzU9txHtWWnl9fE&#10;kVDMxxSITyc1ku3USD7t1IA9n1MDMd+GdDPax72eHRltW+/vxqPttj4c9oftwNrQ/3VmuGEfH0Ku&#10;EDQfbfZL6/bajU83n5b7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EExlIzgAAAACwEAAA8AAABkcnMvZG93bnJldi54bWxMj8FOwzAMhu9IvENkJG4sSdECKk2n&#10;aQJOExIbEuKWNV5brUmqJmu7t8c7wdH+P/3+XKxm17ERh9gGr0EuBDD0VbCtrzV87d8enoHFZLw1&#10;XfCo4YIRVuXtTWFyGyb/ieMu1YxKfMyNhialPuc8Vg06ExehR0/ZMQzOJBqHmtvBTFTuOp4Jobgz&#10;racLjelx02B12p2dhvfJTOtH+TpuT8fN5We//PjeStT6/m5evwBLOKc/GK76pA4lOR3C2dvIOg3q&#10;KcsIpUApYFdASEmbg4ZsKRTwsuD/fyh/AQAA//8DAFBLAwQKAAAAAAAAACEAbxDu6YMgAACDIAAA&#10;FAAAAGRycy9tZWRpYS9pbWFnZTEucG5niVBORw0KGgoAAAANSUhEUgAAAOEAAADhCAMAAAF+ahLe&#10;AAAAAXNSR0IArs4c6QAAAARnQU1BAACxjwv8YQUAAAL6UExURf////T09MTExFJSUhoaGgAAAAgI&#10;CDg4OJaWlu7u7v7+/v39/ebm5n19fSkpKQICAhsbG2ZmZtnZ2fn5+ezs7E1NTR8fH7e3t0ZGRhAQ&#10;EEJCQkNDQ0FBQTw8PERERDMzM1ZWVjExMVlZWSwsLF5eXvv7+ycnJ2xsbPLy8iYmJnd3d/X19SQk&#10;JHh4eJKSkgEBAW5ubjk5OfHx8ePj49HR0b29vQwMDN3d3Q8PDxISEgcHB9PT0xUVFfb29uHh4QQE&#10;BLW1tZGRkTQ0NPj4+OXl5aWlpff39/Pz8wMDAwsLCwUFBcvLyxwcHAoKCtvb266urtjY2Nzc3Nra&#10;2uLi4s/Pz9DQ0Ovr68zMzPDw8MfHx6+vr8XFxe3t7ZCQkEdHR+jo6IKCgpWVlUVFRampqerq6hER&#10;EQ0NDTc3NysrK/z8/C0tLSgoKBgYGEtLS0pKSg4ODnR0dMPDw1tbW6KiohMTE7+/v87Ozo+Pj8jI&#10;yGhoaHt7e+/v783NzRcXF7y8vOTk5FdXV0BAQMnJyZqamjAwMHV1dU9PTxkZGSMjIx4eHgYGBvr6&#10;+h0dHZ2dnVhYWN7e3mBgYBQUFCUlJQkJCSEhITIyMlVVVenp6VBQUNXV1dLS0j4+PklJSVNTU46O&#10;jlxcXE5OTqenp+Dg4C4uLufn59/f34eHh7Ozs7m5uWdnZ6CgoKioqGFhYba2ttfX11FRUZ+fn6am&#10;pj09PT8/PyAgIMHBwXl5eaSkpIyMjMbGxnJycoODg19fX6GhoYmJibq6unBwcDY2NpycnIWFhTo6&#10;OoiIiBYWFiIiIlRUVIaGhpiYmH9/f7S0tJeXl9TU1JOTk3p6emtra6qqqrCwsExMTIuLi3Z2dsDA&#10;wF1dXW1tbXNzc8rKyr6+vnx8fMLCwkhISI2NjZSUlLu7uyoqKm9vbzU1NWpqamRkZGlpadbW1rKy&#10;sqysrC8vL2VlZYGBgVpaWpmZmbi4uDs7O56enmJiYq2traurq6Ojo3FxcYSEhGNjY4CAgJubmwAA&#10;ALXiqrwAAAD+dFJOU///////////////////////////////////////////////////////////&#10;////////////////////////////////////////////////////////////////////////////&#10;////////////////////////////////////////////////////////////////////////////&#10;////////////////////////////////////////////////////////////////////////////&#10;//////////////////////////////////////////////////8A2NkMcQAAAAlwSFlzAAAh1QAA&#10;IdUBBJy0nQAAHAhJREFUeF7tXc15KrEOZcOCJQ3AngYohQqmJTrKx54SqIAS3jnS8Y88nh+SkJv3&#10;Xs5NRpb8I8uWbM8w4W6+hq1hs9khCcavLmKuX5C5eTweuJ6TyK8o5smESlSSgzWcNKRcv+wsb7O5&#10;KEO53gUwvDhxUQ3UpThVSqAik7DmkHKfdq2xY0krnq/z2O42Q+yC9e3DRbyyPwdPk7Lw3jItlxfm&#10;MnVg2dtmb3KMrnf5wAsyDjSr5BK1YuaelF7G+bG5gFwuvJLyyskEzvhFwz5kSHCMj5tTpcvyTe6p&#10;o8kAiij0kdv6DKLPxlpRXDBk1lsX3CgkkGHqOB7W4PF2PN43O2+85PagljGfH0jQmKvbYUi98pQR&#10;1lCv/gl26pJdyFhAGEdDrAjmw2cEUebTxAwOhEdfxsVEdSbSHFcK60zCA8SS221plqWsnJVVwkQV&#10;jFdvC0yoTFb2KY011V8nofNTOLKxpiSHY0snt9WD6w47aR1gMDtlJgn7wj55JovBJ6yDW/NwZvCX&#10;q0HJVNUEBewq+GCa2z08oHA1C7wPat30bu7sh+l0uJIds7xDDvaSJU3AimSU7WXMkzY76LHmXeiF&#10;3E1u5udHjM/ueLvd2LGS2YGavW/217vFE3t5uipcqM21qwFGnUT/CB5LhLEWSvQC/N6uAxM3+ozK&#10;VF0tyRtSyLFBxM8W8wBsLyy9K9OUKzChtlDJa6bcRAaufrmUCz2RZFZJqrwBqGal2Zp0D6+ZhGwC&#10;P2eW7NfkYHiKV3oofvP6iGTVf6uv1FfAbrEXvDjxXuHHu4OtLmH7HGlUH1CHfUPCosMbE1EDdRgB&#10;LISh4BiwB1RKUVMXqHZSbOEP42xpcKRc64jnYhkxAmHSefX+HV3LBJBj08p2ttyhukgbPTbbucYI&#10;G5Idg96QatJar8k85PpxJpcDaKCVmFKxHSxny/V3DChgAz6aasdHCLFCz5SoAtoDWIyzAiKPZ0I1&#10;jefYdjslnYXzNIg5e+ZwKZ6gVcDXAUsh4QvDwdaEYQ9uN2x5BjxvB519gDNOtYTY1dhm7bTq8Xhi&#10;7cRc82JTjsvdJ+JZzQdho0mApCznlHYWI8RZ2Z6iplIT1Me2VJHfgmOsVB7f1ixCnxXLhijPStDp&#10;sHKeL6ERnxVy9KH6vMpyDvGIn9Pzih0mncX2D6agCqJdmc3/D2hssBYZOxzgqTaU9NuBmxh5eIFg&#10;pQCxBHZs5xH1+MXMnFNcYonKsGosqISlfJpZUSVIKDKGyKnspiaycyr7/OCZFTi7qFTkacfgXsoM&#10;+2XzJIZCPJ/FJipOAXncs2cqas3RGoTBMXZFxdzVwVZGik3Qrch7NZbwIrpwZS17mOdzxkrFvPlY&#10;RU1gCmmgmQ7dZFYi7EYkaOds/xIsvbWjM5HLY99LAIdf0hEBTdCt6rfBfc1Ugdh5yzT2gPHD0FpJ&#10;cqkiFjbVKBW3cdXpV/SwMJETAIurUhmpjOaBpyz85P2cV09XzRgUI3qkYDxThYvpBHWVfXQSF2QQ&#10;rgKWEP0CTIcnEnKqlkehUWWrfg/Z13PxkgLxg0EPExWpi4MjKTN8xytx7K1iieSJfgrMGjisrJif&#10;XYzBltWqCH6tIk4k0kgHQDvt4UWzmybWK7JE0og8ZlanNIc1UVqiFquYbcSWbp7baiTLZrxbHbAB&#10;qC5HAiFVvE1WRJtYOVIARHjf7OL1rY8lx3cs8l+Gt4qu+kDklZzU8+ySHIBMgD1F0U26cRcb9sdl&#10;R+HDc+zGPRdyyEZB8ejLPh1ANlYLEcBMnw7j7Mcrch44gSBwUmUbMQzXweLb9n4/tKLAjQ8iYBtO&#10;RzgMDE87wjJtZITUXB4cU+yy0b2WzruN0Ytg0wJZVyXAOOrjBR0kqeIxF8OY8Vj8fDx4QP54XOx5&#10;7B1blR7MNrdKNqAGN8c1ZsUuNIgkoKLtdF7GRdYr56yPmE4G2t3P2CaHdHzquPHh5NV30gM6eNzc&#10;jg9cQC7H/CQ0VrSuupycPMdhicz1NK5Dq9GF5LKpJsQl+ioqCiwDB7vjRK7zuBEew+0ovievHIDF&#10;HWpcqkyii/ZHX6wSrJ+OdERBxehAuoloVvJ8Xsl9ZldxD5F7BU493p//3+4f/jAL3DePkddPuB89&#10;UF6NxVlCeisC1pwbEKl9uMDv2zJMdt7VMJGyX4PVVCsOW0bi+g9BOfQnsJ4T/FrgeBdkMW0UwGE7&#10;s5K+v7m4wr4VsgEQ6wthNwigFA7oXd143Vc7i2T4E42kMUQ5FuSuRitgiEL8MkUoT2g59kYac++N&#10;e0mjJzmOYuJw0o9AoECy79HIs2N5qhdT+A3Z32ZjTuU8TylWRjbGxqY0RnSFy0gaA3oaR6Vwx5xk&#10;MMd0QwBhNY8FtNErwGh7dBgAWayEaOrBXB80EIsOnVszp3BKFXpox4tmN1CoIdUjUiWu1l+FYsF4&#10;gZmHDSWHreiwwQUpwwkijb8WtjayvzYAFtrWc6JnY0WEyAkYcSyqYiZRQpwgE6e9dYIKpWrTyEyd&#10;Ts9TdDjEcR4BrQACtxBB7iSU59YjqHEQeBwIfrpEvioSt5Dm2ZTdXUwja8SPNT6hWPFgbfU2rQqI&#10;PKUKvNV6fepG0KhmqVANJzC2amZUfwhuYzr8+MjV0bEaMjXayOgY2WgfWBo5+2hWxPL0JFQDqTcd&#10;OPTgicpZdqyTq+cWImgjgJr4ledYHRMwL2u0otSBtDQOgGcaIJCNJBMrgJ7HeDsJgRtrRM+k8QbY&#10;hwGwxotxcGG3xvjDuHIzR6g9fpZZEB4LBY0MfvQfyKMaHzD78n4K+kd7JmSN54hzQOMHkTW6odQ4&#10;mNwEgzeelgUNbtdzFgGNhkojW+p5zmrIRnmOpdg1MWswZeMKXHZ6v8t82x968ZGXhIA9AMuEQN5Z&#10;dYpQQbIIDpzm0VLW0WhxJXR0jwIzNlZumeMRk5V1iHNwFsGJSEiNAsJFazdJXOUzTrlbm2EwjcN2&#10;c8D+IDm4Y6kJ7gbXQ9jfhuSBu7qFj7NzOxQZBoXqHNy4NKoRI+MYc+BkY+U5gNYcJv/93kHkk1Ud&#10;HQ5YpcnlVVa5IN1biZONlXHAqyvA7pG6kKBAeDxSdJx9tarCAmAovf7GAFFMFca+GokAG2dXAMTH&#10;CMoCrH0qEJ8AoVbrEI/yFXNukNOonjlVF8pmIFwRCGEbJI7DKQlBjoPtDzePh0wu51E96+uoG3zE&#10;Q0oSbJSvcFSFXLJueSL0BTZgicfjcrlourPwHVDjIEIlrODGeSobCBRhjA6RXnSocRChEp4/Lhvs&#10;uBeQgsvTlqTHx455j6eRiHvZ9D96+/+0RhL76VslJ61WcqHMY+9kxVadCFFITqjykCpcRQAFou8d&#10;3XWVDYga0msaFJ78BU1hf7PR29+em9sNIWMlD36UO5S3lBQPKHL0veg2xM0ZjY/XI2kEEYffxAmF&#10;o8sUQmBUZerEqOJAea/gD1yV/Q5w2xhhdD5DFyDWBFYrgAChbJRxVXT84Q9/+IPD3uoKqM4Oh+Fo&#10;twCDrT9HP/QfdQuAG23kESJaLgPizTggeYTyLLe/KblQa5qOczxWdmBZGRK2UG7VduKM2Gc84LQL&#10;pwUWkh4sL4GCgz7NcnxQ1J4fVsEm565mHLgPjQp5a2+7ZY1UyIZTqUSqWwzAjxuDhhTylJHBZ+/1&#10;4ahXJguXFXIO5xVSmB66EFNlTMibGL/B2fnZgJwJjSPA8QbH72VQrXvs7ikkNZDhwLsQrp+bcFlC&#10;j0M1K20NEWI6CtNTGgBcUZiGlCgpInBlSKmQrTh4zgLpKKxuqIoQdKVChQUKR4VcLUAWFSYLXwWq&#10;fVkhU0V7kVMITmGRZZ9UKEIwlRnjBJOnm5ks+4Yh3el9PEP1yYjkIRvVvqxwHBYgg9+1DNYgSLqH&#10;QLW1CqstqgiJkkKS12qlyWRySLkig3QUlkJkGqcRPMUIkArl6WbJUpaBPgkS9hQGdMKC06XkNFAt&#10;GVuwRmElVIrEfsaFIawW70WFfENfyQLIPqtwlM+1qr4rJN/cJtoU5JNI+pgFP/w1JqJ8eGK+Hkee&#10;22HsBAUdKG+JaBEVgbALy8uQMMItUXeDCo2euOYQhTvDDiyrgsQ1cs5YYTGGV2lKQp+hBp7za8Ee&#10;2o8RgDYVYTOk34AfV/gWIHzYYSxo5EhKh8UVC6PTCNlpavhe2TtRe2t0sMJZBiCuCNPoiTi6Q8qH&#10;w75DtZizcKTwVQvrdbSDaksHbEtX2iEuEqFwsZWmWER7H5DGWRAXiVA4fSgl9B67F/y4wncMaTPA&#10;BdFp2OEOGaLTRPfsPSSeudHUmAQVNqSZI4lhoZVG0NPECv2wEBgdwEsWJs4xDsdP3kp/K3BP5d1P&#10;U0tuhLGwCOLJqRwahfY5ra34P6nwxwG/UzwQxS9fhgyNfom1lC+H1NAcCnbH91mFVikO6XZ7Hc/h&#10;rnoLBZz2jpch0+LDte32GRc6xI6fCO2U637jgvKGUY4lNpnt2NpHjoTlOVCBx2JPVVwNnbs1eZbK&#10;xF23Vch7Q+aOFfoHFvp0dpjYgPOHTqsV8pTMXDTI95eqmNAnJExmhes/ZM8YKUSHpNDlr0E7YKwc&#10;uLFC9twU8n2pcjeawsLPFhrZfScsnKSVhphTiKjd8sFVO4dKoRf0y6K+HQjduERp4FoL+UsyUmjT&#10;hVDnpqHTE8Ii7mCOsicjtWt36JFCXlyhywHEEKspsKyVlErJCqWXSNpKEwA9/t6XhtReZXOFlLM3&#10;bhO/LoEV4pB2Fu9FhQZ+G5cUmqge0hcVLsCbzQqtOkkzhy9Au0VVF6mXWuJJAzbJPzwsmm2xhtr+&#10;gsLJIe0DUUUSNo1k9jq4hXsSwNXLtRfAl3/8rbrqVTuQ+DpdRQC+PuT7SiJAfKdoGsVLSXz58e4n&#10;e9l9IguQSg+GNKTE7JBW+HGFPwBtwJay/rlpDSeAc4+IwmSMu6e2ian3srRbWOqrCqkibsAd6C1F&#10;4DpYURJs4wfnjvzAMk/HbTj4J5VXhI1kEKZjE19dHAaLh2H71KuL87AIMN8+O6mAPP71dYkHco/8&#10;J9mU13mZ88+lJmBDlscywsYr364B4HwVM0vARS/VkM4v3jEsIiD4foU/AxpjP1X/lEjCQrResgg4&#10;jAcZrQ1u75HRIeDc0XFWtuY1JCAnSFhIGlIQcNqQFCseFlHh6BAFnODi+DkU9y8+f/TouHl0DR4W&#10;nsTPPr3tq3igcPuxK9WxR14Kt4j0FmHGmWHxsK2g/kaCOh4IcFGwFvGwCmhIOcA+UNWQFixuwJN4&#10;m8JLhKRvA/rboqxqYGgMSUQRwhjFitxTxP8QY3z3RAUj5LcnkcavkYgihEINqVYaKWQ88GTZgM13&#10;oNz08i5JBIRH3xhISqwAfLVd5Da0E4TBKK0LFFnH+Cbpx2PzfG4eT6t491dPSQS9ZSoioMIk+PmU&#10;kgWpE7aQ1UMKkrzUMemlk0DdcW4SvlXh+XLhK8qW5j2nJd6ApJDUwIggpbCAApdFY+JuQdO0eMN1&#10;FRbN4q22q68yAze2kAKXRYW93SLdcissmg1YKug7ArixwuvxyndxifwUwXCzQ+HmeNvwu4xJbvfd&#10;8Qjugl+Sc6wgFVGhCJ2d72A/g8+XQHh8nJ00K24VJLEqobb7FrqXcoIK0pCCII9DOlqnKy8drzRS&#10;8Y8VirwFanvKQl4TnJNDiqvCQsj3FumY2A8LSBPAVUNKIrgsKhyvNKN7i75Co4ZaqD1AKDvCdXhi&#10;H0gcUVz/aN9LjC3k3I+j1HZAsnDvdynX6+a5vydO2Of96mNvKk77vG2jwmlvg7O/tiHTVZiEGlIw&#10;FMSChZOXloa00jA53vGx8DSvYgDvVMhyWAT1rr6BAzruxLfBFI6h3ARK7KfZD4VKGL20c6ZhwTGU&#10;l0GRN7qscOEhu521GgR3NHzsP9z3nnTW07U9tCBvfzVn3bvP7uGzFBbX/cMf/vCHP/zhDxN4XO1A&#10;M4Vj+z3sP4bdqbo3GGNYtc+PTxp9+B1ohGVUXxhpxMH7rzHnBEchEtwv6FRJmDBzBAVrMG/lWvuI&#10;kY3e7zdZSHYtZlxs/Odks1CtjPP9/sAIFqL/XYC4uFC43B/My+TOPwISER7IU1L2rsfokUKCjSJR&#10;9HSRHufkWWR04GgvIkSOkY3jdyQBNrH7RGzS8kuiZIjx2Txg0QBld+4DGqSWxHpFfR1kbtw4pZMn&#10;ikSfFeSl/BAKJHipyQCxM1DBqUlU9sIMEk1JY9p+B055tYVhGQHMjFsioYhGtK3RgRaSqTeEPbdY&#10;uDvYu0AJR3+MSqikuLdDc1gsfPL/byooBuE+n1hnoQ97RLoDFRvmsPVSwYRKt5jJ02w7mjnsLYjK&#10;emkOu5urZ3Ut1JB8p4XJpDiHbnwDrUHfbaG4tyPOYVp3AvTk6V1zKGh/4FZQQkZg8dEZgUJUIDm4&#10;C1ydNMt5nMN/Z6G81IlkCSGsMlzoPU67hZGyjxr+3RyKS3BZ18KusK6gHTDvFgFxDmVvxM946dvw&#10;W+JQXiouwYRKJ2eNMyovFeSsAXEOv83CXkNqJ5UUJ3yjhbNxmLQHKOslC3PxjGTfuKRjdz7rbd0K&#10;UQiGHIWSABQqCUTOEOcQ1Vv/yqetFy2cRr9k3CZYAByJdoRmZvqwaW42jWYOZ7DOwsm7qwx3tuJZ&#10;jsZLjUtE7rkCikOrkExKASN2Bio4ZULyyt4Tihoa0tGcmFDpxsIYeXMwa45eISsgQyy4l2sBJsvR&#10;zV6Aav0AdMuwFjM3ytXLGMtQHcDYNG7NdAUuLpsxzz1DTPTSEherMPPiELDaxnq9M4HSsxY24Rg4&#10;BaDQWDhe2Cex8KSDeC5ZGb6o7gdxPiyE0XB834fWBtMyQRxp/ZCwInpukRe5VPJXwd0z31tE4pCX&#10;xiISdrw01/st8E7NWWh5sKIiqqAd8HfP4X8ROHw46hnRQ/p4UtG3bUuU4JPXPtUXcTS+F7kAK1mv&#10;pZPgqzmYbSPLj3odLJssFPeChU5y90Uc77DQ3hyTheXeYAk7/zv+TGqIi0Ih5jlRI8IcFzGXF5AK&#10;rq4wAbthmWiCWe10NWBWnhKtLcLcomJ57TnZVt2J6bKDwfK9Qw+sOfXZnOXlOOwhumdyZEdzlAuI&#10;RznBrJi4PXjRWWt8bQ7nZi1yEZbXncOJc9Wn5jD+hS6/BtGvIi5Ungip8kqRmghzXACyJvOEFUUm&#10;wEGZWktrkj63cBLzkpfOraVdhxRsZuZX1pd2iwjWXGOhoutrFk5YscJC+wrGzwXg/xTstunst/r5&#10;bBJheUrPo1s9olfEpnli3ZnbJgSb7akHUeo+/x4dyKe2CBNObBoRVlLpCfSK2N4x56wT24RgJ5zp&#10;QbCPHs++MUxM18/M4YQVc9uE8Knd4n8JtL94aYQJtYj2T97vgD9kE+PfUzF3mDkseWmMwwgT/riF&#10;cZOci8N1Fn4HdsNtuIWl6E4JV6wDEuU9pxM49vaM3OqfZ74LtsTkySOD4TMSd/zIZWKw1SqEunkG&#10;htWPAnlCjMFQ2KgXdI8lNpVH99lcQEKb2Kt78PQ2IchLBTJ9C/MUGReLjC203GJhyrT02MKuh5kV&#10;Q+OlElr9tff4dvLJxtj+n4mgnUTQ3kGS3GvZQhW1ZLJwoWu2hZx8r8zzVAufPqPzT7uJS/jSBnDZ&#10;3AbdjwoNKyz078SwxKKF0FOteegeuUKq3orrfPxYoeOlEyZantIRSxbqS8obCwuirXEt1W5h4agA&#10;zCuTbn1FptCNwy6m86YttAR6ZDz/KhN4zULF4Rcs/A4szCF7VH0ukiw82g3sp+9hX4XpbnXZ/LZP&#10;TztYYWEVkcnCURzaMpI/CtbGIBh3aITaLdZtGiy0cKaZhllYAJ83miyUx9mSDIy9VB5mpunDDP3X&#10;ltkh5axdL7XWFr2Uncw1E+haELJro7waCxamuv6ArWOhZpOF+R+UUOTvLQx5ZlgXHAehCG0s7k6W&#10;N42vYHfD2av8wKHNcegSdPRyqkw767kuHv9a+G2g6ubw1kaeCTN5A+a8tLuWvgTW/BUWaolZFYd/&#10;WAYHLK2leUaNa6fZuP78yvcSIuewJUifeec8m8o2RLvCL4DNjXYL49qeihMJWGGh9bt5J6rvkN/t&#10;pdpCbDOQKO8dJGUwxXHlHI0wZNXuHjmHTd7e8/JDJxOGYwRgg/DixrB7PPTVVhUoLFs8OH59jYTk&#10;St7ZhefHpaogMA9+PCLju5cLqitZwG/NcVLlicN1XGEC8eQtUNYEWX5OI+Lw0MlP9QPkniKpiEiA&#10;vDRCDqlFVJDQTgxrw/HXWNh2+Nss/P+Gze/EbjEHL6JZ0xxGSGjbhP52LU+JH1/7E2tHm5tPZV6v&#10;bEY/91Yaa07tFnPwItFLI2ordIrJcWhce6YRul5q3OK9RRdXHoxBBiPCcfBnnjNANd4jkECxSASF&#10;GHaSE07uRhLA3CAkaTcGCXFyH2558bigf+U/tp3C7ox/heCa3TKhL/QKQsOxhhNJABYhceGKPAnP&#10;TiIkRMFRx0bgROPkbWTirt6ESidoLRUXiygO5ZAJztVemvPMn9uTt5H8nCbipec0LPQeC5s4dC7G&#10;ofBeC/8wAsetndGIOIfiYj2byjiHE21qDrVb/AioauTIAerwnIVdL+1CFsp1fwR8SrWwafDAgPAY&#10;k7I7g6meA5Jr7yYEG6C7k9Vn7grn6oHtBPw/VB/hcn/ecQdQkfGaHvDwr114POtvXwDHrxZhniTA&#10;HY2VIvy2NSUBZHGrxLXfrQh3ozUY35i577VvDM3Bi8QtRM4avTQ6ZFxLdaaxRbS92RyDpVajDbxv&#10;tPA2a6E2DaG2cN1GaLD/WKUPlQAWfPAXwkYDWDqa+yxVg2qcxInEOZSwWUsD4m7RLSJ0d/xVsEbL&#10;V/pPw9UXP3XGpX0vlWlzFur4IkQvjYhe+gpYEWjjqwOVFLe5Hm9HhMCYFG84gMNWkMmRJAKyY1m/&#10;jig58Zhph6zP/f2P+p0tbD5kae8LF8bi8nzyu6ofTgRyU+Eb8+7g0P5Kggq4gts5mUDst/lCg3RG&#10;EjvZEmElMnHIS7voeqmEWkvlnvFME9fS+TtgZgLqt3021MKzUklxfaiEiGPRwhx5v8TC2Tn8jYj9&#10;fsFCZ7SWOqecBs0cOieh5jBuGl10d4tVOz7LAK97qTPfaOH8PZGcNeI9FqY5vOKow/0hkC6OyCvb&#10;BDncP9xAsBqSYC8WmcGORcr67NhBNiydsmK/X7Dwcdqfpvan+15f8Wu470/kKERvnqhXOvVEXuE+&#10;wKX2M06oUISn/Z6jJSJErkHs96teOuqOw/KUTg7ZPfZ019KI6J5xLRXmnZWZQOqq2BppMsSGkkq3&#10;CHlvszALX7IQSq+Hgmt1xz0q+V+C9f1WSXFxLpoJEumilxd3i3jvKMQdX7DJW7oD1q1f6xtjWNuA&#10;WO9pGpjvsDCHlc40EXLWT1joUQJMnOkF/je3htzex/Va+fDJOQrRELmp9pg32hj2EJaFmdxoY5AQ&#10;12tefHeBm4KNw3qo1gS4+MO0DyzwsOID+0MgFM4B1bivcH8o/Ua1akNhEXgO9wcQMNVOMoU8iyuw&#10;9CTACiWiRbRZS2egtTR6qdxTkJfGk/cy1to478iEFfspC4/rLSR2l48TvaP/+1F9Uewf/vCHP/xh&#10;s9ls/gNK4nXn/vGcjQAAAABJRU5ErkJgglBLAwQKAAAAAAAAACEAXyJyyeQPAADkDwAAFAAAAGRy&#10;cy9tZWRpYS9pbWFnZTIucG5niVBORw0KGgoAAAANSUhEUgAAANUAAADVCAMAAAGAmXUnAAAAAXNS&#10;R0IArs4c6QAAAARnQU1BAACxjwv8YQUAAADn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aqAR4AAABMdFJOUwACAwQGBwgJCw4P&#10;ExQVFxgaGx0eISIjJywtLzM0Nzg5PD9ERUd3fY+fqLCxs7S5ur/CxMXHyMvM0dLT1dfb3d/h4+Tp&#10;7e/x9fj7/P6VSfdEAAAACXBIWXMAACHVAAAh1QEEnLSdAAAOLklEQVR4Xu2djYMcVRHEVxTRKGIU&#10;DYgSI36ggqBRREUEI8To/f9/j6+6q97U9Ly5mdvcXQLOL9nt7qruefvu9utu7pLTpVwkp/hz0equ&#10;II+O+KMsI/uQpZ1HSMWy7HVFWVznX/PYK7cr7ZKkm3+oGJDzqhMtPFRkrLJHB0gJkyjTCzM0zqYQ&#10;TvgxkWP4m1bkUUUdF+YgDpfz7arnLUQT+jJDiBKeLl0PWbqNETUIHikuNNUZeVzQlIrUFtGemuai&#10;hhNiklX3eA0R2dzLCDGT8NSRGoqgJxTRBlrS8zOYjokFcSwpOm56yjKyD1naeYRULMteV5TFdf41&#10;j71yu9IuSbr5h4oBOa860cJDRcYqe3SAlDCJMr0wQ+NsCuGEHxM5hr9pRR5V1HFhDuJwOd+uet5C&#10;NKEvM4Qo4enS9ZCl2xhRg+CR4kJTnZHHBU2pSG0R7alpLmo4ISZZdY/XEJHNvYwQMwlPHamhCHpC&#10;EW2gJT2/ZrgeQa1L3JyeT3AsQpAtY00wTzmPkpIyOVOmfDiW1Lz0VGnK/dr1PiaWLenWnghOysuL&#10;E2NL1OzZAh4iGqZmVbieexkDFIDlrCmH8pJaxiAbElm6nmKCKgQmwWQpm65BNIEs3ALyFEXWRIPK&#10;k8yWeoMHaWReNVWTGyidomxl1txgpZZsy3xMHxnjh5hayyDKCYoNH8uL6LJQSzapNayuZBVJuF2U&#10;lepEamFlInmZ5yVVXQcq1TKvM86VPiYmA9cZ5UwshHljxolUlvpzyjvcUvLq6dOLl0+fXbx0etIq&#10;+LhOTzzN1FsIwUc2JXKKReNpp96PlV+PqdPp0cWd0+OLF9ivqWhhfn1TyZNwk5ua+jRyfeSRX++U&#10;yCl85NWRPXmdPN2UM32W8dHIyZyeOH9qiT7L09Qe9kzpFr5x+rBd6x6Fz3LOgIzoVjxvCuRn+eLi&#10;Hmt85PMWAsS8gKedOp0eZkOgR2X6UBQTVMnVp3538SCTQPde9WkuikZ2nT91cXH/9EE8Uibw0UBv&#10;hD7ztFPgYXyW8yOfn2WQPdNkxomrTk2PlLyFd5uWj0qADmV5nZw7lc8A+GiA0Uc+DJLV00zlR0OP&#10;lDE+f97UknwGUMcUL5/bM1Wf2YReHdTLhgbUc6eWz9gn3sKpK/OcB+dPzV/1dO8N0UgtrGuaml71&#10;skfdmV/31PxVb5ryufOnhG5h3qOyK50oCepzp5y8hUD3qInsf5qpLy+/fGed7zT/7Ra/2eKvW/xa&#10;i78J5513MAuUh7hCNDbmH/s5eOTg847PBu5neHbFewqAWaA8xBWisYG1fvHWkk+aPlrrZ/QxC5rc&#10;16I1Qz7AWtM9eAKvS6O1Kk3ua4VQcF1r/er9Cayhtd588ODBu037eYvvtfiVpqGnhYg6liI04TrQ&#10;Wvk8kOAVUGsBvDrh+Q6PVr0vg44IlLsGXAd71vrx/fv3scZPWvz9w4cPW7gPHREgx5yicB3sWcvJ&#10;97ZLMKcoXAdba737wcSLrcZayFt6CrGBHHOKwnWwtRbuh6I+vpjOjhkCcR1orR+8PvH1VvtaD5r2&#10;eYt/+fDDD//bInpaijc2keM4yBFRC9eB1qr4Wnp8CfhM+3E8d1zHWp98tOTfTa9r/ejevXu6b7Rw&#10;0cp76FUdgwXo8AHWWqOupc8X5uDXuAZ88J1X1/lq87/f4p8//vjj11r8W4s/bBFzOoYi+teAv5f6&#10;vAG0huIe3v50Du487zH/Xrb0tb579+7df9Br6V1ErIWIPkSAHLDsdf18vdG0uDM3tHmtBUaPL+A1&#10;csCy13deTv5A/V+PHj3C8e43Dc/p4Nst/3vTwSvR/fLLyHOi3XdYI6Lm2KnWwp83gL7mFnp8+edL&#10;qPYoag2+cefOnT/BIJ9/NvGt5mOtV1oPeqG1NECvaniqBWroFf/K3qmvy9CYRg5Y9tqhFfz28ePH&#10;P23xxZeW/LP1Nvsxngd9LWgAParlOfBjiOCrev8eghN3auJrCa+rB6A5WOs/T548ebPlf2zxtRb/&#10;2iLAfgRq3DdfINAwz/IF+NFowHewFsCL+Qct6vVrhO6HADXTIBoKtBbgvqHHst/n/bEs/Dieg1qP&#10;uOm1Rq8p/jHE90mAHssOrTi28DpM47bX8vcAum+Ivff5MAa496zW8vsG8NeUq4AZRec219qD7vP5&#10;lf78GKMaKA/xClzXWqP7vBi9AdJ7NoG+GivQwW2vtec9NvCPIdMgTEJptr54Fmtd9rVefe6Npktg&#10;23O9Vn2O0n0DtUeAHNRcPG9r6T2baGU/FkANWAZeh9l4FmtV6sfQn6MAehRFGANo3/paa/jHUNTn&#10;qBGYZTrLb3Otg4Mh/J72EPk1AuRAeYgrROP6Yw/IrxEgB8pDXCEat1tGESAHykNcIRq3W0YRIAfK&#10;Q1whGrOF36+foZYaaffnTvdpzZDPFqYzpNdY2evP0xnSa6zs9efpDOk1Vvb6lvJcROD6gwY0RWge&#10;1acITbhuKaJwHVTNIxhpwHVLEYXroGoewUgDrluKKFwHVfMIRhpw3VJE4TrQCRnEh+efrHFJuF7Z&#10;0hGF65YiCtcrWzqicN1SROF6ZUtHFK5biihc5zmmQLryEBvSFYXrliKKLR2McteA65Yiii0djHLX&#10;gOuWIootHYxy14DrlvI8WOA6IjREP5F2xkk1S2dI9yi8Rg48d0zfavEovEYOPHdM32rxKLxGDjx3&#10;TEfKc3oz1OIRJwZrjV7VMViADp8ta8jfG9eAv6PlKnEN+DtarhLXgN/g+ckh8j9ueISuQyhCXwP+&#10;TuphwUi7BkaHHWnXwOiwI20DnnPtuBYNDR1OJ3HBGSd00eq4Fg2NmgPPQfUAS9WsOq5FQ6PmwHNQ&#10;PcBSNauOa9HQqDnwHFQPsFSNE8mA6oVOPkNjS/RAB8gB8hhoqEZEzbG1k9SQHModyotbDFR7FLVu&#10;QHIodyh3nWWg2qOodQOSQ7lDuessA9UeRa0bOokueN48gA9NJ9ehIQfqRa4+1AI19ALkEfKiqVFz&#10;wHJ4DFoOnQXyoqlRc8DyOVpKPwiAE/8VtML3EWnAe+Q58GMogcR0QfQTSguN6SwX0IyB1Il+QukL&#10;tBR+uAG5RxD9BDU8/jzEOT8gQbXfKtcq8MSortASVL9kSwlZtaXWwLXq13qAWmprrYFr1a/1ALXU&#10;1loD16pf6wFqqa21Bq5Vv9YEcsX1aGqwnEFr5nkd5gTVGa5HU4PlDFrHUkyDUS0oDQ8dxgDzatuo&#10;FpQWmuII82rbqBaUFpriCPNq26gWlBaa4gjzvE05IgixwXI3monhCZeUI4IQGyx3o5kYnnBJOSII&#10;scFyN5qJ4QmXlCOCEBssd6OZGL4aPg5CJKMaKA9xPz4KQiSjGigPcT8+CkIkoxooD3E/PgpCJKMa&#10;KA8xCX0FtsyoumqPFegrlmDLjKqr9liBvmIJtsyoumqPFegrlmDLjKqr9liBTovpDOnuIweegzAJ&#10;pcVso5Qd6e4jB56DMAmlxWyjlB3p7iMHnoMwCaXFbKOUHenuIweegzAJpcVsw2XhOvAcoL4MttU5&#10;lYjCdeA5QH0ZbKtzKhGF68BzgPoy2FbnVCIK14HnAPVlsK3OqUQUe3WPADmoOVEZOtmrewTIQc2J&#10;ytDJXt0jQA5qTlSGTvbqHgFyUHOiMnRSdUUxqgHLwOswLz9UjWJUA5aB12FefqgaxagGLAOvw7z8&#10;UDWKUQ1YBl6HOR2qIh0ReA5UI4owBpjNdIZ0ROA5UI0owhhgNtMZ0hGB50A1oghjgNlMZ0hHBJ4D&#10;1YgijAEbNpAfjaTWI7zHcqRryI9GUusR3mM50jXkRyOp9QjvsRzpGvKjkdR6hPfs6T84ODioXPYb&#10;CJehnw7Rb17o7Lh+s0Rn4+rZH8odyrPnsnPgODl25Ry7cih3KN/Qrka/tTQifjqusXdXW7B9sSuW&#10;m7D92NWAY1d7YPsN78p/09GJnw5u1F0J/bSWfnNVvzVY/yUQlr0WlDf7BO1jVwOOXYEvx67W0Ksw&#10;y03YfuwqYEmOXYH/j13pVbiy9e6WZYfysauA5bEr44u9qy3WdlXf3VZor+5GUF7oa7D92NWAY1cO&#10;7Vve1VXZ2lV9tmC5uBUsF/VV4Tg5duUcuwIsb2lX18XWV42C8uquni+OXQGWx66uwNazBf5FSKB/&#10;FVLo2ULUXYm9724F7YVPuUO5Q5kcu3KOXTmUb3hXlbWvGkX9l7Ur9d3t2rNFhXb3WS7qCu1jVwOO&#10;XYHnY1di7V9zX2Pt3a2gvFidcodyh/ImbN/g2BU4duVQ7lDuUN6E7QX9a/tr/5PAGvqqsbK2qwrt&#10;1d2xXIVtKxy7co5djaB9w7sS8a8dNvA/CYB69mAv9VVY0F69VbQ3YfsKx66uwrErh/YmbN+JXoXr&#10;V41r727XvmqssG1xayhv7pLlmRy7AseuAMsO5Wva1d6zB2vPFvoffkT9qnENtncoL6C98CmvcOwK&#10;HLu6DLZ3KC+gfeau1s5211fhynW/u2W5G46VuWNXI45djaB9S7taexUWa2cPbgous3P3x66cY1fX&#10;AZc5+/F3HvXdrc52C8oLaG/6gvIt7e7YlUP72FXAcmVOzxZXpT5brFF/OqtCe/XWstyE7eTYlXPs&#10;CrBcQPuGdrX27rairxq1K7271Vk5sfZswXIB7QW0O5QXu59z7Aocu3IoP6NdXfW3X0R9Fa7QPhse&#10;pkP52NWAY1cjaJ8ND9OhfEO72vpuTH0VZrlaC8odyqv6nGNX4NgV+GLvqv50VoX24lYJ2h3KC2hv&#10;7O7YFTh25dB+RrvaYuvZYu27MYJ2v1UsF9DeDcfIsStw7GoE7Vva1VVZe7aobH03Zi88zOI4lI9d&#10;XcKxK8DybHiYnbs6OHgmnE7/A2AUVBSPbCdZAAAAAElFTkSuQmCCUEsBAi0AFAAGAAgAAAAhALGC&#10;Z7YKAQAAEwIAABMAAAAAAAAAAAAAAAAAAAAAAFtDb250ZW50X1R5cGVzXS54bWxQSwECLQAUAAYA&#10;CAAAACEAOP0h/9YAAACUAQAACwAAAAAAAAAAAAAAAAA7AQAAX3JlbHMvLnJlbHNQSwECLQAUAAYA&#10;CAAAACEAEfjmFV8EAACiDgAADgAAAAAAAAAAAAAAAAA6AgAAZHJzL2Uyb0RvYy54bWxQSwECLQAU&#10;AAYACAAAACEALmzwAMUAAAClAQAAGQAAAAAAAAAAAAAAAADFBgAAZHJzL19yZWxzL2Uyb0RvYy54&#10;bWwucmVsc1BLAQItABQABgAIAAAAIQBBMZSM4AAAAAsBAAAPAAAAAAAAAAAAAAAAAMEHAABkcnMv&#10;ZG93bnJldi54bWxQSwECLQAKAAAAAAAAACEAbxDu6YMgAACDIAAAFAAAAAAAAAAAAAAAAADOCAAA&#10;ZHJzL21lZGlhL2ltYWdlMS5wbmdQSwECLQAKAAAAAAAAACEAXyJyyeQPAADkDwAAFAAAAAAAAAAA&#10;AAAAAACDKQAAZHJzL21lZGlhL2ltYWdlMi5wbmdQSwUGAAAAAAcABwC+AQAAmTkAAAAA&#10;">
                <v:shape id="文字方塊 39" o:spid="_x0000_s1033" type="#_x0000_t202" style="position:absolute;width:1152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1IxQAAANsAAAAPAAAAZHJzL2Rvd25yZXYueG1sRI9BawIx&#10;FITvBf9DeEIvpWZrxbarUYpQ2MNe1FLo7bF53SxuXtYkrtt/bwTB4zAz3zDL9WBb0ZMPjWMFL5MM&#10;BHHldMO1gu/91/M7iBCRNbaOScE/BVivRg9LzLU785b6XaxFgnDIUYGJsculDJUhi2HiOuLk/Tlv&#10;MSbpa6k9nhPctnKaZXNpseG0YLCjjaHqsDtZBf1PMdPb3kT/tCmLrDiUx7ffUqnH8fC5ABFpiPfw&#10;rV1oBa8fcP2SfoBcXQAAAP//AwBQSwECLQAUAAYACAAAACEA2+H2y+4AAACFAQAAEwAAAAAAAAAA&#10;AAAAAAAAAAAAW0NvbnRlbnRfVHlwZXNdLnhtbFBLAQItABQABgAIAAAAIQBa9CxbvwAAABUBAAAL&#10;AAAAAAAAAAAAAAAAAB8BAABfcmVscy8ucmVsc1BLAQItABQABgAIAAAAIQDLYt1IxQAAANsAAAAP&#10;AAAAAAAAAAAAAAAAAAcCAABkcnMvZG93bnJldi54bWxQSwUGAAAAAAMAAwC3AAAA+QIAAAAA&#10;" filled="f" stroked="f" strokeweight=".5pt">
                  <v:textbox>
                    <w:txbxContent>
                      <w:p w:rsidR="00BA6EB2" w:rsidRDefault="00BA6EB2" w:rsidP="00BA6EB2">
                        <w:pPr>
                          <w:adjustRightInd w:val="0"/>
                          <w:snapToGrid w:val="0"/>
                          <w:jc w:val="center"/>
                          <w:rPr>
                            <w:rFonts w:ascii="微軟正黑體" w:eastAsia="微軟正黑體" w:hAnsi="微軟正黑體"/>
                          </w:rPr>
                        </w:pPr>
                        <w:r>
                          <w:rPr>
                            <w:rFonts w:ascii="微軟正黑體" w:eastAsia="微軟正黑體" w:hAnsi="微軟正黑體" w:hint="eastAsia"/>
                          </w:rPr>
                          <w:t>推廣教育與</w:t>
                        </w:r>
                      </w:p>
                      <w:p w:rsidR="00BA6EB2" w:rsidRPr="005960D0" w:rsidRDefault="00BA6EB2" w:rsidP="00BA6EB2">
                        <w:pPr>
                          <w:adjustRightInd w:val="0"/>
                          <w:snapToGrid w:val="0"/>
                          <w:jc w:val="center"/>
                          <w:rPr>
                            <w:rFonts w:ascii="微軟正黑體" w:eastAsia="微軟正黑體" w:hAnsi="微軟正黑體"/>
                          </w:rPr>
                        </w:pPr>
                        <w:r>
                          <w:rPr>
                            <w:rFonts w:ascii="微軟正黑體" w:eastAsia="微軟正黑體" w:hAnsi="微軟正黑體" w:hint="eastAsia"/>
                          </w:rPr>
                          <w:t>數位學習中心</w:t>
                        </w:r>
                      </w:p>
                    </w:txbxContent>
                  </v:textbox>
                </v:shape>
                <v:shape id="文字方塊 40" o:spid="_x0000_s1034" type="#_x0000_t202" style="position:absolute;left:12477;top:1428;width:9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eowQAAANsAAAAPAAAAZHJzL2Rvd25yZXYueG1sRE/LisIw&#10;FN0L/kO4A7MRTR1Eh45RRBjoohsfCLO7NNem2NzUJFPr35vFwCwP573eDrYVPfnQOFYwn2UgiCun&#10;G64VnE/f008QISJrbB2TgicF2G7GozXm2j34QP0x1iKFcMhRgYmxy6UMlSGLYeY64sRdnbcYE/S1&#10;1B4fKdy28iPLltJiw6nBYEd7Q9Xt+GsV9JdioQ+9iX6yL4usuJX31U+p1PvbsPsCEWmI/+I/d6EV&#10;LNL69CX9ALl5AQAA//8DAFBLAQItABQABgAIAAAAIQDb4fbL7gAAAIUBAAATAAAAAAAAAAAAAAAA&#10;AAAAAABbQ29udGVudF9UeXBlc10ueG1sUEsBAi0AFAAGAAgAAAAhAFr0LFu/AAAAFQEAAAsAAAAA&#10;AAAAAAAAAAAAHwEAAF9yZWxzLy5yZWxzUEsBAi0AFAAGAAgAAAAhAAJeB6jBAAAA2wAAAA8AAAAA&#10;AAAAAAAAAAAABwIAAGRycy9kb3ducmV2LnhtbFBLBQYAAAAAAwADALcAAAD1AgAAAAA=&#10;" filled="f" stroked="f" strokeweight=".5pt">
                  <v:textbox>
                    <w:txbxContent>
                      <w:p w:rsidR="00BA6EB2" w:rsidRPr="005960D0" w:rsidRDefault="00BA6EB2" w:rsidP="00BA6EB2">
                        <w:pPr>
                          <w:adjustRightInd w:val="0"/>
                          <w:snapToGrid w:val="0"/>
                          <w:rPr>
                            <w:rFonts w:ascii="微軟正黑體" w:eastAsia="微軟正黑體" w:hAnsi="微軟正黑體"/>
                          </w:rPr>
                        </w:pPr>
                        <w:r>
                          <w:rPr>
                            <w:rFonts w:ascii="微軟正黑體" w:eastAsia="微軟正黑體" w:hAnsi="微軟正黑體" w:hint="eastAsia"/>
                          </w:rPr>
                          <w:t>推廣L</w:t>
                        </w:r>
                        <w:r>
                          <w:rPr>
                            <w:rFonts w:ascii="微軟正黑體" w:eastAsia="微軟正黑體" w:hAnsi="微軟正黑體"/>
                          </w:rPr>
                          <w:t>INE</w:t>
                        </w:r>
                      </w:p>
                    </w:txbxContent>
                  </v:textbox>
                </v:shape>
                <v:shape id="圖片 41" o:spid="_x0000_s1035" type="#_x0000_t75" style="position:absolute;left:12192;top:5524;width:9334;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0swgAAANsAAAAPAAAAZHJzL2Rvd25yZXYueG1sRI9Pi8Iw&#10;FMTvgt8hvAVvmvqHpXRNyyLqetV68Pho3ralzUtpolY//UYQ9jjMzG+YdTaYVtyod7VlBfNZBIK4&#10;sLrmUsE5301jEM4ja2wtk4IHOcjS8WiNibZ3PtLt5EsRIOwSVFB53yVSuqIig25mO+Lg/dreoA+y&#10;L6Xu8R7gppWLKPqUBmsOCxV2tKmoaE5Xo8D9xMVF7+MSm2F5fdo8OtC2UWryMXx/gfA0+P/wu33Q&#10;ClZzeH0JP0CmfwAAAP//AwBQSwECLQAUAAYACAAAACEA2+H2y+4AAACFAQAAEwAAAAAAAAAAAAAA&#10;AAAAAAAAW0NvbnRlbnRfVHlwZXNdLnhtbFBLAQItABQABgAIAAAAIQBa9CxbvwAAABUBAAALAAAA&#10;AAAAAAAAAAAAAB8BAABfcmVscy8ucmVsc1BLAQItABQABgAIAAAAIQCb0p0swgAAANsAAAAPAAAA&#10;AAAAAAAAAAAAAAcCAABkcnMvZG93bnJldi54bWxQSwUGAAAAAAMAAwC3AAAA9gIAAAAA&#10;">
                  <v:imagedata r:id="rId11" o:title=""/>
                </v:shape>
                <v:shape id="圖片 42" o:spid="_x0000_s1036" type="#_x0000_t75" style="position:absolute;left:1333;top:5619;width:8858;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69xgAAANsAAAAPAAAAZHJzL2Rvd25yZXYueG1sRI/NasMw&#10;EITvgbyD2EJvtdzg/OBGCU5pIYFc4vbQ3hZra5tYK2OptpunjwKFHIeZ+YZZb0fTiJ46V1tW8BzF&#10;IIgLq2suFXx+vD+tQDiPrLGxTAr+yMF2M52sMdV24BP1uS9FgLBLUUHlfZtK6YqKDLrItsTB+7Gd&#10;QR9kV0rd4RDgppGzOF5IgzWHhQpbeq2oOOe/RkE9zr/f9svL1+q8yA5HtytlMmRKPT6M2QsIT6O/&#10;h//be60gmcHtS/gBcnMFAAD//wMAUEsBAi0AFAAGAAgAAAAhANvh9svuAAAAhQEAABMAAAAAAAAA&#10;AAAAAAAAAAAAAFtDb250ZW50X1R5cGVzXS54bWxQSwECLQAUAAYACAAAACEAWvQsW78AAAAVAQAA&#10;CwAAAAAAAAAAAAAAAAAfAQAAX3JlbHMvLnJlbHNQSwECLQAUAAYACAAAACEAPlw+vcYAAADbAAAA&#10;DwAAAAAAAAAAAAAAAAAHAgAAZHJzL2Rvd25yZXYueG1sUEsFBgAAAAADAAMAtwAAAPoCAAAAAA==&#10;">
                  <v:imagedata r:id="rId12" o:title=""/>
                </v:shape>
              </v:group>
            </w:pict>
          </mc:Fallback>
        </mc:AlternateContent>
      </w:r>
    </w:p>
    <w:p w:rsidR="00D36E11" w:rsidRPr="00D36E11" w:rsidRDefault="00D36E11" w:rsidP="00D36E11">
      <w:pPr>
        <w:snapToGrid w:val="0"/>
        <w:rPr>
          <w:rFonts w:ascii="微軟正黑體" w:eastAsia="微軟正黑體" w:hAnsi="微軟正黑體"/>
        </w:rPr>
      </w:pPr>
    </w:p>
    <w:sectPr w:rsidR="00D36E11" w:rsidRPr="00D36E11" w:rsidSect="00BC1027">
      <w:headerReference w:type="default" r:id="rId13"/>
      <w:footerReference w:type="even" r:id="rId1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C0C" w:rsidRDefault="005A6C0C" w:rsidP="007019FC">
      <w:r>
        <w:separator/>
      </w:r>
    </w:p>
  </w:endnote>
  <w:endnote w:type="continuationSeparator" w:id="0">
    <w:p w:rsidR="005A6C0C" w:rsidRDefault="005A6C0C" w:rsidP="0070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525205"/>
      <w:docPartObj>
        <w:docPartGallery w:val="Page Numbers (Bottom of Page)"/>
        <w:docPartUnique/>
      </w:docPartObj>
    </w:sdtPr>
    <w:sdtEndPr/>
    <w:sdtContent>
      <w:p w:rsidR="001A6EA0" w:rsidRDefault="001A6EA0">
        <w:pPr>
          <w:pStyle w:val="a6"/>
          <w:jc w:val="center"/>
        </w:pPr>
        <w:r>
          <w:fldChar w:fldCharType="begin"/>
        </w:r>
        <w:r>
          <w:instrText>PAGE   \* MERGEFORMAT</w:instrText>
        </w:r>
        <w:r>
          <w:fldChar w:fldCharType="separate"/>
        </w:r>
        <w:r>
          <w:rPr>
            <w:lang w:val="zh-TW"/>
          </w:rPr>
          <w:t>2</w:t>
        </w:r>
        <w:r>
          <w:fldChar w:fldCharType="end"/>
        </w:r>
      </w:p>
    </w:sdtContent>
  </w:sdt>
  <w:p w:rsidR="001A6EA0" w:rsidRDefault="001A6E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890199"/>
      <w:docPartObj>
        <w:docPartGallery w:val="Page Numbers (Bottom of Page)"/>
        <w:docPartUnique/>
      </w:docPartObj>
    </w:sdtPr>
    <w:sdtEndPr/>
    <w:sdtContent>
      <w:p w:rsidR="00EB2935" w:rsidRDefault="00EB2935">
        <w:pPr>
          <w:pStyle w:val="a6"/>
          <w:jc w:val="center"/>
        </w:pPr>
        <w:r>
          <w:fldChar w:fldCharType="begin"/>
        </w:r>
        <w:r>
          <w:instrText>PAGE   \* MERGEFORMAT</w:instrText>
        </w:r>
        <w:r>
          <w:fldChar w:fldCharType="separate"/>
        </w:r>
        <w:r>
          <w:rPr>
            <w:lang w:val="zh-TW"/>
          </w:rPr>
          <w:t>2</w:t>
        </w:r>
        <w:r>
          <w:fldChar w:fldCharType="end"/>
        </w:r>
      </w:p>
    </w:sdtContent>
  </w:sdt>
  <w:p w:rsidR="00E73BDF" w:rsidRDefault="00E73B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C0C" w:rsidRDefault="005A6C0C" w:rsidP="007019FC">
      <w:r>
        <w:separator/>
      </w:r>
    </w:p>
  </w:footnote>
  <w:footnote w:type="continuationSeparator" w:id="0">
    <w:p w:rsidR="005A6C0C" w:rsidRDefault="005A6C0C" w:rsidP="0070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BDF" w:rsidRDefault="00E73BDF">
    <w:pPr>
      <w:pStyle w:val="a4"/>
    </w:pPr>
    <w:r>
      <w:rPr>
        <w:rFonts w:ascii="微軟正黑體" w:eastAsia="微軟正黑體" w:hAnsi="微軟正黑體" w:hint="eastAsia"/>
        <w:b/>
        <w:noProof/>
        <w:sz w:val="32"/>
      </w:rPr>
      <w:drawing>
        <wp:anchor distT="0" distB="0" distL="114300" distR="114300" simplePos="0" relativeHeight="251659264" behindDoc="0" locked="0" layoutInCell="1" allowOverlap="1" wp14:anchorId="151386CB" wp14:editId="2926DC36">
          <wp:simplePos x="0" y="0"/>
          <wp:positionH relativeFrom="margin">
            <wp:posOffset>-466725</wp:posOffset>
          </wp:positionH>
          <wp:positionV relativeFrom="margin">
            <wp:posOffset>-742950</wp:posOffset>
          </wp:positionV>
          <wp:extent cx="1994186" cy="58102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1">
                    <a:extLst>
                      <a:ext uri="{28A0092B-C50C-407E-A947-70E740481C1C}">
                        <a14:useLocalDpi xmlns:a14="http://schemas.microsoft.com/office/drawing/2010/main" val="0"/>
                      </a:ext>
                    </a:extLst>
                  </a:blip>
                  <a:stretch>
                    <a:fillRect/>
                  </a:stretch>
                </pic:blipFill>
                <pic:spPr>
                  <a:xfrm>
                    <a:off x="0" y="0"/>
                    <a:ext cx="1994186"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791"/>
    <w:multiLevelType w:val="hybridMultilevel"/>
    <w:tmpl w:val="5226F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2062A"/>
    <w:multiLevelType w:val="hybridMultilevel"/>
    <w:tmpl w:val="0E54210E"/>
    <w:lvl w:ilvl="0" w:tplc="30768A0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69A53B3"/>
    <w:multiLevelType w:val="hybridMultilevel"/>
    <w:tmpl w:val="9968D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694749"/>
    <w:multiLevelType w:val="hybridMultilevel"/>
    <w:tmpl w:val="E9B8B7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486677D"/>
    <w:multiLevelType w:val="hybridMultilevel"/>
    <w:tmpl w:val="A90CBEAA"/>
    <w:lvl w:ilvl="0" w:tplc="3998CD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BD32848"/>
    <w:multiLevelType w:val="hybridMultilevel"/>
    <w:tmpl w:val="36C81C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F86DA8"/>
    <w:multiLevelType w:val="hybridMultilevel"/>
    <w:tmpl w:val="399440CC"/>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AD618C"/>
    <w:multiLevelType w:val="hybridMultilevel"/>
    <w:tmpl w:val="5564698E"/>
    <w:lvl w:ilvl="0" w:tplc="30768A0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8" w15:restartNumberingAfterBreak="0">
    <w:nsid w:val="6C415188"/>
    <w:multiLevelType w:val="hybridMultilevel"/>
    <w:tmpl w:val="1B447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371C1D"/>
    <w:multiLevelType w:val="hybridMultilevel"/>
    <w:tmpl w:val="5F5A6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5"/>
  </w:num>
  <w:num w:numId="4">
    <w:abstractNumId w:val="9"/>
  </w:num>
  <w:num w:numId="5">
    <w:abstractNumId w:val="7"/>
  </w:num>
  <w:num w:numId="6">
    <w:abstractNumId w:val="2"/>
  </w:num>
  <w:num w:numId="7">
    <w:abstractNumId w:val="8"/>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CB"/>
    <w:rsid w:val="00023D56"/>
    <w:rsid w:val="0003772E"/>
    <w:rsid w:val="00045DC8"/>
    <w:rsid w:val="00083ADB"/>
    <w:rsid w:val="000E3D04"/>
    <w:rsid w:val="00111E0C"/>
    <w:rsid w:val="001279D9"/>
    <w:rsid w:val="001515C4"/>
    <w:rsid w:val="001915BE"/>
    <w:rsid w:val="001A6EA0"/>
    <w:rsid w:val="001B6EE5"/>
    <w:rsid w:val="001C164E"/>
    <w:rsid w:val="001C6B5D"/>
    <w:rsid w:val="001E668F"/>
    <w:rsid w:val="00260EA4"/>
    <w:rsid w:val="002D448A"/>
    <w:rsid w:val="00345883"/>
    <w:rsid w:val="00402325"/>
    <w:rsid w:val="00420928"/>
    <w:rsid w:val="0043122C"/>
    <w:rsid w:val="004D4417"/>
    <w:rsid w:val="0055337C"/>
    <w:rsid w:val="00573C78"/>
    <w:rsid w:val="005960D0"/>
    <w:rsid w:val="005A6C0C"/>
    <w:rsid w:val="00621B07"/>
    <w:rsid w:val="00630918"/>
    <w:rsid w:val="006720FA"/>
    <w:rsid w:val="007019FC"/>
    <w:rsid w:val="007214A6"/>
    <w:rsid w:val="007A3351"/>
    <w:rsid w:val="0082439C"/>
    <w:rsid w:val="00850F32"/>
    <w:rsid w:val="008968A2"/>
    <w:rsid w:val="009907ED"/>
    <w:rsid w:val="00A96868"/>
    <w:rsid w:val="00AB39CB"/>
    <w:rsid w:val="00B00D37"/>
    <w:rsid w:val="00B478F3"/>
    <w:rsid w:val="00B531A0"/>
    <w:rsid w:val="00B821ED"/>
    <w:rsid w:val="00B92441"/>
    <w:rsid w:val="00BA6EB2"/>
    <w:rsid w:val="00BC1027"/>
    <w:rsid w:val="00D36E11"/>
    <w:rsid w:val="00D67E28"/>
    <w:rsid w:val="00D875DD"/>
    <w:rsid w:val="00DB0794"/>
    <w:rsid w:val="00E04216"/>
    <w:rsid w:val="00E65194"/>
    <w:rsid w:val="00E73BDF"/>
    <w:rsid w:val="00EB2935"/>
    <w:rsid w:val="00EE0803"/>
    <w:rsid w:val="00F051DE"/>
    <w:rsid w:val="00F06CE5"/>
    <w:rsid w:val="00F9740C"/>
    <w:rsid w:val="00FD1FE6"/>
    <w:rsid w:val="00FD3666"/>
    <w:rsid w:val="00FD5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F5573"/>
  <w15:chartTrackingRefBased/>
  <w15:docId w15:val="{ED59390D-A34A-4E2E-BA86-5879C2A3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AB39CB"/>
  </w:style>
  <w:style w:type="table" w:styleId="a3">
    <w:name w:val="Table Grid"/>
    <w:basedOn w:val="a1"/>
    <w:uiPriority w:val="39"/>
    <w:rsid w:val="001C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19FC"/>
    <w:pPr>
      <w:tabs>
        <w:tab w:val="center" w:pos="4153"/>
        <w:tab w:val="right" w:pos="8306"/>
      </w:tabs>
      <w:snapToGrid w:val="0"/>
    </w:pPr>
    <w:rPr>
      <w:sz w:val="20"/>
      <w:szCs w:val="20"/>
    </w:rPr>
  </w:style>
  <w:style w:type="character" w:customStyle="1" w:styleId="a5">
    <w:name w:val="頁首 字元"/>
    <w:basedOn w:val="a0"/>
    <w:link w:val="a4"/>
    <w:uiPriority w:val="99"/>
    <w:rsid w:val="007019FC"/>
    <w:rPr>
      <w:sz w:val="20"/>
      <w:szCs w:val="20"/>
    </w:rPr>
  </w:style>
  <w:style w:type="paragraph" w:styleId="a6">
    <w:name w:val="footer"/>
    <w:basedOn w:val="a"/>
    <w:link w:val="a7"/>
    <w:uiPriority w:val="99"/>
    <w:unhideWhenUsed/>
    <w:rsid w:val="007019FC"/>
    <w:pPr>
      <w:tabs>
        <w:tab w:val="center" w:pos="4153"/>
        <w:tab w:val="right" w:pos="8306"/>
      </w:tabs>
      <w:snapToGrid w:val="0"/>
    </w:pPr>
    <w:rPr>
      <w:sz w:val="20"/>
      <w:szCs w:val="20"/>
    </w:rPr>
  </w:style>
  <w:style w:type="character" w:customStyle="1" w:styleId="a7">
    <w:name w:val="頁尾 字元"/>
    <w:basedOn w:val="a0"/>
    <w:link w:val="a6"/>
    <w:uiPriority w:val="99"/>
    <w:rsid w:val="007019FC"/>
    <w:rPr>
      <w:sz w:val="20"/>
      <w:szCs w:val="20"/>
    </w:rPr>
  </w:style>
  <w:style w:type="character" w:styleId="a8">
    <w:name w:val="Hyperlink"/>
    <w:basedOn w:val="a0"/>
    <w:uiPriority w:val="99"/>
    <w:unhideWhenUsed/>
    <w:rsid w:val="00E65194"/>
    <w:rPr>
      <w:color w:val="0563C1" w:themeColor="hyperlink"/>
      <w:u w:val="single"/>
    </w:rPr>
  </w:style>
  <w:style w:type="character" w:styleId="a9">
    <w:name w:val="Unresolved Mention"/>
    <w:basedOn w:val="a0"/>
    <w:uiPriority w:val="99"/>
    <w:semiHidden/>
    <w:unhideWhenUsed/>
    <w:rsid w:val="00E65194"/>
    <w:rPr>
      <w:color w:val="605E5C"/>
      <w:shd w:val="clear" w:color="auto" w:fill="E1DFDD"/>
    </w:rPr>
  </w:style>
  <w:style w:type="paragraph" w:styleId="aa">
    <w:name w:val="List Paragraph"/>
    <w:basedOn w:val="a"/>
    <w:uiPriority w:val="34"/>
    <w:qFormat/>
    <w:rsid w:val="00621B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056475">
      <w:bodyDiv w:val="1"/>
      <w:marLeft w:val="0"/>
      <w:marRight w:val="0"/>
      <w:marTop w:val="0"/>
      <w:marBottom w:val="0"/>
      <w:divBdr>
        <w:top w:val="none" w:sz="0" w:space="0" w:color="auto"/>
        <w:left w:val="none" w:sz="0" w:space="0" w:color="auto"/>
        <w:bottom w:val="none" w:sz="0" w:space="0" w:color="auto"/>
        <w:right w:val="none" w:sz="0" w:space="0" w:color="auto"/>
      </w:divBdr>
    </w:div>
    <w:div w:id="18576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E877-D73F-493C-A02A-BAE9716C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dcterms:created xsi:type="dcterms:W3CDTF">2025-04-17T07:15:00Z</dcterms:created>
  <dcterms:modified xsi:type="dcterms:W3CDTF">2025-04-17T07:15:00Z</dcterms:modified>
</cp:coreProperties>
</file>