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F6" w:rsidRDefault="00D561F6" w:rsidP="001B7510">
      <w:pPr>
        <w:spacing w:beforeLines="100" w:before="360" w:after="480" w:line="320" w:lineRule="exact"/>
        <w:ind w:leftChars="51" w:left="550" w:rightChars="-150" w:right="-360" w:hangingChars="107" w:hanging="428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ED3DA3">
        <w:rPr>
          <w:rFonts w:eastAsia="標楷體" w:hint="eastAsia"/>
          <w:b/>
          <w:sz w:val="40"/>
          <w:szCs w:val="40"/>
        </w:rPr>
        <w:t>受訓學員基本資料卡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0"/>
        <w:gridCol w:w="1776"/>
        <w:gridCol w:w="1134"/>
        <w:gridCol w:w="283"/>
        <w:gridCol w:w="464"/>
        <w:gridCol w:w="352"/>
        <w:gridCol w:w="318"/>
        <w:gridCol w:w="540"/>
        <w:gridCol w:w="27"/>
        <w:gridCol w:w="284"/>
        <w:gridCol w:w="992"/>
        <w:gridCol w:w="140"/>
        <w:gridCol w:w="1346"/>
        <w:gridCol w:w="499"/>
      </w:tblGrid>
      <w:tr w:rsidR="00D561F6" w:rsidRPr="00FD537C" w:rsidTr="00012A4B">
        <w:trPr>
          <w:trHeight w:val="454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轄區分署</w:t>
            </w:r>
          </w:p>
        </w:tc>
        <w:tc>
          <w:tcPr>
            <w:tcW w:w="6310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E40A7E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勞動部勞動力發展署高屏澎東分署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49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相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片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訓練計畫名稱</w:t>
            </w:r>
          </w:p>
        </w:tc>
        <w:tc>
          <w:tcPr>
            <w:tcW w:w="6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proofErr w:type="gramStart"/>
            <w:r w:rsidRPr="00D561F6">
              <w:rPr>
                <w:rFonts w:eastAsia="標楷體" w:hint="eastAsia"/>
                <w:color w:val="000000"/>
              </w:rPr>
              <w:t>106</w:t>
            </w:r>
            <w:proofErr w:type="gramEnd"/>
            <w:r w:rsidRPr="00D561F6">
              <w:rPr>
                <w:rFonts w:eastAsia="標楷體" w:hint="eastAsia"/>
                <w:color w:val="000000"/>
              </w:rPr>
              <w:t>年度照顧服務員用人單位自訓自用訓練計畫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班別名稱</w:t>
            </w:r>
          </w:p>
        </w:tc>
        <w:tc>
          <w:tcPr>
            <w:tcW w:w="6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E40A7E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D561F6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D561F6">
              <w:rPr>
                <w:rFonts w:eastAsia="標楷體" w:hint="eastAsia"/>
                <w:color w:val="000000"/>
              </w:rPr>
              <w:t>照服自</w:t>
            </w:r>
            <w:proofErr w:type="gramEnd"/>
            <w:r w:rsidRPr="00D561F6">
              <w:rPr>
                <w:rFonts w:eastAsia="標楷體" w:hint="eastAsia"/>
                <w:color w:val="000000"/>
              </w:rPr>
              <w:t>訓自用班」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班別代碼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61F6" w:rsidRPr="00AB72D6" w:rsidRDefault="00E40A7E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46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學</w:t>
            </w:r>
            <w:r w:rsidRPr="00AB72D6">
              <w:rPr>
                <w:rFonts w:eastAsia="標楷體"/>
                <w:color w:val="000000"/>
              </w:rPr>
              <w:t xml:space="preserve">  </w:t>
            </w:r>
            <w:r w:rsidRPr="00AB72D6">
              <w:rPr>
                <w:rFonts w:eastAsia="標楷體"/>
                <w:color w:val="000000"/>
              </w:rPr>
              <w:t>號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D561F6" w:rsidRPr="00FD537C" w:rsidTr="00012A4B">
        <w:trPr>
          <w:gridAfter w:val="1"/>
          <w:wAfter w:w="499" w:type="dxa"/>
          <w:trHeight w:hRule="exact" w:val="454"/>
        </w:trPr>
        <w:tc>
          <w:tcPr>
            <w:tcW w:w="956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rPr>
                <w:rFonts w:eastAsia="標楷體"/>
                <w:b/>
                <w:color w:val="000000"/>
              </w:rPr>
            </w:pPr>
            <w:r w:rsidRPr="00AB72D6">
              <w:rPr>
                <w:rFonts w:ascii="新細明體" w:hAnsi="新細明體" w:cs="新細明體" w:hint="eastAsia"/>
                <w:b/>
                <w:color w:val="000000"/>
              </w:rPr>
              <w:t>※</w:t>
            </w:r>
            <w:r w:rsidRPr="00AB72D6">
              <w:rPr>
                <w:rFonts w:eastAsia="標楷體"/>
                <w:b/>
                <w:color w:val="000000"/>
              </w:rPr>
              <w:t>以下由學員自行填寫</w:t>
            </w:r>
            <w:r w:rsidRPr="00AB72D6">
              <w:rPr>
                <w:rFonts w:ascii="新細明體" w:hAnsi="新細明體" w:cs="新細明體" w:hint="eastAsia"/>
                <w:b/>
                <w:color w:val="000000"/>
              </w:rPr>
              <w:t>※</w:t>
            </w:r>
          </w:p>
        </w:tc>
      </w:tr>
      <w:tr w:rsidR="00D561F6" w:rsidRPr="00FD537C" w:rsidTr="00012A4B">
        <w:trPr>
          <w:trHeight w:hRule="exact" w:val="567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中文姓名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身分證字號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D561F6" w:rsidRPr="00FD537C" w:rsidTr="00012A4B">
        <w:trPr>
          <w:trHeight w:hRule="exact" w:val="56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英文姓名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122" w:right="-180"/>
              <w:jc w:val="both"/>
              <w:rPr>
                <w:rFonts w:eastAsia="標楷體"/>
                <w:color w:val="000000"/>
                <w:sz w:val="20"/>
              </w:rPr>
            </w:pPr>
            <w:r w:rsidRPr="00AB72D6">
              <w:rPr>
                <w:rFonts w:eastAsia="標楷體"/>
                <w:color w:val="000000"/>
                <w:sz w:val="20"/>
              </w:rPr>
              <w:t>Last Name(</w:t>
            </w:r>
            <w:r w:rsidRPr="00AB72D6">
              <w:rPr>
                <w:rFonts w:eastAsia="標楷體"/>
                <w:color w:val="000000"/>
                <w:sz w:val="20"/>
              </w:rPr>
              <w:t>姓</w:t>
            </w:r>
            <w:r w:rsidRPr="00AB72D6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4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eastAsia="標楷體"/>
                <w:color w:val="000000"/>
                <w:sz w:val="20"/>
              </w:rPr>
            </w:pPr>
            <w:r w:rsidRPr="00AB72D6">
              <w:rPr>
                <w:rFonts w:eastAsia="標楷體"/>
                <w:color w:val="000000"/>
                <w:sz w:val="20"/>
              </w:rPr>
              <w:t>First Name(</w:t>
            </w:r>
            <w:r w:rsidRPr="00AB72D6">
              <w:rPr>
                <w:rFonts w:eastAsia="標楷體"/>
                <w:color w:val="000000"/>
                <w:sz w:val="20"/>
              </w:rPr>
              <w:t>名</w:t>
            </w:r>
            <w:r w:rsidRPr="00AB72D6">
              <w:rPr>
                <w:rFonts w:eastAsia="標楷體"/>
                <w:color w:val="000000"/>
                <w:sz w:val="20"/>
              </w:rPr>
              <w:t>)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身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份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□本國     2 . □外藉(含大陸人士))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性</w:t>
            </w:r>
            <w:r w:rsidRPr="00AB72D6">
              <w:rPr>
                <w:rFonts w:eastAsia="標楷體"/>
                <w:color w:val="000000"/>
              </w:rPr>
              <w:t xml:space="preserve">    </w:t>
            </w:r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□男       2 . □女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出生日期*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西元    　  /    　  /   </w:t>
            </w:r>
          </w:p>
        </w:tc>
      </w:tr>
      <w:tr w:rsidR="00D561F6" w:rsidRPr="00FD537C" w:rsidTr="00012A4B">
        <w:trPr>
          <w:trHeight w:hRule="exact" w:val="67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婚姻狀況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□已婚  2. □未婚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報名管道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B72D6">
              <w:rPr>
                <w:rFonts w:ascii="標楷體" w:eastAsia="標楷體" w:hAnsi="標楷體"/>
                <w:color w:val="000000"/>
                <w:sz w:val="22"/>
                <w:szCs w:val="22"/>
              </w:rPr>
              <w:t>1□網路 2□現場 3□通訊 4.□推</w:t>
            </w:r>
            <w:proofErr w:type="gramStart"/>
            <w:r w:rsidRPr="00AB72D6">
              <w:rPr>
                <w:rFonts w:ascii="標楷體" w:eastAsia="標楷體" w:hAnsi="標楷體"/>
                <w:color w:val="000000"/>
                <w:sz w:val="22"/>
                <w:szCs w:val="22"/>
              </w:rPr>
              <w:t>介</w:t>
            </w:r>
            <w:proofErr w:type="gramEnd"/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開訓日期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西元      /      /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結訓日期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西元    　 /    　 /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報到日期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西元      /      /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最高學歷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□國中(含以下) 2.□高中職 3.□專科 4.□大學 5.□研究所(含以上)</w:t>
            </w: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學校名稱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科系*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561F6" w:rsidRPr="00FD537C" w:rsidTr="00012A4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畢業狀況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□畢業  2. □肄業  3. □在學中</w:t>
            </w:r>
          </w:p>
        </w:tc>
      </w:tr>
      <w:tr w:rsidR="00D561F6" w:rsidRPr="00FD537C" w:rsidTr="00012A4B">
        <w:trPr>
          <w:trHeight w:hRule="exact" w:val="63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兵役狀況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已役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 xml:space="preserve">   2. □未役   3. □免役    4. □在役中</w:t>
            </w:r>
          </w:p>
        </w:tc>
      </w:tr>
      <w:tr w:rsidR="00D561F6" w:rsidRPr="00FD537C" w:rsidTr="00012A4B">
        <w:trPr>
          <w:trHeight w:hRule="exact" w:val="57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就職狀況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□在職　　□失業</w:t>
            </w:r>
          </w:p>
        </w:tc>
      </w:tr>
      <w:tr w:rsidR="00D561F6" w:rsidRPr="00FD537C" w:rsidTr="00012A4B">
        <w:trPr>
          <w:trHeight w:hRule="exact" w:val="55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聯絡電話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日(   )            夜(   )　　　　　　　行動電話：</w:t>
            </w:r>
          </w:p>
        </w:tc>
      </w:tr>
      <w:tr w:rsidR="00D561F6" w:rsidRPr="00FD537C" w:rsidTr="00012A4B">
        <w:trPr>
          <w:trHeight w:hRule="exact" w:val="56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通訊地址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D561F6" w:rsidRPr="00FD537C" w:rsidTr="00012A4B">
        <w:trPr>
          <w:trHeight w:hRule="exact" w:val="535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戶籍地址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D561F6" w:rsidRPr="00FD537C" w:rsidTr="00012A4B">
        <w:trPr>
          <w:trHeight w:hRule="exact" w:val="53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電子郵件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 w:firstLine="504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（如沒有請填“無”）</w:t>
            </w:r>
          </w:p>
        </w:tc>
      </w:tr>
      <w:tr w:rsidR="00D561F6" w:rsidRPr="00FD537C" w:rsidTr="00B3164E">
        <w:trPr>
          <w:trHeight w:hRule="exact" w:val="84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b/>
                <w:color w:val="000000"/>
              </w:rPr>
            </w:pPr>
            <w:r w:rsidRPr="00AB72D6">
              <w:rPr>
                <w:rFonts w:eastAsia="標楷體"/>
                <w:b/>
                <w:color w:val="000000"/>
              </w:rPr>
              <w:t>津貼類別</w:t>
            </w:r>
            <w:r w:rsidRPr="00AB72D6">
              <w:rPr>
                <w:rFonts w:eastAsia="標楷體"/>
                <w:b/>
                <w:color w:val="000000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（本項由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訓練</w:t>
            </w:r>
            <w:r w:rsidRPr="00AB72D6">
              <w:rPr>
                <w:rFonts w:ascii="標楷體" w:eastAsia="標楷體" w:hAnsi="標楷體"/>
                <w:b/>
                <w:color w:val="000000"/>
              </w:rPr>
              <w:t>單位填寫）</w:t>
            </w:r>
          </w:p>
          <w:p w:rsidR="00D561F6" w:rsidRPr="00AB72D6" w:rsidRDefault="00D561F6" w:rsidP="00D561F6">
            <w:pPr>
              <w:spacing w:before="90" w:after="9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1.□未申請  2. □就業保險法  3. □就業促進津貼實施辦法 </w:t>
            </w:r>
          </w:p>
        </w:tc>
      </w:tr>
      <w:tr w:rsidR="00D561F6" w:rsidRPr="00FD537C" w:rsidTr="00012A4B">
        <w:trPr>
          <w:trHeight w:hRule="exact" w:val="57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主要參訓身分</w:t>
            </w:r>
            <w:proofErr w:type="gramEnd"/>
            <w:r w:rsidRPr="00AB72D6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561F6" w:rsidRPr="00AB72D6" w:rsidRDefault="00D561F6" w:rsidP="00D561F6">
            <w:pPr>
              <w:snapToGrid w:val="0"/>
              <w:spacing w:before="90" w:after="90" w:line="320" w:lineRule="exact"/>
              <w:ind w:right="-180" w:firstLine="4454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（原住民身分者請加</w:t>
            </w:r>
            <w:proofErr w:type="gramStart"/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註</w:t>
            </w:r>
            <w:proofErr w:type="gramEnd"/>
            <w:r w:rsidRPr="00AB72D6">
              <w:rPr>
                <w:rFonts w:eastAsia="標楷體"/>
                <w:b/>
                <w:color w:val="000000"/>
                <w:sz w:val="21"/>
                <w:szCs w:val="21"/>
                <w:u w:val="single"/>
              </w:rPr>
              <w:t>民族別</w:t>
            </w:r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1B7510" w:rsidRPr="00FD537C" w:rsidTr="00012A4B">
        <w:trPr>
          <w:trHeight w:hRule="exact" w:val="3973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lastRenderedPageBreak/>
              <w:t>參訓身分</w:t>
            </w:r>
            <w:proofErr w:type="gramEnd"/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  <w:p w:rsidR="001B7510" w:rsidRPr="00AB72D6" w:rsidRDefault="001B7510" w:rsidP="00012A4B">
            <w:pPr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(</w:t>
            </w:r>
            <w:r w:rsidRPr="00AB72D6">
              <w:rPr>
                <w:rFonts w:eastAsia="標楷體"/>
                <w:color w:val="000000"/>
              </w:rPr>
              <w:t>可複選，</w:t>
            </w:r>
            <w:r w:rsidRPr="00AB72D6">
              <w:rPr>
                <w:rFonts w:eastAsia="標楷體"/>
                <w:color w:val="000000"/>
              </w:rPr>
              <w:br/>
            </w:r>
            <w:r w:rsidRPr="00AB72D6">
              <w:rPr>
                <w:rFonts w:eastAsia="標楷體"/>
                <w:color w:val="000000"/>
              </w:rPr>
              <w:t>最多五項</w:t>
            </w:r>
            <w:r w:rsidRPr="00AB72D6">
              <w:rPr>
                <w:rFonts w:eastAsia="標楷體"/>
                <w:color w:val="000000"/>
              </w:rPr>
              <w:t>)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□一般身份者 □就業保險被保險人非自願失業者 □中高齡者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□原住民 □身心障礙者 □低收入戶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□急難救助戶 □家庭暴力被害人 □更生受保護人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□農漁民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屆退官兵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(須單位將級以上長官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薦送函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 xml:space="preserve">) □外籍配偶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□大陸配偶 □遊民 □公營事業民營化員工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□參加職業工會失業者 □921受災戶 □性侵害被害人 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□就業保險被保險人自願失業者 □臨時工作津貼人員</w:t>
            </w:r>
          </w:p>
          <w:p w:rsidR="001B7510" w:rsidRPr="00AB72D6" w:rsidRDefault="001B7510" w:rsidP="00012A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□多元就業開發方案人員 □犯罪被害人及其親屬 □長期失業者 □獨力負擔家計者 □天然災害受災民眾 □因應貿易自由化協助勞工 □單一中華民國國籍之無戶籍國民 □取得居留身分之泰國、緬甸、印度或尼泊爾地區無國籍人民 □中低收入戶 □經勞資合議減少正常工時者 □自立少年 □跨國(境)人口販運被害人失業者 □六十五歲以上者 □經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社工員訪評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有經濟困難者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更生受保護人 □二度就業婦女</w:t>
            </w:r>
          </w:p>
        </w:tc>
      </w:tr>
      <w:tr w:rsidR="001B7510" w:rsidRPr="00FD537C" w:rsidTr="00012A4B">
        <w:trPr>
          <w:trHeight w:hRule="exact" w:val="52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障礙種類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□新制□舊制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障礙類別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障礙等級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1B7510" w:rsidRPr="00FD537C" w:rsidTr="00012A4B">
        <w:trPr>
          <w:trHeight w:hRule="exact" w:val="55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離訓日期</w:t>
            </w:r>
            <w:proofErr w:type="gramEnd"/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西元</w:t>
            </w:r>
            <w:proofErr w:type="gramStart"/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proofErr w:type="gramEnd"/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退訓日期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西元</w:t>
            </w:r>
            <w:proofErr w:type="gramStart"/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proofErr w:type="gramEnd"/>
          </w:p>
        </w:tc>
      </w:tr>
      <w:tr w:rsidR="001B7510" w:rsidRPr="00FD537C" w:rsidTr="00012A4B">
        <w:trPr>
          <w:trHeight w:hRule="exact" w:val="53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離</w:t>
            </w:r>
            <w:r w:rsidRPr="00AB72D6">
              <w:rPr>
                <w:rFonts w:eastAsia="標楷體"/>
                <w:color w:val="000000"/>
              </w:rPr>
              <w:t>(</w:t>
            </w:r>
            <w:r w:rsidRPr="00AB72D6">
              <w:rPr>
                <w:rFonts w:eastAsia="標楷體"/>
                <w:color w:val="000000"/>
              </w:rPr>
              <w:t>退</w:t>
            </w:r>
            <w:r w:rsidRPr="00AB72D6">
              <w:rPr>
                <w:rFonts w:eastAsia="標楷體"/>
                <w:color w:val="000000"/>
              </w:rPr>
              <w:t>)</w:t>
            </w:r>
            <w:r w:rsidRPr="00AB72D6">
              <w:rPr>
                <w:rFonts w:eastAsia="標楷體"/>
                <w:color w:val="000000"/>
              </w:rPr>
              <w:t>訓原因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1B7510" w:rsidRPr="00FD537C" w:rsidTr="00012A4B">
        <w:trPr>
          <w:trHeight w:hRule="exact" w:val="53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緊急通知人姓名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緊急通知人關係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1B7510" w:rsidRPr="00FD537C" w:rsidTr="00012A4B">
        <w:trPr>
          <w:trHeight w:hRule="exact" w:val="546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緊急通知人電話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日</w:t>
            </w:r>
            <w:r w:rsidRPr="00AB72D6">
              <w:rPr>
                <w:rFonts w:eastAsia="標楷體"/>
                <w:color w:val="000000"/>
              </w:rPr>
              <w:t xml:space="preserve">(   )            </w:t>
            </w:r>
            <w:r w:rsidRPr="00AB72D6">
              <w:rPr>
                <w:rFonts w:eastAsia="標楷體"/>
                <w:color w:val="000000"/>
              </w:rPr>
              <w:t>夜</w:t>
            </w:r>
            <w:r w:rsidRPr="00AB72D6">
              <w:rPr>
                <w:rFonts w:eastAsia="標楷體"/>
                <w:color w:val="000000"/>
              </w:rPr>
              <w:t>(   )</w:t>
            </w:r>
            <w:r w:rsidRPr="00AB72D6">
              <w:rPr>
                <w:rFonts w:eastAsia="標楷體"/>
                <w:color w:val="000000"/>
              </w:rPr>
              <w:t xml:space="preserve">　　　　　　　行動電話：</w:t>
            </w:r>
          </w:p>
        </w:tc>
      </w:tr>
      <w:tr w:rsidR="001B7510" w:rsidRPr="00FD537C" w:rsidTr="00012A4B">
        <w:trPr>
          <w:trHeight w:hRule="exact" w:val="54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緊急通知人地址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1B7510" w:rsidRPr="00FD537C" w:rsidTr="00012A4B">
        <w:trPr>
          <w:trHeight w:hRule="exact" w:val="45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受訓前工作經歷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服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AB72D6">
              <w:rPr>
                <w:rFonts w:eastAsia="標楷體"/>
                <w:color w:val="000000"/>
              </w:rPr>
              <w:t>務</w:t>
            </w:r>
            <w:proofErr w:type="gramEnd"/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單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73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職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任職</w:t>
            </w:r>
            <w:proofErr w:type="gramStart"/>
            <w:r w:rsidRPr="00AB72D6">
              <w:rPr>
                <w:rFonts w:eastAsia="標楷體"/>
                <w:color w:val="000000"/>
              </w:rPr>
              <w:t>起迄</w:t>
            </w:r>
            <w:proofErr w:type="gramEnd"/>
            <w:r w:rsidRPr="00AB72D6">
              <w:rPr>
                <w:rFonts w:eastAsia="標楷體"/>
                <w:color w:val="000000"/>
              </w:rPr>
              <w:t>年月</w:t>
            </w:r>
          </w:p>
        </w:tc>
      </w:tr>
      <w:tr w:rsidR="001B7510" w:rsidRPr="00FD537C" w:rsidTr="00012A4B">
        <w:trPr>
          <w:trHeight w:hRule="exact" w:val="679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 xml:space="preserve">西元　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年　月～　年　月</w:t>
            </w:r>
          </w:p>
        </w:tc>
      </w:tr>
      <w:tr w:rsidR="001B7510" w:rsidRPr="00FD537C" w:rsidTr="00012A4B">
        <w:trPr>
          <w:trHeight w:hRule="exact" w:val="714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 xml:space="preserve">西元　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年　月～　年　月</w:t>
            </w:r>
          </w:p>
        </w:tc>
      </w:tr>
      <w:tr w:rsidR="001B7510" w:rsidRPr="00FD537C" w:rsidTr="00012A4B">
        <w:trPr>
          <w:trHeight w:hRule="exact" w:val="59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受訓前薪資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＿＿＿＿＿＿＿</w:t>
            </w:r>
            <w:proofErr w:type="gramEnd"/>
            <w:r w:rsidRPr="00AB72D6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受訓前失業周數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＿＿＿＿＿＿＿＿＿週</w:t>
            </w:r>
            <w:proofErr w:type="gramEnd"/>
          </w:p>
          <w:p w:rsidR="001B7510" w:rsidRPr="00AB72D6" w:rsidRDefault="001B7510" w:rsidP="00012A4B">
            <w:pPr>
              <w:spacing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□30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(含)以下</w:t>
            </w:r>
          </w:p>
          <w:p w:rsidR="001B7510" w:rsidRPr="00AB72D6" w:rsidRDefault="001B7510" w:rsidP="00012A4B">
            <w:pPr>
              <w:spacing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2. □31~52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  <w:p w:rsidR="001B7510" w:rsidRPr="00AB72D6" w:rsidRDefault="001B7510" w:rsidP="00012A4B">
            <w:pPr>
              <w:spacing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3. □53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(含)以下</w:t>
            </w:r>
          </w:p>
        </w:tc>
      </w:tr>
      <w:tr w:rsidR="001B7510" w:rsidRPr="00FD537C" w:rsidTr="00012A4B">
        <w:trPr>
          <w:trHeight w:hRule="exact" w:val="809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最後投保單</w:t>
            </w:r>
          </w:p>
          <w:p w:rsidR="001B7510" w:rsidRPr="00AB72D6" w:rsidRDefault="001B7510" w:rsidP="00012A4B">
            <w:pPr>
              <w:snapToGrid w:val="0"/>
              <w:spacing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位保險證號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4200" w:right="-180" w:hanging="4200"/>
              <w:jc w:val="both"/>
              <w:rPr>
                <w:rFonts w:eastAsia="標楷體"/>
                <w:color w:val="000000"/>
              </w:rPr>
            </w:pPr>
          </w:p>
        </w:tc>
      </w:tr>
      <w:tr w:rsidR="001B7510" w:rsidRPr="00FD537C" w:rsidTr="00012A4B">
        <w:trPr>
          <w:trHeight w:hRule="exact" w:val="803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-202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交通方式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□住宿 2. □通勤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510" w:rsidRPr="00AB72D6" w:rsidRDefault="001B7510" w:rsidP="00012A4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510" w:rsidRPr="00FD537C" w:rsidTr="00012A4B">
        <w:trPr>
          <w:trHeight w:hRule="exact" w:val="843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510" w:rsidRPr="00AB72D6" w:rsidRDefault="001B7510" w:rsidP="00012A4B">
            <w:pPr>
              <w:snapToGrid w:val="0"/>
              <w:spacing w:line="320" w:lineRule="exact"/>
              <w:ind w:left="182" w:right="-180" w:hanging="182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*</w:t>
            </w:r>
            <w:r w:rsidRPr="00AB72D6">
              <w:rPr>
                <w:rFonts w:eastAsia="標楷體"/>
                <w:color w:val="000000"/>
              </w:rPr>
              <w:t>上述資料本人</w:t>
            </w:r>
            <w:r w:rsidRPr="00AB72D6">
              <w:rPr>
                <w:rFonts w:ascii="標楷體" w:eastAsia="標楷體" w:hAnsi="標楷體"/>
                <w:color w:val="000000"/>
              </w:rPr>
              <w:t>同意</w:t>
            </w:r>
            <w:r w:rsidRPr="00AB72D6">
              <w:rPr>
                <w:rFonts w:eastAsia="標楷體"/>
                <w:color w:val="000000"/>
              </w:rPr>
              <w:t>勞動部勞動力</w:t>
            </w:r>
            <w:proofErr w:type="gramStart"/>
            <w:r w:rsidRPr="00AB72D6">
              <w:rPr>
                <w:rFonts w:eastAsia="標楷體"/>
                <w:color w:val="000000"/>
              </w:rPr>
              <w:t>發展署暨所屬</w:t>
            </w:r>
            <w:proofErr w:type="gramEnd"/>
            <w:r w:rsidRPr="00AB72D6">
              <w:rPr>
                <w:rFonts w:eastAsia="標楷體"/>
                <w:color w:val="000000"/>
              </w:rPr>
              <w:t>機關，為本人提供職業訓練及就業服務時使用。</w:t>
            </w:r>
          </w:p>
        </w:tc>
      </w:tr>
    </w:tbl>
    <w:p w:rsidR="00DC79D8" w:rsidRPr="00D561F6" w:rsidRDefault="001B7510" w:rsidP="001B7510">
      <w:pPr>
        <w:spacing w:before="240" w:after="90"/>
      </w:pPr>
      <w:bookmarkStart w:id="1" w:name="_Toc311191797"/>
      <w:bookmarkStart w:id="2" w:name="_Toc311552113"/>
      <w:bookmarkStart w:id="3" w:name="_Toc311983423"/>
      <w:r w:rsidRPr="00ED3DA3">
        <w:rPr>
          <w:rFonts w:ascii="標楷體" w:eastAsia="標楷體" w:hAnsi="標楷體" w:hint="eastAsia"/>
          <w:b/>
          <w:bdr w:val="single" w:sz="4" w:space="0" w:color="auto"/>
        </w:rPr>
        <w:t>備註</w:t>
      </w:r>
      <w:r>
        <w:rPr>
          <w:rFonts w:ascii="標楷體" w:eastAsia="標楷體" w:hAnsi="標楷體" w:hint="eastAsia"/>
        </w:rPr>
        <w:t>：請各</w:t>
      </w:r>
      <w:r w:rsidRPr="00ED3DA3">
        <w:rPr>
          <w:rFonts w:ascii="標楷體" w:eastAsia="標楷體" w:hAnsi="標楷體" w:hint="eastAsia"/>
        </w:rPr>
        <w:t>訓</w:t>
      </w:r>
      <w:r>
        <w:rPr>
          <w:rFonts w:ascii="標楷體" w:eastAsia="標楷體" w:hAnsi="標楷體" w:hint="eastAsia"/>
        </w:rPr>
        <w:t>練</w:t>
      </w:r>
      <w:r w:rsidRPr="00ED3DA3">
        <w:rPr>
          <w:rFonts w:ascii="標楷體" w:eastAsia="標楷體" w:hAnsi="標楷體" w:hint="eastAsia"/>
        </w:rPr>
        <w:t>單位</w:t>
      </w:r>
      <w:r w:rsidRPr="00ED3DA3">
        <w:rPr>
          <w:rFonts w:ascii="標楷體" w:eastAsia="標楷體" w:hAnsi="標楷體" w:hint="eastAsia"/>
          <w:u w:val="single"/>
        </w:rPr>
        <w:t>於班級開訓後，將該表發給每</w:t>
      </w:r>
      <w:proofErr w:type="gramStart"/>
      <w:r w:rsidRPr="00ED3DA3">
        <w:rPr>
          <w:rFonts w:ascii="標楷體" w:eastAsia="標楷體" w:hAnsi="標楷體" w:hint="eastAsia"/>
          <w:u w:val="single"/>
        </w:rPr>
        <w:t>位參訓學員</w:t>
      </w:r>
      <w:proofErr w:type="gramEnd"/>
      <w:r w:rsidRPr="00ED3DA3">
        <w:rPr>
          <w:rFonts w:ascii="標楷體" w:eastAsia="標楷體" w:hAnsi="標楷體" w:hint="eastAsia"/>
          <w:u w:val="single"/>
        </w:rPr>
        <w:t>填寫</w:t>
      </w:r>
      <w:r w:rsidRPr="00ED3DA3">
        <w:rPr>
          <w:rFonts w:ascii="標楷體" w:eastAsia="標楷體" w:hAnsi="標楷體" w:hint="eastAsia"/>
        </w:rPr>
        <w:t>，以利TIMS系統學員個人資料之完整性，</w:t>
      </w:r>
      <w:r w:rsidRPr="00ED3DA3">
        <w:rPr>
          <w:rFonts w:ascii="標楷體" w:eastAsia="標楷體" w:hAnsi="標楷體" w:hint="eastAsia"/>
          <w:u w:val="single"/>
        </w:rPr>
        <w:t>並請加強宣導受訓學員</w:t>
      </w:r>
      <w:r w:rsidRPr="00ED3DA3">
        <w:rPr>
          <w:rFonts w:ascii="標楷體" w:eastAsia="標楷體" w:hAnsi="標楷體" w:hint="eastAsia"/>
          <w:b/>
          <w:u w:val="single"/>
        </w:rPr>
        <w:t>勾選「同意」</w:t>
      </w:r>
      <w:r>
        <w:rPr>
          <w:rFonts w:ascii="標楷體" w:eastAsia="標楷體" w:hAnsi="標楷體" w:hint="eastAsia"/>
          <w:u w:val="single"/>
        </w:rPr>
        <w:t>將其個人基本資料轉入</w:t>
      </w:r>
      <w:r w:rsidRPr="00ED3DA3">
        <w:rPr>
          <w:rFonts w:ascii="標楷體" w:eastAsia="標楷體" w:hAnsi="標楷體" w:hint="eastAsia"/>
          <w:u w:val="single"/>
        </w:rPr>
        <w:t>網路就業服務資訊系統</w:t>
      </w:r>
      <w:r w:rsidRPr="00ED3DA3">
        <w:rPr>
          <w:rFonts w:ascii="標楷體" w:eastAsia="標楷體" w:hAnsi="標楷體" w:hint="eastAsia"/>
        </w:rPr>
        <w:t>，以有效協助結訓學員成功就業。</w:t>
      </w:r>
      <w:bookmarkEnd w:id="1"/>
      <w:bookmarkEnd w:id="2"/>
      <w:bookmarkEnd w:id="3"/>
    </w:p>
    <w:sectPr w:rsidR="00DC79D8" w:rsidRPr="00D561F6" w:rsidSect="00DB728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F6"/>
    <w:rsid w:val="001B7510"/>
    <w:rsid w:val="004F7B25"/>
    <w:rsid w:val="007619E7"/>
    <w:rsid w:val="00830343"/>
    <w:rsid w:val="00B24FEE"/>
    <w:rsid w:val="00B3164E"/>
    <w:rsid w:val="00CF6906"/>
    <w:rsid w:val="00D561F6"/>
    <w:rsid w:val="00DB728B"/>
    <w:rsid w:val="00E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6"/>
    <w:pPr>
      <w:widowControl w:val="0"/>
      <w:spacing w:beforeLines="0" w:before="0" w:afterLines="0" w:after="0" w:line="240" w:lineRule="auto"/>
    </w:pPr>
    <w:rPr>
      <w:rFonts w:eastAsia="新細明體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6"/>
    <w:pPr>
      <w:widowControl w:val="0"/>
      <w:spacing w:beforeLines="0" w:before="0" w:afterLines="0" w:after="0" w:line="240" w:lineRule="auto"/>
    </w:pPr>
    <w:rPr>
      <w:rFonts w:eastAsia="新細明體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4</cp:revision>
  <dcterms:created xsi:type="dcterms:W3CDTF">2017-07-20T09:38:00Z</dcterms:created>
  <dcterms:modified xsi:type="dcterms:W3CDTF">2017-07-20T09:58:00Z</dcterms:modified>
</cp:coreProperties>
</file>